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2E8D" w14:textId="654FC303" w:rsidR="007805B5" w:rsidRPr="007805B5" w:rsidRDefault="007805B5" w:rsidP="00CF6205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УЧЕБНЫЙ ПЛАН</w:t>
      </w:r>
    </w:p>
    <w:p w14:paraId="1414B20A" w14:textId="3FF943B3" w:rsidR="007805B5" w:rsidRPr="007805B5" w:rsidRDefault="007805B5" w:rsidP="007805B5">
      <w:pPr>
        <w:pStyle w:val="Style8"/>
        <w:spacing w:line="240" w:lineRule="auto"/>
        <w:ind w:firstLine="709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программы профессиональной переподготовки</w:t>
      </w:r>
    </w:p>
    <w:p w14:paraId="78FEE2CD" w14:textId="3F751EE9" w:rsidR="007805B5" w:rsidRPr="007805B5" w:rsidRDefault="00A65350" w:rsidP="00E61554">
      <w:pPr>
        <w:pStyle w:val="Style8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ИНСТРУКТОР-МЕТОДИСТ ПО ЛЕЧЕБНОЙ ФИЗКУЛЬТУРЕ</w:t>
      </w:r>
    </w:p>
    <w:p w14:paraId="04397271" w14:textId="77777777" w:rsidR="007805B5" w:rsidRDefault="007805B5" w:rsidP="002742D3">
      <w:pPr>
        <w:pStyle w:val="Style8"/>
        <w:widowControl/>
        <w:spacing w:line="240" w:lineRule="auto"/>
        <w:ind w:firstLine="709"/>
        <w:rPr>
          <w:b/>
          <w:sz w:val="28"/>
          <w:szCs w:val="28"/>
        </w:rPr>
      </w:pPr>
    </w:p>
    <w:p w14:paraId="7A46FDE4" w14:textId="2AE802A3" w:rsidR="009D435A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Цель:</w:t>
      </w:r>
      <w:r w:rsidRPr="006D08B6">
        <w:rPr>
          <w:sz w:val="28"/>
          <w:szCs w:val="28"/>
        </w:rPr>
        <w:t xml:space="preserve"> </w:t>
      </w:r>
      <w:r w:rsidR="00DC52C9" w:rsidRPr="006D08B6">
        <w:rPr>
          <w:sz w:val="28"/>
          <w:szCs w:val="28"/>
        </w:rPr>
        <w:t>подготовка квалифицированного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</w:t>
      </w:r>
      <w:r w:rsidR="006D08B6" w:rsidRPr="006D08B6">
        <w:rPr>
          <w:sz w:val="28"/>
          <w:szCs w:val="28"/>
        </w:rPr>
        <w:t>.</w:t>
      </w:r>
    </w:p>
    <w:p w14:paraId="268BC5F0" w14:textId="7EC8A422" w:rsidR="00805FB9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rStyle w:val="FontStyle25"/>
          <w:sz w:val="28"/>
          <w:szCs w:val="28"/>
        </w:rPr>
        <w:t xml:space="preserve">Срок обучения: </w:t>
      </w:r>
      <w:r w:rsidR="000D0B91">
        <w:rPr>
          <w:sz w:val="28"/>
          <w:szCs w:val="28"/>
        </w:rPr>
        <w:t>520</w:t>
      </w:r>
      <w:r w:rsidRPr="006D08B6">
        <w:rPr>
          <w:sz w:val="28"/>
          <w:szCs w:val="28"/>
        </w:rPr>
        <w:t xml:space="preserve"> час</w:t>
      </w:r>
      <w:r w:rsidR="00D2361A" w:rsidRPr="006D08B6">
        <w:rPr>
          <w:sz w:val="28"/>
          <w:szCs w:val="28"/>
        </w:rPr>
        <w:t>ов</w:t>
      </w:r>
      <w:r w:rsidR="006D08B6" w:rsidRPr="006D08B6">
        <w:rPr>
          <w:sz w:val="28"/>
          <w:szCs w:val="28"/>
        </w:rPr>
        <w:t xml:space="preserve"> (</w:t>
      </w:r>
      <w:r w:rsidR="00CF2E66">
        <w:rPr>
          <w:sz w:val="28"/>
          <w:szCs w:val="28"/>
        </w:rPr>
        <w:t>3</w:t>
      </w:r>
      <w:bookmarkStart w:id="0" w:name="_GoBack"/>
      <w:bookmarkEnd w:id="0"/>
      <w:r w:rsidR="006D08B6" w:rsidRPr="006D08B6">
        <w:rPr>
          <w:sz w:val="28"/>
          <w:szCs w:val="28"/>
        </w:rPr>
        <w:t xml:space="preserve"> месяца)</w:t>
      </w:r>
    </w:p>
    <w:p w14:paraId="5B3549F9" w14:textId="77777777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B6">
        <w:rPr>
          <w:b/>
          <w:sz w:val="28"/>
          <w:szCs w:val="28"/>
        </w:rPr>
        <w:t>Форма обучения</w:t>
      </w:r>
      <w:r w:rsidRPr="006D08B6">
        <w:rPr>
          <w:sz w:val="28"/>
          <w:szCs w:val="28"/>
        </w:rPr>
        <w:t xml:space="preserve">: </w:t>
      </w:r>
      <w:r w:rsidR="00047B29" w:rsidRPr="006D08B6">
        <w:rPr>
          <w:sz w:val="28"/>
          <w:szCs w:val="28"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54E94E19" w14:textId="77777777" w:rsidR="006D08B6" w:rsidRPr="006119C8" w:rsidRDefault="006D08B6" w:rsidP="00805FB9">
      <w:pPr>
        <w:pStyle w:val="a3"/>
        <w:spacing w:before="0" w:beforeAutospacing="0" w:after="0" w:afterAutospacing="0"/>
        <w:jc w:val="both"/>
      </w:pPr>
    </w:p>
    <w:tbl>
      <w:tblPr>
        <w:tblW w:w="4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10"/>
        <w:gridCol w:w="7154"/>
        <w:gridCol w:w="1209"/>
      </w:tblGrid>
      <w:tr w:rsidR="00FB2346" w:rsidRPr="002F0E07" w14:paraId="3D54F57D" w14:textId="77777777" w:rsidTr="00FB2346">
        <w:trPr>
          <w:trHeight w:val="276"/>
          <w:jc w:val="center"/>
        </w:trPr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 w14:paraId="4FE20CA6" w14:textId="77777777" w:rsidR="00FB2346" w:rsidRPr="00543E9F" w:rsidRDefault="00FB2346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FB2346" w:rsidRPr="00543E9F" w:rsidRDefault="00FB2346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155" w:type="dxa"/>
            <w:vMerge w:val="restart"/>
            <w:tcBorders>
              <w:bottom w:val="nil"/>
            </w:tcBorders>
            <w:vAlign w:val="center"/>
          </w:tcPr>
          <w:p w14:paraId="214CF485" w14:textId="77777777" w:rsidR="00FB2346" w:rsidRPr="00543E9F" w:rsidRDefault="00FB2346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209" w:type="dxa"/>
            <w:vMerge w:val="restart"/>
            <w:tcBorders>
              <w:bottom w:val="nil"/>
            </w:tcBorders>
            <w:vAlign w:val="center"/>
          </w:tcPr>
          <w:p w14:paraId="204D595A" w14:textId="77777777" w:rsidR="00FB2346" w:rsidRPr="00543E9F" w:rsidRDefault="00FB2346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FB2346" w:rsidRPr="002F0E07" w14:paraId="71E8B57A" w14:textId="77777777" w:rsidTr="00FB2346">
        <w:trPr>
          <w:trHeight w:val="276"/>
          <w:jc w:val="center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7F5A89BC" w14:textId="77777777" w:rsidR="00FB2346" w:rsidRPr="00543E9F" w:rsidRDefault="00FB2346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155" w:type="dxa"/>
            <w:vMerge/>
            <w:tcBorders>
              <w:bottom w:val="single" w:sz="4" w:space="0" w:color="auto"/>
            </w:tcBorders>
            <w:vAlign w:val="center"/>
          </w:tcPr>
          <w:p w14:paraId="4F62DC85" w14:textId="77777777" w:rsidR="00FB2346" w:rsidRPr="00543E9F" w:rsidRDefault="00FB2346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bottom w:val="single" w:sz="4" w:space="0" w:color="auto"/>
            </w:tcBorders>
            <w:vAlign w:val="center"/>
          </w:tcPr>
          <w:p w14:paraId="1EB2B176" w14:textId="77777777" w:rsidR="00FB2346" w:rsidRPr="00543E9F" w:rsidRDefault="00FB2346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FB2346" w:rsidRPr="002F0E07" w14:paraId="449736E1" w14:textId="77777777" w:rsidTr="00FB2346">
        <w:trPr>
          <w:cantSplit/>
          <w:trHeight w:val="2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A78" w14:textId="1B9938DC" w:rsidR="00FB2346" w:rsidRPr="00543E9F" w:rsidRDefault="00FB2346" w:rsidP="00C364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370E2" w14:textId="4E2F2165" w:rsidR="00FB2346" w:rsidRPr="00602F5E" w:rsidRDefault="00FB2346" w:rsidP="00D10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основы профессиональной деятельности. Организация лечебной физкультуры в ЛПУ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D26" w14:textId="5801D39B" w:rsidR="00FB2346" w:rsidRPr="00602F5E" w:rsidRDefault="00FB2346" w:rsidP="00C364E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D0B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B2346" w:rsidRPr="002F0E07" w14:paraId="751624C0" w14:textId="77777777" w:rsidTr="00FB23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21A3" w14:textId="6027178D" w:rsidR="00FB2346" w:rsidRPr="00543E9F" w:rsidRDefault="00FB2346" w:rsidP="00C82B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46A7E" w14:textId="6577B52C" w:rsidR="00FB2346" w:rsidRPr="00602F5E" w:rsidRDefault="00FB2346" w:rsidP="00D10CA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02F5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Психология профессионального общения. Основы этики, биоэтики и деонтологии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C69" w14:textId="4AF2692C" w:rsidR="00FB2346" w:rsidRPr="00602F5E" w:rsidRDefault="000D0B91" w:rsidP="00C82BAD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FB2346" w:rsidRPr="002F0E07" w14:paraId="7547078E" w14:textId="77777777" w:rsidTr="00FB23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23008" w14:textId="537C39F7" w:rsidR="00FB2346" w:rsidRPr="00543E9F" w:rsidRDefault="00FB2346" w:rsidP="00D10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99B18" w14:textId="64AF1915" w:rsidR="00FB2346" w:rsidRPr="00602F5E" w:rsidRDefault="00FB2346" w:rsidP="00D10CA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02F5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Методология и технологии медицинской профилактики. Санитарно-просветительская работа в ЛПУ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FA8AE" w14:textId="48882AC8" w:rsidR="00FB2346" w:rsidRPr="00602F5E" w:rsidRDefault="00FB2346" w:rsidP="00D10CA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02F5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FB2346" w:rsidRPr="002F0E07" w14:paraId="5E03ED49" w14:textId="77777777" w:rsidTr="00FB23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BD41" w14:textId="5FC89A36" w:rsidR="00FB2346" w:rsidRPr="00543E9F" w:rsidRDefault="00FB2346" w:rsidP="00D10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548D8" w14:textId="5AC0DE0A" w:rsidR="00FB2346" w:rsidRPr="00602F5E" w:rsidRDefault="00FB2346" w:rsidP="00D10CA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02F5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Анатомо-физиологические основы мышечной деятельности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6567" w14:textId="5F23D2FA" w:rsidR="00FB2346" w:rsidRPr="00602F5E" w:rsidRDefault="00FB2346" w:rsidP="00D10CA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FB2346" w:rsidRPr="002F0E07" w14:paraId="343C819F" w14:textId="77777777" w:rsidTr="00FB23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E7C8" w14:textId="2DD0FDE8" w:rsidR="00FB2346" w:rsidRPr="00543E9F" w:rsidRDefault="00FB2346" w:rsidP="00D10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2C178" w14:textId="3386201C" w:rsidR="00FB2346" w:rsidRPr="00602F5E" w:rsidRDefault="00FB2346" w:rsidP="00D10C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F5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Теоретико-методические основы ЛФК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DBF5" w14:textId="0B4D1916" w:rsidR="00FB2346" w:rsidRPr="00602F5E" w:rsidRDefault="00FB2346" w:rsidP="00D10CA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FB2346" w:rsidRPr="002F0E07" w14:paraId="37D87F50" w14:textId="77777777" w:rsidTr="00FB23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1EA" w14:textId="45A98386" w:rsidR="00FB2346" w:rsidRPr="00543E9F" w:rsidRDefault="00FB2346" w:rsidP="00D10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5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969E" w14:textId="2AFA2933" w:rsidR="00FB2346" w:rsidRPr="00602F5E" w:rsidRDefault="00FB2346" w:rsidP="00D10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Современная модель медицинской реабилитации. ЛФК в физической и реабилитационной медицине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1678" w14:textId="2B14370A" w:rsidR="00FB2346" w:rsidRPr="00602F5E" w:rsidRDefault="00FB2346" w:rsidP="00D10CA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B2346" w:rsidRPr="002F0E07" w14:paraId="594A0DE2" w14:textId="77777777" w:rsidTr="00FB23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900CC" w14:textId="13278825" w:rsidR="00FB2346" w:rsidRPr="00543E9F" w:rsidRDefault="00FB2346" w:rsidP="00D10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5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058B2" w14:textId="5A0B5AAC" w:rsidR="00FB2346" w:rsidRPr="00602F5E" w:rsidRDefault="00FB2346" w:rsidP="00D10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и формы лечебной физкультуры и реабилитации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C2F" w14:textId="7FF22275" w:rsidR="00FB2346" w:rsidRPr="00602F5E" w:rsidRDefault="000D0B91" w:rsidP="00D10CA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B2346" w:rsidRPr="002F0E07" w14:paraId="3EDA378A" w14:textId="77777777" w:rsidTr="00FB23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76D0" w14:textId="6E9EAC76" w:rsidR="00FB2346" w:rsidRPr="00543E9F" w:rsidRDefault="00FB2346" w:rsidP="00D10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5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DF6E" w14:textId="18F490AE" w:rsidR="00FB2346" w:rsidRPr="00602F5E" w:rsidRDefault="00FB2346" w:rsidP="00D1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Функциональные методы исследования в лечебной физкультуре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5EF3" w14:textId="4062A76D" w:rsidR="00FB2346" w:rsidRPr="00602F5E" w:rsidRDefault="000D0B91" w:rsidP="00D10CA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B2346" w:rsidRPr="002F0E07" w14:paraId="6204897B" w14:textId="77777777" w:rsidTr="00FB23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52D" w14:textId="584B0D79" w:rsidR="00FB2346" w:rsidRPr="00543E9F" w:rsidRDefault="00FB2346" w:rsidP="00D10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5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8BC4D" w14:textId="5296B12A" w:rsidR="00FB2346" w:rsidRPr="00602F5E" w:rsidRDefault="00FB2346" w:rsidP="00D10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ЛФК в клинике внутренних болезней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D593" w14:textId="237FA0BD" w:rsidR="00FB2346" w:rsidRPr="00602F5E" w:rsidRDefault="00FB2346" w:rsidP="00D10CA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FB2346" w:rsidRPr="002F0E07" w14:paraId="6EE5CFC7" w14:textId="77777777" w:rsidTr="00FB23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B3169" w14:textId="5250B64B" w:rsidR="00FB2346" w:rsidRPr="00543E9F" w:rsidRDefault="00FB2346" w:rsidP="00D10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5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8168" w14:textId="39E48139" w:rsidR="00FB2346" w:rsidRPr="00602F5E" w:rsidRDefault="00FB2346" w:rsidP="00D10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ЛФК в клинике нервных болезней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3AB7" w14:textId="5C7179BA" w:rsidR="00FB2346" w:rsidRPr="00602F5E" w:rsidRDefault="00FB2346" w:rsidP="00D10CA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B2346" w:rsidRPr="002F0E07" w14:paraId="4A3B1A43" w14:textId="77777777" w:rsidTr="00FB23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ABD3" w14:textId="7D6E4531" w:rsidR="00FB2346" w:rsidRPr="00543E9F" w:rsidRDefault="00FB2346" w:rsidP="00D10C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15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87866" w14:textId="550D58F3" w:rsidR="00FB2346" w:rsidRPr="00602F5E" w:rsidRDefault="00FB2346" w:rsidP="00D10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ЛФК при заболеваниях и повреждениях опорно-двигательного аппарата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A41D" w14:textId="3A108784" w:rsidR="00FB2346" w:rsidRPr="00602F5E" w:rsidRDefault="00FB2346" w:rsidP="00D10CA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B2346" w:rsidRPr="002F0E07" w14:paraId="455FE049" w14:textId="77777777" w:rsidTr="00FB23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99D44" w14:textId="0A6162DD" w:rsidR="00FB2346" w:rsidRPr="00543E9F" w:rsidRDefault="00FB2346" w:rsidP="0021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15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331F7" w14:textId="2DC12303" w:rsidR="00FB2346" w:rsidRPr="00602F5E" w:rsidRDefault="00FB2346" w:rsidP="00214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ЛФК в хирургии, акушерстве и гинекологии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098BE" w14:textId="1C428B43" w:rsidR="00FB2346" w:rsidRPr="00602F5E" w:rsidRDefault="000D0B91" w:rsidP="0021403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FB2346" w:rsidRPr="002F0E07" w14:paraId="05D24DE2" w14:textId="77777777" w:rsidTr="00FB23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C2BB6" w14:textId="551A67B7" w:rsidR="00FB2346" w:rsidRPr="00543E9F" w:rsidRDefault="00FB2346" w:rsidP="0021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5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59AC4" w14:textId="65690640" w:rsidR="00FB2346" w:rsidRPr="00602F5E" w:rsidRDefault="00FB2346" w:rsidP="00214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ЛФК в стоматологии и офтальмологии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F2D25" w14:textId="1488BEF2" w:rsidR="00FB2346" w:rsidRPr="00602F5E" w:rsidRDefault="00FB2346" w:rsidP="0021403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B2346" w:rsidRPr="002F0E07" w14:paraId="2DCA7A4B" w14:textId="77777777" w:rsidTr="00FB23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29D75" w14:textId="1BC4C9E3" w:rsidR="00FB2346" w:rsidRPr="00543E9F" w:rsidRDefault="00FB2346" w:rsidP="0021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155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80D9" w14:textId="7FDE80E0" w:rsidR="00FB2346" w:rsidRPr="00602F5E" w:rsidRDefault="00FB2346" w:rsidP="00214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ЛФК в педиатрии и гериатрии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EDBAC" w14:textId="49CEE2E0" w:rsidR="00FB2346" w:rsidRPr="00602F5E" w:rsidRDefault="00FB2346" w:rsidP="0021403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FB2346" w:rsidRPr="002F0E07" w14:paraId="5A2BDA12" w14:textId="77777777" w:rsidTr="00FB2346">
        <w:trPr>
          <w:cantSplit/>
          <w:jc w:val="center"/>
        </w:trPr>
        <w:tc>
          <w:tcPr>
            <w:tcW w:w="7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FDC8" w14:textId="37499BC0" w:rsidR="00FB2346" w:rsidRPr="000D0B91" w:rsidRDefault="00FB2346" w:rsidP="00214039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0B91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 (итоговое тестирование)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00F49822" w14:textId="5B551025" w:rsidR="00FB2346" w:rsidRPr="000D0B91" w:rsidRDefault="00FB2346" w:rsidP="00214039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0B91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B2346" w:rsidRPr="00DC52C9" w14:paraId="6228E510" w14:textId="77777777" w:rsidTr="00FB2346">
        <w:trPr>
          <w:cantSplit/>
          <w:jc w:val="center"/>
        </w:trPr>
        <w:tc>
          <w:tcPr>
            <w:tcW w:w="78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59C160" w14:textId="77777777" w:rsidR="00FB2346" w:rsidRPr="000D0B91" w:rsidRDefault="00FB2346" w:rsidP="00214039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0B91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115C5BBE" w14:textId="5C4DBD51" w:rsidR="00FB2346" w:rsidRPr="000D0B91" w:rsidRDefault="000D0B91" w:rsidP="0021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0B9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</w:tbl>
    <w:p w14:paraId="637549FE" w14:textId="77777777" w:rsidR="0063627D" w:rsidRDefault="0063627D" w:rsidP="00C82BAD">
      <w:pPr>
        <w:rPr>
          <w:rFonts w:ascii="Times New Roman" w:hAnsi="Times New Roman" w:cs="Times New Roman"/>
          <w:sz w:val="28"/>
          <w:szCs w:val="28"/>
        </w:rPr>
      </w:pPr>
    </w:p>
    <w:sectPr w:rsidR="0063627D" w:rsidSect="001779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2761E"/>
    <w:rsid w:val="00034DEE"/>
    <w:rsid w:val="0004718C"/>
    <w:rsid w:val="00047B29"/>
    <w:rsid w:val="00053CE8"/>
    <w:rsid w:val="000D0B91"/>
    <w:rsid w:val="000E4A25"/>
    <w:rsid w:val="000E73EE"/>
    <w:rsid w:val="00132D8C"/>
    <w:rsid w:val="0013577E"/>
    <w:rsid w:val="00137B1A"/>
    <w:rsid w:val="001521BF"/>
    <w:rsid w:val="001750C4"/>
    <w:rsid w:val="001779BD"/>
    <w:rsid w:val="001A085E"/>
    <w:rsid w:val="001A721D"/>
    <w:rsid w:val="001C49E4"/>
    <w:rsid w:val="001C4A8F"/>
    <w:rsid w:val="00214039"/>
    <w:rsid w:val="002742D3"/>
    <w:rsid w:val="00275DC0"/>
    <w:rsid w:val="00282F25"/>
    <w:rsid w:val="002A68C2"/>
    <w:rsid w:val="002E1526"/>
    <w:rsid w:val="002F0E07"/>
    <w:rsid w:val="0030532D"/>
    <w:rsid w:val="003260E9"/>
    <w:rsid w:val="003A4010"/>
    <w:rsid w:val="003E5D84"/>
    <w:rsid w:val="003F6DE0"/>
    <w:rsid w:val="00402B04"/>
    <w:rsid w:val="00422C18"/>
    <w:rsid w:val="00464ABB"/>
    <w:rsid w:val="004673B6"/>
    <w:rsid w:val="00467C4F"/>
    <w:rsid w:val="004B2DCA"/>
    <w:rsid w:val="004B2F80"/>
    <w:rsid w:val="0053769B"/>
    <w:rsid w:val="00543E9F"/>
    <w:rsid w:val="00572886"/>
    <w:rsid w:val="00602F5E"/>
    <w:rsid w:val="00626366"/>
    <w:rsid w:val="0063627D"/>
    <w:rsid w:val="00696126"/>
    <w:rsid w:val="006A2DD7"/>
    <w:rsid w:val="006D08B6"/>
    <w:rsid w:val="007805B5"/>
    <w:rsid w:val="007821B3"/>
    <w:rsid w:val="00795CD8"/>
    <w:rsid w:val="007A7D1E"/>
    <w:rsid w:val="007C595A"/>
    <w:rsid w:val="00805FB9"/>
    <w:rsid w:val="008407D6"/>
    <w:rsid w:val="008D6EE6"/>
    <w:rsid w:val="008E176B"/>
    <w:rsid w:val="00997D19"/>
    <w:rsid w:val="009A08EA"/>
    <w:rsid w:val="009A121B"/>
    <w:rsid w:val="009C772B"/>
    <w:rsid w:val="009D435A"/>
    <w:rsid w:val="00A65350"/>
    <w:rsid w:val="00A80872"/>
    <w:rsid w:val="00A843C5"/>
    <w:rsid w:val="00A861A0"/>
    <w:rsid w:val="00AD335A"/>
    <w:rsid w:val="00AF6E89"/>
    <w:rsid w:val="00B07E01"/>
    <w:rsid w:val="00B42D43"/>
    <w:rsid w:val="00B67189"/>
    <w:rsid w:val="00B803E5"/>
    <w:rsid w:val="00B937E4"/>
    <w:rsid w:val="00B95D5C"/>
    <w:rsid w:val="00C02DB6"/>
    <w:rsid w:val="00C108F6"/>
    <w:rsid w:val="00C150EC"/>
    <w:rsid w:val="00C364E5"/>
    <w:rsid w:val="00C458F5"/>
    <w:rsid w:val="00C82BAD"/>
    <w:rsid w:val="00CA34C3"/>
    <w:rsid w:val="00CF2E66"/>
    <w:rsid w:val="00CF6205"/>
    <w:rsid w:val="00D10124"/>
    <w:rsid w:val="00D10CA7"/>
    <w:rsid w:val="00D2361A"/>
    <w:rsid w:val="00D930E3"/>
    <w:rsid w:val="00DA1FDF"/>
    <w:rsid w:val="00DB6E52"/>
    <w:rsid w:val="00DC52C9"/>
    <w:rsid w:val="00DF61B6"/>
    <w:rsid w:val="00E12B4A"/>
    <w:rsid w:val="00E61554"/>
    <w:rsid w:val="00E75F8B"/>
    <w:rsid w:val="00EA19AB"/>
    <w:rsid w:val="00F93AA5"/>
    <w:rsid w:val="00F953E5"/>
    <w:rsid w:val="00F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6D08B6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63627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36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16A8-503C-4706-A47A-6F3377D5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70</cp:revision>
  <dcterms:created xsi:type="dcterms:W3CDTF">2016-08-26T10:51:00Z</dcterms:created>
  <dcterms:modified xsi:type="dcterms:W3CDTF">2023-12-06T11:29:00Z</dcterms:modified>
</cp:coreProperties>
</file>