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«ХОЛТЕРОВСКОЕ МОНИТОРИРОВАНИЕ ЭКГ»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Суточное мониторирование ЭКГ по Холтеру как диагностический метод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интерпретация нарушений ритма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Дополнительные диагностические возможности метода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627518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BNjt/EPvtb9aLcvCfdgc/nSQg==">AMUW2mVn3MYjuOIgiZza/FzXJbEHbAkbVkm5HhvtHhQAGO9yNPWDRaqg7HuYolwWLk/7l6rKEiE+wVsDjUJGdLhFVoOMZb5o+I97lhWy/182v72ZZJST8RQ=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