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762ABA4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E15BC">
        <w:rPr>
          <w:rFonts w:ascii="Times New Roman" w:hAnsi="Times New Roman" w:cs="Times New Roman"/>
          <w:b/>
          <w:sz w:val="28"/>
          <w:szCs w:val="28"/>
          <w:lang w:eastAsia="ru-RU"/>
        </w:rPr>
        <w:t>МАММОЛОГИЯ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47CEAA0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300E30">
        <w:rPr>
          <w:rFonts w:ascii="Times New Roman" w:hAnsi="Times New Roman" w:cs="Times New Roman"/>
          <w:sz w:val="28"/>
          <w:szCs w:val="28"/>
        </w:rPr>
        <w:t>216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</w:t>
      </w:r>
      <w:r w:rsidR="00300E30">
        <w:rPr>
          <w:rFonts w:ascii="Times New Roman" w:hAnsi="Times New Roman" w:cs="Times New Roman"/>
          <w:sz w:val="28"/>
          <w:szCs w:val="28"/>
        </w:rPr>
        <w:t>,5</w:t>
      </w:r>
      <w:r w:rsidR="00EE131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00E30">
        <w:rPr>
          <w:rFonts w:ascii="Times New Roman" w:hAnsi="Times New Roman" w:cs="Times New Roman"/>
          <w:sz w:val="28"/>
          <w:szCs w:val="28"/>
        </w:rPr>
        <w:t>а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963"/>
        <w:gridCol w:w="1843"/>
      </w:tblGrid>
      <w:tr w:rsidR="00C04128" w:rsidRPr="0034585C" w14:paraId="4D4CF24E" w14:textId="77777777" w:rsidTr="00300E30">
        <w:tc>
          <w:tcPr>
            <w:tcW w:w="675" w:type="dxa"/>
            <w:vAlign w:val="center"/>
          </w:tcPr>
          <w:p w14:paraId="5F8FA0BF" w14:textId="77777777" w:rsidR="00C04128" w:rsidRPr="0034585C" w:rsidRDefault="00C04128" w:rsidP="00997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63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2E8F" w:rsidRPr="0034585C" w14:paraId="0011B18C" w14:textId="77777777" w:rsidTr="00300E30">
        <w:tc>
          <w:tcPr>
            <w:tcW w:w="675" w:type="dxa"/>
          </w:tcPr>
          <w:p w14:paraId="1BF87514" w14:textId="77777777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</w:tcPr>
          <w:p w14:paraId="25B03278" w14:textId="6C4E6A82" w:rsidR="00842E8F" w:rsidRPr="00E242DC" w:rsidRDefault="00940DF3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 и первичная профилактика заболеваний молочной железы</w:t>
            </w:r>
          </w:p>
        </w:tc>
        <w:tc>
          <w:tcPr>
            <w:tcW w:w="963" w:type="dxa"/>
            <w:vAlign w:val="center"/>
          </w:tcPr>
          <w:p w14:paraId="738CF3E4" w14:textId="4C8CC272" w:rsidR="00842E8F" w:rsidRPr="0034585C" w:rsidRDefault="0099777C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4F3" w:rsidRPr="0034585C" w14:paraId="7AD17B6B" w14:textId="77777777" w:rsidTr="00300E30">
        <w:tc>
          <w:tcPr>
            <w:tcW w:w="675" w:type="dxa"/>
          </w:tcPr>
          <w:p w14:paraId="6FC3B06B" w14:textId="2393A57F" w:rsidR="008664F3" w:rsidRPr="0034585C" w:rsidRDefault="008664F3" w:rsidP="008664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</w:tcPr>
          <w:p w14:paraId="4153DF60" w14:textId="0CFCC325" w:rsidR="008664F3" w:rsidRPr="00E242DC" w:rsidRDefault="00940DF3" w:rsidP="00866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молочной железы</w:t>
            </w:r>
          </w:p>
        </w:tc>
        <w:tc>
          <w:tcPr>
            <w:tcW w:w="963" w:type="dxa"/>
            <w:vAlign w:val="center"/>
          </w:tcPr>
          <w:p w14:paraId="49AD2BEF" w14:textId="67BCBFE7" w:rsidR="008664F3" w:rsidRPr="0034585C" w:rsidRDefault="0099777C" w:rsidP="00866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8664F3" w:rsidRPr="0034585C" w:rsidRDefault="008664F3" w:rsidP="008664F3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4F3" w:rsidRPr="0034585C" w14:paraId="3E95748E" w14:textId="77777777" w:rsidTr="00300E30">
        <w:tc>
          <w:tcPr>
            <w:tcW w:w="675" w:type="dxa"/>
          </w:tcPr>
          <w:p w14:paraId="41D4FDFF" w14:textId="06F588D4" w:rsidR="008664F3" w:rsidRPr="0034585C" w:rsidRDefault="008664F3" w:rsidP="00866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</w:tcPr>
          <w:p w14:paraId="2320EF54" w14:textId="2D9150C0" w:rsidR="008664F3" w:rsidRPr="00E242DC" w:rsidRDefault="00940DF3" w:rsidP="00866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синдромы</w:t>
            </w:r>
            <w:r w:rsidR="000A3515">
              <w:rPr>
                <w:rFonts w:ascii="Times New Roman" w:hAnsi="Times New Roman" w:cs="Times New Roman"/>
                <w:sz w:val="24"/>
                <w:szCs w:val="24"/>
              </w:rPr>
              <w:t xml:space="preserve"> и заболевания молочной железы. Лечение доброкачественных новообразований МЖ. Вторичная профилактика</w:t>
            </w:r>
          </w:p>
        </w:tc>
        <w:tc>
          <w:tcPr>
            <w:tcW w:w="963" w:type="dxa"/>
            <w:vAlign w:val="center"/>
          </w:tcPr>
          <w:p w14:paraId="418A1E31" w14:textId="00881315" w:rsidR="008664F3" w:rsidRPr="0034585C" w:rsidRDefault="008664F3" w:rsidP="00866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</w:tcPr>
          <w:p w14:paraId="6AB50BE0" w14:textId="77777777" w:rsidR="008664F3" w:rsidRPr="0034585C" w:rsidRDefault="008664F3" w:rsidP="008664F3">
            <w:pPr>
              <w:jc w:val="center"/>
              <w:rPr>
                <w:sz w:val="24"/>
                <w:szCs w:val="24"/>
              </w:rPr>
            </w:pPr>
          </w:p>
        </w:tc>
      </w:tr>
      <w:tr w:rsidR="008664F3" w:rsidRPr="0034585C" w14:paraId="3731BF03" w14:textId="77777777" w:rsidTr="00300E30">
        <w:tc>
          <w:tcPr>
            <w:tcW w:w="675" w:type="dxa"/>
          </w:tcPr>
          <w:p w14:paraId="06A53FCF" w14:textId="148EF1A7" w:rsidR="008664F3" w:rsidRPr="0034585C" w:rsidRDefault="008664F3" w:rsidP="00866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</w:tcPr>
          <w:p w14:paraId="0C8DA1F9" w14:textId="06A0A503" w:rsidR="008664F3" w:rsidRPr="00E242DC" w:rsidRDefault="000A3515" w:rsidP="00866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железы: хирургическое лечение, лучевая и лекарственная терапия</w:t>
            </w:r>
          </w:p>
        </w:tc>
        <w:tc>
          <w:tcPr>
            <w:tcW w:w="963" w:type="dxa"/>
            <w:vAlign w:val="center"/>
          </w:tcPr>
          <w:p w14:paraId="308B82A8" w14:textId="3B9C290C" w:rsidR="008664F3" w:rsidRPr="0034585C" w:rsidRDefault="000A3515" w:rsidP="00866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Merge/>
          </w:tcPr>
          <w:p w14:paraId="73203F85" w14:textId="77777777" w:rsidR="008664F3" w:rsidRPr="0034585C" w:rsidRDefault="008664F3" w:rsidP="008664F3">
            <w:pPr>
              <w:jc w:val="center"/>
              <w:rPr>
                <w:sz w:val="24"/>
                <w:szCs w:val="24"/>
              </w:rPr>
            </w:pPr>
          </w:p>
        </w:tc>
      </w:tr>
      <w:tr w:rsidR="008664F3" w:rsidRPr="0034585C" w14:paraId="5F16EB1D" w14:textId="77777777" w:rsidTr="00300E30">
        <w:tc>
          <w:tcPr>
            <w:tcW w:w="675" w:type="dxa"/>
          </w:tcPr>
          <w:p w14:paraId="0A79ACEF" w14:textId="4AD955D4" w:rsidR="008664F3" w:rsidRPr="0034585C" w:rsidRDefault="008664F3" w:rsidP="00866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</w:tcPr>
          <w:p w14:paraId="78EC144D" w14:textId="78FFBCFA" w:rsidR="008664F3" w:rsidRPr="00E242DC" w:rsidRDefault="000A3515" w:rsidP="00866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в маммологии. Третичная профилактика</w:t>
            </w:r>
          </w:p>
        </w:tc>
        <w:tc>
          <w:tcPr>
            <w:tcW w:w="963" w:type="dxa"/>
            <w:vAlign w:val="center"/>
          </w:tcPr>
          <w:p w14:paraId="13D3D91E" w14:textId="385232C9" w:rsidR="008664F3" w:rsidRPr="0034585C" w:rsidRDefault="000A3515" w:rsidP="00866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413D1337" w14:textId="77777777" w:rsidR="008664F3" w:rsidRPr="0034585C" w:rsidRDefault="008664F3" w:rsidP="008664F3">
            <w:pPr>
              <w:jc w:val="center"/>
              <w:rPr>
                <w:sz w:val="24"/>
                <w:szCs w:val="24"/>
              </w:rPr>
            </w:pPr>
          </w:p>
        </w:tc>
      </w:tr>
      <w:tr w:rsidR="008664F3" w:rsidRPr="0034585C" w14:paraId="0625BC75" w14:textId="77777777" w:rsidTr="00300E30">
        <w:tc>
          <w:tcPr>
            <w:tcW w:w="675" w:type="dxa"/>
          </w:tcPr>
          <w:p w14:paraId="33081213" w14:textId="79E81178" w:rsidR="008664F3" w:rsidRPr="0034585C" w:rsidRDefault="008664F3" w:rsidP="00866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</w:tcPr>
          <w:p w14:paraId="57AA2583" w14:textId="77777777" w:rsidR="008664F3" w:rsidRPr="0034585C" w:rsidRDefault="008664F3" w:rsidP="008664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63" w:type="dxa"/>
          </w:tcPr>
          <w:p w14:paraId="356DFECA" w14:textId="18227C30" w:rsidR="008664F3" w:rsidRPr="0034585C" w:rsidRDefault="008664F3" w:rsidP="008664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D449F2" w14:textId="77777777" w:rsidR="008664F3" w:rsidRPr="0034585C" w:rsidRDefault="008664F3" w:rsidP="00866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8664F3" w:rsidRPr="0034585C" w14:paraId="52EB02BD" w14:textId="77777777" w:rsidTr="00300E30">
        <w:tc>
          <w:tcPr>
            <w:tcW w:w="675" w:type="dxa"/>
          </w:tcPr>
          <w:p w14:paraId="70BB8B6C" w14:textId="77777777" w:rsidR="008664F3" w:rsidRPr="0034585C" w:rsidRDefault="008664F3" w:rsidP="008664F3">
            <w:pPr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14:paraId="65E0B3E8" w14:textId="77777777" w:rsidR="008664F3" w:rsidRPr="0034585C" w:rsidRDefault="008664F3" w:rsidP="008664F3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</w:tcPr>
          <w:p w14:paraId="7862A6EA" w14:textId="3A0A8C0E" w:rsidR="008664F3" w:rsidRPr="0034585C" w:rsidRDefault="008664F3" w:rsidP="008664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14:paraId="7BAA64D4" w14:textId="77777777" w:rsidR="008664F3" w:rsidRPr="0034585C" w:rsidRDefault="008664F3" w:rsidP="008664F3">
            <w:pPr>
              <w:rPr>
                <w:sz w:val="24"/>
                <w:szCs w:val="24"/>
              </w:rPr>
            </w:pPr>
          </w:p>
        </w:tc>
      </w:tr>
    </w:tbl>
    <w:p w14:paraId="412C48E5" w14:textId="237C8CE5" w:rsidR="0099777C" w:rsidRDefault="0099777C" w:rsidP="009977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9777C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21D0F"/>
    <w:rsid w:val="000A3515"/>
    <w:rsid w:val="000E39D5"/>
    <w:rsid w:val="00152D78"/>
    <w:rsid w:val="001A3F09"/>
    <w:rsid w:val="001B0859"/>
    <w:rsid w:val="001D56F3"/>
    <w:rsid w:val="001F7E49"/>
    <w:rsid w:val="00207B7B"/>
    <w:rsid w:val="00212513"/>
    <w:rsid w:val="002348F4"/>
    <w:rsid w:val="00280834"/>
    <w:rsid w:val="002E003D"/>
    <w:rsid w:val="00300E30"/>
    <w:rsid w:val="0031149D"/>
    <w:rsid w:val="0034585C"/>
    <w:rsid w:val="003845F1"/>
    <w:rsid w:val="003D4F62"/>
    <w:rsid w:val="004043DB"/>
    <w:rsid w:val="00441D37"/>
    <w:rsid w:val="00462A7B"/>
    <w:rsid w:val="0046681F"/>
    <w:rsid w:val="00483CAB"/>
    <w:rsid w:val="00493500"/>
    <w:rsid w:val="004C32A6"/>
    <w:rsid w:val="00552B5B"/>
    <w:rsid w:val="0058670D"/>
    <w:rsid w:val="00677F71"/>
    <w:rsid w:val="00684A1F"/>
    <w:rsid w:val="00700675"/>
    <w:rsid w:val="00705F3A"/>
    <w:rsid w:val="00744CA8"/>
    <w:rsid w:val="00760EFA"/>
    <w:rsid w:val="00766A1F"/>
    <w:rsid w:val="00842E8F"/>
    <w:rsid w:val="008664F3"/>
    <w:rsid w:val="008A5A82"/>
    <w:rsid w:val="008B4825"/>
    <w:rsid w:val="00922712"/>
    <w:rsid w:val="00933EBB"/>
    <w:rsid w:val="00936B40"/>
    <w:rsid w:val="00940DF3"/>
    <w:rsid w:val="0099777C"/>
    <w:rsid w:val="00A04CB4"/>
    <w:rsid w:val="00A06015"/>
    <w:rsid w:val="00A1294C"/>
    <w:rsid w:val="00A33192"/>
    <w:rsid w:val="00A828BA"/>
    <w:rsid w:val="00AB75D4"/>
    <w:rsid w:val="00B020EA"/>
    <w:rsid w:val="00B176A1"/>
    <w:rsid w:val="00BF2DFF"/>
    <w:rsid w:val="00BF5D0B"/>
    <w:rsid w:val="00C04128"/>
    <w:rsid w:val="00C412C8"/>
    <w:rsid w:val="00C67C80"/>
    <w:rsid w:val="00C77578"/>
    <w:rsid w:val="00CA7F3F"/>
    <w:rsid w:val="00D1490B"/>
    <w:rsid w:val="00D32278"/>
    <w:rsid w:val="00D45CE0"/>
    <w:rsid w:val="00D56166"/>
    <w:rsid w:val="00E242DC"/>
    <w:rsid w:val="00E97769"/>
    <w:rsid w:val="00EE1312"/>
    <w:rsid w:val="00F17C6A"/>
    <w:rsid w:val="00F774D7"/>
    <w:rsid w:val="00F874C8"/>
    <w:rsid w:val="00FD07D0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2022-09-06T07:59:00Z</dcterms:created>
  <dcterms:modified xsi:type="dcterms:W3CDTF">2024-03-06T08:42:00Z</dcterms:modified>
</cp:coreProperties>
</file>