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4BCC48BB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688C369B" w:rsidR="00BF5D0B" w:rsidRPr="0034585C" w:rsidRDefault="007C4D90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FB4BB5">
        <w:rPr>
          <w:rFonts w:ascii="Times New Roman" w:hAnsi="Times New Roman" w:cs="Times New Roman"/>
          <w:b/>
          <w:sz w:val="28"/>
          <w:szCs w:val="28"/>
          <w:lang w:eastAsia="ru-RU"/>
        </w:rPr>
        <w:t>КОСМЕТОЛОГИЯ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1F2408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(1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месяц)</w:t>
      </w:r>
    </w:p>
    <w:p w14:paraId="5C3F34B5" w14:textId="24AD76A3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DAD1FBC" w14:textId="0B7FAE82" w:rsidR="00DE1A18" w:rsidRPr="0034585C" w:rsidRDefault="00DE1A18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48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Категория слушателей:</w:t>
      </w:r>
      <w:r w:rsidRPr="00EA248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A2483" w:rsidRPr="00EA2483">
        <w:rPr>
          <w:rFonts w:ascii="Times New Roman" w:hAnsi="Times New Roman" w:cs="Times New Roman"/>
          <w:sz w:val="28"/>
          <w:szCs w:val="28"/>
          <w:highlight w:val="yellow"/>
        </w:rPr>
        <w:t>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701"/>
      </w:tblGrid>
      <w:tr w:rsidR="00C04128" w:rsidRPr="0034585C" w14:paraId="4D4CF24E" w14:textId="77777777" w:rsidTr="00C07679">
        <w:tc>
          <w:tcPr>
            <w:tcW w:w="675" w:type="dxa"/>
            <w:vAlign w:val="center"/>
          </w:tcPr>
          <w:p w14:paraId="5F8FA0BF" w14:textId="77777777" w:rsidR="00C04128" w:rsidRPr="0034585C" w:rsidRDefault="00C04128" w:rsidP="00C076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C4D90" w:rsidRPr="0034585C" w14:paraId="0011B18C" w14:textId="77777777" w:rsidTr="00C07679">
        <w:tc>
          <w:tcPr>
            <w:tcW w:w="675" w:type="dxa"/>
          </w:tcPr>
          <w:p w14:paraId="1BF87514" w14:textId="77777777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278" w14:textId="5736C10E" w:rsidR="007C4D90" w:rsidRPr="0034585C" w:rsidRDefault="006E2852" w:rsidP="00EA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косметология. </w:t>
            </w:r>
            <w:r w:rsidR="007A57AF" w:rsidRPr="007A57AF">
              <w:rPr>
                <w:rFonts w:ascii="Times New Roman" w:hAnsi="Times New Roman" w:cs="Times New Roman"/>
                <w:sz w:val="24"/>
                <w:szCs w:val="24"/>
              </w:rPr>
              <w:t>Косметологические проблемы лица и кожи</w:t>
            </w:r>
          </w:p>
        </w:tc>
        <w:tc>
          <w:tcPr>
            <w:tcW w:w="850" w:type="dxa"/>
            <w:vAlign w:val="center"/>
          </w:tcPr>
          <w:p w14:paraId="738CF3E4" w14:textId="54E17DB8" w:rsidR="007C4D90" w:rsidRPr="0034585C" w:rsidRDefault="00156C44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D90" w:rsidRPr="0034585C" w14:paraId="7AD17B6B" w14:textId="77777777" w:rsidTr="00C07679">
        <w:tc>
          <w:tcPr>
            <w:tcW w:w="675" w:type="dxa"/>
          </w:tcPr>
          <w:p w14:paraId="6FC3B06B" w14:textId="2393A57F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60" w14:textId="293F0F0E" w:rsidR="007C4D90" w:rsidRPr="0034585C" w:rsidRDefault="00156C44" w:rsidP="00EA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7AF">
              <w:rPr>
                <w:rFonts w:ascii="Times New Roman" w:hAnsi="Times New Roman" w:cs="Times New Roman"/>
                <w:sz w:val="24"/>
                <w:szCs w:val="24"/>
              </w:rPr>
              <w:t>Аппаратные (физиотерапевтические) методы в косметологии</w:t>
            </w:r>
            <w:r w:rsidR="007A57AF">
              <w:rPr>
                <w:rFonts w:ascii="Times New Roman" w:hAnsi="Times New Roman" w:cs="Times New Roman"/>
                <w:sz w:val="24"/>
                <w:szCs w:val="24"/>
              </w:rPr>
              <w:t>. Лазеротерапия</w:t>
            </w:r>
          </w:p>
        </w:tc>
        <w:tc>
          <w:tcPr>
            <w:tcW w:w="850" w:type="dxa"/>
            <w:vAlign w:val="center"/>
          </w:tcPr>
          <w:p w14:paraId="49AD2BEF" w14:textId="08035D2A" w:rsidR="007C4D90" w:rsidRPr="0034585C" w:rsidRDefault="007C4D90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7C4D90" w:rsidRPr="0034585C" w:rsidRDefault="007C4D90" w:rsidP="007C4D9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D90" w:rsidRPr="0034585C" w14:paraId="3E95748E" w14:textId="77777777" w:rsidTr="00C07679">
        <w:tc>
          <w:tcPr>
            <w:tcW w:w="675" w:type="dxa"/>
          </w:tcPr>
          <w:p w14:paraId="41D4FDFF" w14:textId="06F588D4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F54" w14:textId="066E3ACD" w:rsidR="007C4D90" w:rsidRPr="0034585C" w:rsidRDefault="00156C44" w:rsidP="00436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7AF">
              <w:rPr>
                <w:rFonts w:ascii="Times New Roman" w:hAnsi="Times New Roman" w:cs="Times New Roman"/>
                <w:sz w:val="24"/>
                <w:szCs w:val="24"/>
              </w:rPr>
              <w:t>Клеточная терапия в косметологии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Пилинги</w:t>
            </w:r>
          </w:p>
        </w:tc>
        <w:tc>
          <w:tcPr>
            <w:tcW w:w="850" w:type="dxa"/>
            <w:vAlign w:val="center"/>
          </w:tcPr>
          <w:p w14:paraId="418A1E31" w14:textId="7D59B175" w:rsidR="007C4D90" w:rsidRPr="0034585C" w:rsidRDefault="00156C44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14:paraId="6AB50BE0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7C4D90" w:rsidRPr="0034585C" w14:paraId="3731BF03" w14:textId="77777777" w:rsidTr="00C07679">
        <w:tc>
          <w:tcPr>
            <w:tcW w:w="675" w:type="dxa"/>
          </w:tcPr>
          <w:p w14:paraId="06A53FCF" w14:textId="148EF1A7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1F9" w14:textId="4F3D6302" w:rsidR="007C4D90" w:rsidRPr="007C4D90" w:rsidRDefault="00156C44" w:rsidP="00EA2483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Терапевтические методы в косметологии. Косметические массажи. Фито- и ароматерапия</w:t>
            </w:r>
          </w:p>
        </w:tc>
        <w:tc>
          <w:tcPr>
            <w:tcW w:w="850" w:type="dxa"/>
            <w:vAlign w:val="center"/>
          </w:tcPr>
          <w:p w14:paraId="308B82A8" w14:textId="5EBCF354" w:rsidR="007C4D90" w:rsidRPr="0034585C" w:rsidRDefault="00C07679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14:paraId="73203F85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7C4D90" w:rsidRPr="0034585C" w14:paraId="5F16EB1D" w14:textId="77777777" w:rsidTr="00C07679">
        <w:tc>
          <w:tcPr>
            <w:tcW w:w="675" w:type="dxa"/>
          </w:tcPr>
          <w:p w14:paraId="0A79ACEF" w14:textId="4AD955D4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44D" w14:textId="7A0F8009" w:rsidR="007C4D90" w:rsidRPr="007C4D90" w:rsidRDefault="002C5CE1" w:rsidP="00EA2483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Трансдермальн</w:t>
            </w:r>
            <w:r w:rsidR="00AD44A7">
              <w:rPr>
                <w:rFonts w:asciiTheme="majorBidi" w:eastAsiaTheme="minorEastAsia" w:hAnsiTheme="majorBidi" w:cstheme="majorBidi"/>
                <w:sz w:val="24"/>
                <w:szCs w:val="24"/>
              </w:rPr>
              <w:t>ые</w:t>
            </w:r>
            <w:proofErr w:type="spellEnd"/>
            <w:r w:rsidR="00AD44A7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системы доставки лекарственных препаратов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. </w:t>
            </w:r>
            <w:r w:rsidR="00156C44" w:rsidRPr="00156C44">
              <w:rPr>
                <w:rFonts w:asciiTheme="majorBidi" w:eastAsiaTheme="minorEastAsia" w:hAnsiTheme="majorBidi" w:cstheme="majorBidi"/>
                <w:sz w:val="24"/>
                <w:szCs w:val="24"/>
              </w:rPr>
              <w:t>Наноматериалы в косметологии</w:t>
            </w:r>
          </w:p>
        </w:tc>
        <w:tc>
          <w:tcPr>
            <w:tcW w:w="850" w:type="dxa"/>
            <w:vAlign w:val="center"/>
          </w:tcPr>
          <w:p w14:paraId="13D3D91E" w14:textId="5B597597" w:rsidR="007C4D90" w:rsidRPr="0034585C" w:rsidRDefault="00156C44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</w:tcPr>
          <w:p w14:paraId="413D1337" w14:textId="77777777" w:rsidR="007C4D90" w:rsidRPr="0034585C" w:rsidRDefault="007C4D90" w:rsidP="007C4D90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C07679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0766BCEB" w:rsidR="00BF2DFF" w:rsidRPr="0034585C" w:rsidRDefault="00662BED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C07679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5EB46E4A" w:rsidR="00BF2DFF" w:rsidRPr="0034585C" w:rsidRDefault="00BF2DFF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744A3CA4" w14:textId="77777777" w:rsidR="00EA2483" w:rsidRDefault="00EA2483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A2483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56C44"/>
    <w:rsid w:val="001A3F09"/>
    <w:rsid w:val="001B0859"/>
    <w:rsid w:val="001B78AA"/>
    <w:rsid w:val="00207B7B"/>
    <w:rsid w:val="00217438"/>
    <w:rsid w:val="002348F4"/>
    <w:rsid w:val="00280834"/>
    <w:rsid w:val="002C5CE1"/>
    <w:rsid w:val="002E003D"/>
    <w:rsid w:val="0034585C"/>
    <w:rsid w:val="003D4F62"/>
    <w:rsid w:val="004043DB"/>
    <w:rsid w:val="00436185"/>
    <w:rsid w:val="00441D37"/>
    <w:rsid w:val="0046681F"/>
    <w:rsid w:val="00483CAB"/>
    <w:rsid w:val="004B414D"/>
    <w:rsid w:val="004C32A6"/>
    <w:rsid w:val="0058670D"/>
    <w:rsid w:val="005B5BFA"/>
    <w:rsid w:val="00662BED"/>
    <w:rsid w:val="00677F71"/>
    <w:rsid w:val="00684A1F"/>
    <w:rsid w:val="006A7C37"/>
    <w:rsid w:val="006E2852"/>
    <w:rsid w:val="00700675"/>
    <w:rsid w:val="00705F3A"/>
    <w:rsid w:val="00744CA8"/>
    <w:rsid w:val="00760EFA"/>
    <w:rsid w:val="007A57AF"/>
    <w:rsid w:val="007B1B7E"/>
    <w:rsid w:val="007C4D90"/>
    <w:rsid w:val="008A5A82"/>
    <w:rsid w:val="008B4825"/>
    <w:rsid w:val="00933EBB"/>
    <w:rsid w:val="00936B40"/>
    <w:rsid w:val="00A06015"/>
    <w:rsid w:val="00A1294C"/>
    <w:rsid w:val="00A33192"/>
    <w:rsid w:val="00A828BA"/>
    <w:rsid w:val="00AA1C20"/>
    <w:rsid w:val="00AB75D4"/>
    <w:rsid w:val="00AD44A7"/>
    <w:rsid w:val="00BF2DFF"/>
    <w:rsid w:val="00BF5D0B"/>
    <w:rsid w:val="00C04128"/>
    <w:rsid w:val="00C07679"/>
    <w:rsid w:val="00C30BA6"/>
    <w:rsid w:val="00C412C8"/>
    <w:rsid w:val="00C67C80"/>
    <w:rsid w:val="00C77578"/>
    <w:rsid w:val="00CA7F3F"/>
    <w:rsid w:val="00CE2C8F"/>
    <w:rsid w:val="00D1490B"/>
    <w:rsid w:val="00D45CE0"/>
    <w:rsid w:val="00D56166"/>
    <w:rsid w:val="00DC59D9"/>
    <w:rsid w:val="00DE0E6A"/>
    <w:rsid w:val="00DE1A18"/>
    <w:rsid w:val="00E97769"/>
    <w:rsid w:val="00EA2483"/>
    <w:rsid w:val="00F17C6A"/>
    <w:rsid w:val="00F774D7"/>
    <w:rsid w:val="00F874C8"/>
    <w:rsid w:val="00FB4BB5"/>
    <w:rsid w:val="00FD07D0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65</cp:revision>
  <dcterms:created xsi:type="dcterms:W3CDTF">2018-04-11T07:57:00Z</dcterms:created>
  <dcterms:modified xsi:type="dcterms:W3CDTF">2023-06-10T14:24:00Z</dcterms:modified>
</cp:coreProperties>
</file>