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50C9EC9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1ACA626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53366091"/>
      <w:r w:rsidR="00D46B2F">
        <w:rPr>
          <w:rFonts w:ascii="Times New Roman" w:hAnsi="Times New Roman" w:cs="Times New Roman"/>
          <w:b/>
          <w:sz w:val="28"/>
          <w:szCs w:val="28"/>
          <w:lang w:eastAsia="ru-RU"/>
        </w:rPr>
        <w:t>ЛАЗЕРНЫЕ ТЕХНОЛОГИИ В ДЕРМАТОВЕНЕРОЛОГИИ И КОСМЕТОЛОГИИ</w:t>
      </w:r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3982F53D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7006ECB7" w14:textId="2B7208D7" w:rsidR="004515DE" w:rsidRPr="0034585C" w:rsidRDefault="004515DE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D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4515DE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701"/>
      </w:tblGrid>
      <w:tr w:rsidR="00C04128" w:rsidRPr="0034585C" w14:paraId="4D4CF24E" w14:textId="77777777" w:rsidTr="00C82804">
        <w:tc>
          <w:tcPr>
            <w:tcW w:w="675" w:type="dxa"/>
            <w:vAlign w:val="center"/>
          </w:tcPr>
          <w:p w14:paraId="5F8FA0BF" w14:textId="77777777" w:rsidR="00C04128" w:rsidRPr="0034585C" w:rsidRDefault="00C04128" w:rsidP="00C82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bookmarkStart w:id="1" w:name="_GoBack"/>
            <w:bookmarkEnd w:id="1"/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1134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515DE" w:rsidRPr="0034585C" w14:paraId="0011B18C" w14:textId="77777777" w:rsidTr="00C82804">
        <w:tc>
          <w:tcPr>
            <w:tcW w:w="675" w:type="dxa"/>
          </w:tcPr>
          <w:p w14:paraId="1BF87514" w14:textId="77777777" w:rsidR="004515DE" w:rsidRPr="0034585C" w:rsidRDefault="004515DE" w:rsidP="00451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4E6F3D21" w:rsidR="004515DE" w:rsidRPr="004515DE" w:rsidRDefault="004515DE" w:rsidP="00451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5DE">
              <w:rPr>
                <w:rFonts w:ascii="Times New Roman" w:hAnsi="Times New Roman" w:cs="Times New Roman"/>
                <w:sz w:val="24"/>
                <w:szCs w:val="24"/>
              </w:rPr>
              <w:t>Физические основы лазерного излучения, механизмы и виды воздействия на биологические ткани</w:t>
            </w:r>
          </w:p>
        </w:tc>
        <w:tc>
          <w:tcPr>
            <w:tcW w:w="1134" w:type="dxa"/>
            <w:vAlign w:val="center"/>
          </w:tcPr>
          <w:p w14:paraId="738CF3E4" w14:textId="4A058820" w:rsidR="004515DE" w:rsidRPr="0034585C" w:rsidRDefault="004515DE" w:rsidP="00451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4515DE" w:rsidRPr="0034585C" w:rsidRDefault="004515DE" w:rsidP="00451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5DE" w:rsidRPr="0034585C" w14:paraId="7AD17B6B" w14:textId="77777777" w:rsidTr="00C82804">
        <w:tc>
          <w:tcPr>
            <w:tcW w:w="675" w:type="dxa"/>
          </w:tcPr>
          <w:p w14:paraId="6FC3B06B" w14:textId="2393A57F" w:rsidR="004515DE" w:rsidRPr="0034585C" w:rsidRDefault="004515DE" w:rsidP="004515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4BA9CBC2" w:rsidR="004515DE" w:rsidRPr="004515DE" w:rsidRDefault="004515DE" w:rsidP="00451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5DE">
              <w:rPr>
                <w:rFonts w:ascii="Times New Roman" w:hAnsi="Times New Roman" w:cs="Times New Roman"/>
                <w:sz w:val="24"/>
                <w:szCs w:val="24"/>
              </w:rPr>
              <w:t>Современное лазерное оборудование: классификация, устройство и принцип работы</w:t>
            </w:r>
          </w:p>
        </w:tc>
        <w:tc>
          <w:tcPr>
            <w:tcW w:w="1134" w:type="dxa"/>
            <w:vAlign w:val="center"/>
          </w:tcPr>
          <w:p w14:paraId="49AD2BEF" w14:textId="06751957" w:rsidR="004515DE" w:rsidRPr="0034585C" w:rsidRDefault="004515DE" w:rsidP="00451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4515DE" w:rsidRPr="0034585C" w:rsidRDefault="004515DE" w:rsidP="004515DE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5DE" w:rsidRPr="0034585C" w14:paraId="3E95748E" w14:textId="77777777" w:rsidTr="00C82804">
        <w:tc>
          <w:tcPr>
            <w:tcW w:w="675" w:type="dxa"/>
          </w:tcPr>
          <w:p w14:paraId="41D4FDFF" w14:textId="06F588D4" w:rsidR="004515DE" w:rsidRPr="0034585C" w:rsidRDefault="004515DE" w:rsidP="00451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5559C831" w:rsidR="004515DE" w:rsidRPr="004515DE" w:rsidRDefault="004515DE" w:rsidP="00451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5DE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применению лазерных технологий в косметологии. Осложнения, пути их профилактики и лечения</w:t>
            </w:r>
          </w:p>
        </w:tc>
        <w:tc>
          <w:tcPr>
            <w:tcW w:w="1134" w:type="dxa"/>
            <w:vAlign w:val="center"/>
          </w:tcPr>
          <w:p w14:paraId="418A1E31" w14:textId="3CF89CFC" w:rsidR="004515DE" w:rsidRPr="0034585C" w:rsidRDefault="004515DE" w:rsidP="00451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14:paraId="6AB50BE0" w14:textId="77777777" w:rsidR="004515DE" w:rsidRPr="0034585C" w:rsidRDefault="004515DE" w:rsidP="004515DE">
            <w:pPr>
              <w:jc w:val="center"/>
              <w:rPr>
                <w:sz w:val="24"/>
                <w:szCs w:val="24"/>
              </w:rPr>
            </w:pPr>
          </w:p>
        </w:tc>
      </w:tr>
      <w:tr w:rsidR="004515DE" w:rsidRPr="0034585C" w14:paraId="3731BF03" w14:textId="77777777" w:rsidTr="00C82804">
        <w:tc>
          <w:tcPr>
            <w:tcW w:w="675" w:type="dxa"/>
          </w:tcPr>
          <w:p w14:paraId="06A53FCF" w14:textId="148EF1A7" w:rsidR="004515DE" w:rsidRPr="0034585C" w:rsidRDefault="004515DE" w:rsidP="00451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434FCDB2" w:rsidR="004515DE" w:rsidRPr="004515DE" w:rsidRDefault="004515DE" w:rsidP="00451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5DE">
              <w:rPr>
                <w:rFonts w:ascii="Times New Roman" w:hAnsi="Times New Roman" w:cs="Times New Roman"/>
                <w:sz w:val="24"/>
                <w:szCs w:val="24"/>
              </w:rPr>
              <w:t>Методики лазерной эпиляции, омоложения кожи, удаления сосудистых образований, пигментации, татуировок, рубцовой деформации и других косметологических недостатков</w:t>
            </w:r>
          </w:p>
        </w:tc>
        <w:tc>
          <w:tcPr>
            <w:tcW w:w="1134" w:type="dxa"/>
            <w:vAlign w:val="center"/>
          </w:tcPr>
          <w:p w14:paraId="308B82A8" w14:textId="2C4CE166" w:rsidR="004515DE" w:rsidRPr="0034585C" w:rsidRDefault="004515DE" w:rsidP="00451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</w:tcPr>
          <w:p w14:paraId="73203F85" w14:textId="77777777" w:rsidR="004515DE" w:rsidRPr="0034585C" w:rsidRDefault="004515DE" w:rsidP="004515DE">
            <w:pPr>
              <w:jc w:val="center"/>
              <w:rPr>
                <w:sz w:val="24"/>
                <w:szCs w:val="24"/>
              </w:rPr>
            </w:pPr>
          </w:p>
        </w:tc>
      </w:tr>
      <w:tr w:rsidR="004515DE" w:rsidRPr="0034585C" w14:paraId="5F16EB1D" w14:textId="77777777" w:rsidTr="00C82804">
        <w:tc>
          <w:tcPr>
            <w:tcW w:w="675" w:type="dxa"/>
          </w:tcPr>
          <w:p w14:paraId="0A79ACEF" w14:textId="4AD955D4" w:rsidR="004515DE" w:rsidRPr="0034585C" w:rsidRDefault="004515DE" w:rsidP="00451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0CEAFD3A" w:rsidR="004515DE" w:rsidRPr="004515DE" w:rsidRDefault="004515DE" w:rsidP="00451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5DE">
              <w:rPr>
                <w:rFonts w:ascii="Times New Roman" w:hAnsi="Times New Roman" w:cs="Times New Roman"/>
                <w:sz w:val="24"/>
                <w:szCs w:val="24"/>
              </w:rPr>
              <w:t>Правовые аспектов проведения процедур. Санитарно-эпидемиологический режим при работе с лазерными установками. Техника безопасности</w:t>
            </w:r>
          </w:p>
        </w:tc>
        <w:tc>
          <w:tcPr>
            <w:tcW w:w="1134" w:type="dxa"/>
            <w:vAlign w:val="center"/>
          </w:tcPr>
          <w:p w14:paraId="13D3D91E" w14:textId="502DC1E6" w:rsidR="004515DE" w:rsidRPr="0034585C" w:rsidRDefault="004515DE" w:rsidP="00451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</w:tcPr>
          <w:p w14:paraId="413D1337" w14:textId="77777777" w:rsidR="004515DE" w:rsidRPr="0034585C" w:rsidRDefault="004515DE" w:rsidP="004515DE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C82804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</w:tcPr>
          <w:p w14:paraId="356DFECA" w14:textId="3F17B9E3" w:rsidR="00BF2DFF" w:rsidRPr="0034585C" w:rsidRDefault="00A828BA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C82804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7862A6EA" w14:textId="015C9519" w:rsidR="00BF2DFF" w:rsidRPr="0034585C" w:rsidRDefault="003845F1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4F918278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A3F09"/>
    <w:rsid w:val="001B0859"/>
    <w:rsid w:val="001D56F3"/>
    <w:rsid w:val="00207B7B"/>
    <w:rsid w:val="002348F4"/>
    <w:rsid w:val="00280834"/>
    <w:rsid w:val="002E003D"/>
    <w:rsid w:val="003230DD"/>
    <w:rsid w:val="0034585C"/>
    <w:rsid w:val="00383862"/>
    <w:rsid w:val="003845F1"/>
    <w:rsid w:val="003D4F62"/>
    <w:rsid w:val="004043DB"/>
    <w:rsid w:val="00441D37"/>
    <w:rsid w:val="004515DE"/>
    <w:rsid w:val="0046681F"/>
    <w:rsid w:val="00483CAB"/>
    <w:rsid w:val="00493500"/>
    <w:rsid w:val="004C32A6"/>
    <w:rsid w:val="00552B5B"/>
    <w:rsid w:val="0058670D"/>
    <w:rsid w:val="00677F71"/>
    <w:rsid w:val="00684A1F"/>
    <w:rsid w:val="00700675"/>
    <w:rsid w:val="00705F3A"/>
    <w:rsid w:val="00744CA8"/>
    <w:rsid w:val="00760EFA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BF2DFF"/>
    <w:rsid w:val="00BF5D0B"/>
    <w:rsid w:val="00C04128"/>
    <w:rsid w:val="00C065C4"/>
    <w:rsid w:val="00C412C8"/>
    <w:rsid w:val="00C67C80"/>
    <w:rsid w:val="00C77578"/>
    <w:rsid w:val="00C82804"/>
    <w:rsid w:val="00CA79E1"/>
    <w:rsid w:val="00CA7F3F"/>
    <w:rsid w:val="00D1490B"/>
    <w:rsid w:val="00D32278"/>
    <w:rsid w:val="00D45CE0"/>
    <w:rsid w:val="00D46B2F"/>
    <w:rsid w:val="00D56166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56</cp:revision>
  <dcterms:created xsi:type="dcterms:W3CDTF">2018-04-11T07:57:00Z</dcterms:created>
  <dcterms:modified xsi:type="dcterms:W3CDTF">2023-12-13T10:39:00Z</dcterms:modified>
</cp:coreProperties>
</file>