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2B9CC" w14:textId="77777777" w:rsidR="000E0C7F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  <w:r w:rsidR="000E0C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14:paraId="53D50426" w14:textId="38BEB7A7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57494EE5" w:rsidR="00BF5D0B" w:rsidRPr="0034585C" w:rsidRDefault="006A7C37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F961C5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F961C5" w:rsidRPr="003F38D3">
        <w:rPr>
          <w:rFonts w:ascii="Times New Roman" w:hAnsi="Times New Roman" w:cs="Times New Roman"/>
          <w:b/>
          <w:sz w:val="28"/>
          <w:szCs w:val="28"/>
          <w:lang w:eastAsia="ru-RU"/>
        </w:rPr>
        <w:t>анитарно-гигиенические лабораторные исследования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221F0148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(1</w:t>
      </w:r>
      <w:r w:rsidRPr="0034585C">
        <w:rPr>
          <w:rFonts w:ascii="Times New Roman" w:hAnsi="Times New Roman" w:cs="Times New Roman"/>
          <w:sz w:val="28"/>
          <w:szCs w:val="28"/>
        </w:rPr>
        <w:t xml:space="preserve"> месяц)</w:t>
      </w:r>
    </w:p>
    <w:p w14:paraId="5C3F34B5" w14:textId="1BB34789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47CC10E3" w14:textId="5374943E" w:rsidR="004C687D" w:rsidRPr="0034585C" w:rsidRDefault="004C687D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87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Категория обучающихся:</w:t>
      </w:r>
      <w:r w:rsidRPr="004C687D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1701"/>
      </w:tblGrid>
      <w:tr w:rsidR="00C04128" w:rsidRPr="0034585C" w14:paraId="4D4CF24E" w14:textId="77777777" w:rsidTr="00217438">
        <w:tc>
          <w:tcPr>
            <w:tcW w:w="675" w:type="dxa"/>
            <w:vAlign w:val="center"/>
          </w:tcPr>
          <w:p w14:paraId="5F8FA0BF" w14:textId="77777777" w:rsidR="00C04128" w:rsidRPr="0034585C" w:rsidRDefault="00C04128" w:rsidP="004C68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F2DFF" w:rsidRPr="0034585C" w14:paraId="0011B18C" w14:textId="77777777" w:rsidTr="00217438">
        <w:tc>
          <w:tcPr>
            <w:tcW w:w="675" w:type="dxa"/>
          </w:tcPr>
          <w:p w14:paraId="1BF87514" w14:textId="77777777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25B03278" w14:textId="11663D0C" w:rsidR="00BF2DFF" w:rsidRPr="0034585C" w:rsidRDefault="00F961C5" w:rsidP="00691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1C5">
              <w:rPr>
                <w:rFonts w:ascii="Times New Roman" w:hAnsi="Times New Roman" w:cs="Times New Roman"/>
                <w:sz w:val="24"/>
                <w:szCs w:val="24"/>
              </w:rPr>
              <w:t>Основы социальной гигиены и общественного здоровья. Государственная санитарно-эпидемиологическая служба в РФ</w:t>
            </w:r>
          </w:p>
        </w:tc>
        <w:tc>
          <w:tcPr>
            <w:tcW w:w="992" w:type="dxa"/>
            <w:vAlign w:val="center"/>
          </w:tcPr>
          <w:p w14:paraId="738CF3E4" w14:textId="13872B5C" w:rsidR="00BF2DFF" w:rsidRPr="0034585C" w:rsidRDefault="00F961C5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BF2DFF" w:rsidRPr="0034585C" w:rsidRDefault="00BF2DFF" w:rsidP="00397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FF" w:rsidRPr="0034585C" w14:paraId="7AD17B6B" w14:textId="77777777" w:rsidTr="00217438">
        <w:tc>
          <w:tcPr>
            <w:tcW w:w="675" w:type="dxa"/>
          </w:tcPr>
          <w:p w14:paraId="6FC3B06B" w14:textId="2393A57F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4153DF60" w14:textId="00F96EA2" w:rsidR="00BF2DFF" w:rsidRPr="0034585C" w:rsidRDefault="00F961C5" w:rsidP="0028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1C5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аккредитации. Организация деятельности лабораторий</w:t>
            </w:r>
          </w:p>
        </w:tc>
        <w:tc>
          <w:tcPr>
            <w:tcW w:w="992" w:type="dxa"/>
            <w:vAlign w:val="center"/>
          </w:tcPr>
          <w:p w14:paraId="49AD2BEF" w14:textId="7EC0E272" w:rsidR="00BF2DFF" w:rsidRPr="0034585C" w:rsidRDefault="00F961C5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BF2DFF" w:rsidRPr="0034585C" w:rsidRDefault="00BF2DFF" w:rsidP="00397ED7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FF" w:rsidRPr="0034585C" w14:paraId="3E95748E" w14:textId="77777777" w:rsidTr="00217438">
        <w:tc>
          <w:tcPr>
            <w:tcW w:w="675" w:type="dxa"/>
          </w:tcPr>
          <w:p w14:paraId="41D4FDFF" w14:textId="06F588D4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2320EF54" w14:textId="65BBFA3F" w:rsidR="00BF2DFF" w:rsidRPr="0034585C" w:rsidRDefault="00F961C5" w:rsidP="00BF2D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1C5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стандартизация, сертификация</w:t>
            </w:r>
          </w:p>
        </w:tc>
        <w:tc>
          <w:tcPr>
            <w:tcW w:w="992" w:type="dxa"/>
            <w:vAlign w:val="center"/>
          </w:tcPr>
          <w:p w14:paraId="418A1E31" w14:textId="45AA2255" w:rsidR="00BF2DFF" w:rsidRPr="0034585C" w:rsidRDefault="00217438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6AB50BE0" w14:textId="77777777" w:rsidR="00BF2DFF" w:rsidRPr="0034585C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FD3D52" w:rsidRPr="0034585C" w14:paraId="3731BF03" w14:textId="77777777" w:rsidTr="00217438">
        <w:tc>
          <w:tcPr>
            <w:tcW w:w="675" w:type="dxa"/>
          </w:tcPr>
          <w:p w14:paraId="06A53FCF" w14:textId="148EF1A7" w:rsidR="00FD3D52" w:rsidRPr="0034585C" w:rsidRDefault="00FD3D52" w:rsidP="00FD3D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14:paraId="0C8DA1F9" w14:textId="5E9BF85E" w:rsidR="00FD3D52" w:rsidRPr="0034585C" w:rsidRDefault="00F961C5" w:rsidP="00DD5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1C5">
              <w:rPr>
                <w:rFonts w:ascii="Times New Roman" w:hAnsi="Times New Roman" w:cs="Times New Roman"/>
                <w:sz w:val="24"/>
                <w:szCs w:val="24"/>
              </w:rPr>
              <w:t>Основы организации охраны труда в учреждениях здравоохранения</w:t>
            </w:r>
          </w:p>
        </w:tc>
        <w:tc>
          <w:tcPr>
            <w:tcW w:w="992" w:type="dxa"/>
            <w:vAlign w:val="center"/>
          </w:tcPr>
          <w:p w14:paraId="308B82A8" w14:textId="622804DC" w:rsidR="00FD3D52" w:rsidRPr="0034585C" w:rsidRDefault="00217438" w:rsidP="00FD3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73203F85" w14:textId="77777777" w:rsidR="00FD3D52" w:rsidRPr="0034585C" w:rsidRDefault="00FD3D52" w:rsidP="00FD3D52">
            <w:pPr>
              <w:jc w:val="center"/>
              <w:rPr>
                <w:sz w:val="24"/>
                <w:szCs w:val="24"/>
              </w:rPr>
            </w:pPr>
          </w:p>
        </w:tc>
      </w:tr>
      <w:tr w:rsidR="00FD3D52" w:rsidRPr="0034585C" w14:paraId="5F16EB1D" w14:textId="77777777" w:rsidTr="00217438">
        <w:tc>
          <w:tcPr>
            <w:tcW w:w="675" w:type="dxa"/>
          </w:tcPr>
          <w:p w14:paraId="0A79ACEF" w14:textId="4AD955D4" w:rsidR="00FD3D52" w:rsidRPr="0034585C" w:rsidRDefault="00FD3D52" w:rsidP="00FD3D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14:paraId="78EC144D" w14:textId="73BE0E7D" w:rsidR="00FD3D52" w:rsidRPr="0034585C" w:rsidRDefault="00F961C5" w:rsidP="00DD5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61C5">
              <w:rPr>
                <w:rFonts w:ascii="Times New Roman" w:hAnsi="Times New Roman" w:cs="Times New Roman"/>
                <w:sz w:val="24"/>
                <w:szCs w:val="24"/>
              </w:rPr>
              <w:t>Методы физико-химических исследований</w:t>
            </w:r>
          </w:p>
        </w:tc>
        <w:tc>
          <w:tcPr>
            <w:tcW w:w="992" w:type="dxa"/>
            <w:vAlign w:val="center"/>
          </w:tcPr>
          <w:p w14:paraId="13D3D91E" w14:textId="3AA60934" w:rsidR="00FD3D52" w:rsidRPr="0034585C" w:rsidRDefault="00DD5078" w:rsidP="00FD3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413D1337" w14:textId="77777777" w:rsidR="00FD3D52" w:rsidRPr="0034585C" w:rsidRDefault="00FD3D52" w:rsidP="00FD3D52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217438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3F17B9E3" w:rsidR="00BF2DFF" w:rsidRPr="0034585C" w:rsidRDefault="00A828BA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217438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5EB46E4A" w:rsidR="00BF2DFF" w:rsidRPr="0034585C" w:rsidRDefault="00BF2DFF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1CD4F1E4" w14:textId="5794D3D0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996145" w14:textId="5E35873B" w:rsidR="00F961C5" w:rsidRDefault="00F961C5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91C351" w14:textId="77777777" w:rsidR="00F961C5" w:rsidRDefault="00F961C5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961C5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0C7F"/>
    <w:rsid w:val="000E39D5"/>
    <w:rsid w:val="00152D78"/>
    <w:rsid w:val="001A3F09"/>
    <w:rsid w:val="001B0859"/>
    <w:rsid w:val="00207B7B"/>
    <w:rsid w:val="00217438"/>
    <w:rsid w:val="002348F4"/>
    <w:rsid w:val="00280834"/>
    <w:rsid w:val="00286E86"/>
    <w:rsid w:val="002E003D"/>
    <w:rsid w:val="0034585C"/>
    <w:rsid w:val="003D4F62"/>
    <w:rsid w:val="003F38D3"/>
    <w:rsid w:val="004043DB"/>
    <w:rsid w:val="00441D37"/>
    <w:rsid w:val="0046681F"/>
    <w:rsid w:val="00483CAB"/>
    <w:rsid w:val="004C32A6"/>
    <w:rsid w:val="004C687D"/>
    <w:rsid w:val="0058670D"/>
    <w:rsid w:val="00677F71"/>
    <w:rsid w:val="00684A1F"/>
    <w:rsid w:val="006919AB"/>
    <w:rsid w:val="006A7C37"/>
    <w:rsid w:val="00700675"/>
    <w:rsid w:val="00705F3A"/>
    <w:rsid w:val="00744CA8"/>
    <w:rsid w:val="00760EFA"/>
    <w:rsid w:val="007B1B7E"/>
    <w:rsid w:val="008259F8"/>
    <w:rsid w:val="00856956"/>
    <w:rsid w:val="008A5A82"/>
    <w:rsid w:val="008B2DBA"/>
    <w:rsid w:val="008B4825"/>
    <w:rsid w:val="00933EBB"/>
    <w:rsid w:val="00936B40"/>
    <w:rsid w:val="00A06015"/>
    <w:rsid w:val="00A1294C"/>
    <w:rsid w:val="00A33192"/>
    <w:rsid w:val="00A828BA"/>
    <w:rsid w:val="00AB75D4"/>
    <w:rsid w:val="00BF2DFF"/>
    <w:rsid w:val="00BF5D0B"/>
    <w:rsid w:val="00C04128"/>
    <w:rsid w:val="00C412C8"/>
    <w:rsid w:val="00C67C80"/>
    <w:rsid w:val="00C77578"/>
    <w:rsid w:val="00CA7F3F"/>
    <w:rsid w:val="00D1490B"/>
    <w:rsid w:val="00D45CE0"/>
    <w:rsid w:val="00D56166"/>
    <w:rsid w:val="00DC59D9"/>
    <w:rsid w:val="00DD5078"/>
    <w:rsid w:val="00E97769"/>
    <w:rsid w:val="00F17C6A"/>
    <w:rsid w:val="00F774D7"/>
    <w:rsid w:val="00F874C8"/>
    <w:rsid w:val="00F961C5"/>
    <w:rsid w:val="00FD07D0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57</cp:revision>
  <dcterms:created xsi:type="dcterms:W3CDTF">2018-04-11T07:57:00Z</dcterms:created>
  <dcterms:modified xsi:type="dcterms:W3CDTF">2023-07-07T11:18:00Z</dcterms:modified>
</cp:coreProperties>
</file>