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BA526D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4512E558" w:rsidR="007805B5" w:rsidRPr="007805B5" w:rsidRDefault="00E74575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43851">
        <w:rPr>
          <w:b/>
          <w:sz w:val="28"/>
          <w:szCs w:val="28"/>
        </w:rPr>
        <w:t>ЕСТРИНСКОЕ ДЕЛО</w:t>
      </w:r>
    </w:p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5EA72902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9F748C">
        <w:rPr>
          <w:sz w:val="28"/>
          <w:szCs w:val="28"/>
        </w:rPr>
        <w:t>04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797F91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2EDDBF1C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FD539E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1"/>
        <w:gridCol w:w="7734"/>
        <w:gridCol w:w="971"/>
      </w:tblGrid>
      <w:tr w:rsidR="00685C9D" w:rsidRPr="002F0E07" w14:paraId="3D54F57D" w14:textId="77777777" w:rsidTr="00630FEE">
        <w:trPr>
          <w:trHeight w:val="276"/>
          <w:jc w:val="center"/>
        </w:trPr>
        <w:tc>
          <w:tcPr>
            <w:tcW w:w="611" w:type="dxa"/>
            <w:vMerge w:val="restart"/>
            <w:tcBorders>
              <w:bottom w:val="nil"/>
            </w:tcBorders>
            <w:vAlign w:val="center"/>
          </w:tcPr>
          <w:p w14:paraId="4FE20CA6" w14:textId="77777777" w:rsidR="00685C9D" w:rsidRPr="00543E9F" w:rsidRDefault="00685C9D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685C9D" w:rsidRPr="00543E9F" w:rsidRDefault="00685C9D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734" w:type="dxa"/>
            <w:vMerge w:val="restart"/>
            <w:tcBorders>
              <w:bottom w:val="nil"/>
            </w:tcBorders>
            <w:vAlign w:val="center"/>
          </w:tcPr>
          <w:p w14:paraId="214CF485" w14:textId="77777777" w:rsidR="00685C9D" w:rsidRPr="00543E9F" w:rsidRDefault="00685C9D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center"/>
          </w:tcPr>
          <w:p w14:paraId="204D595A" w14:textId="77777777" w:rsidR="00685C9D" w:rsidRPr="00543E9F" w:rsidRDefault="00685C9D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685C9D" w:rsidRPr="002F0E07" w14:paraId="71E8B57A" w14:textId="77777777" w:rsidTr="00630FEE">
        <w:trPr>
          <w:trHeight w:val="276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685C9D" w:rsidRPr="00543E9F" w:rsidRDefault="00685C9D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34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685C9D" w:rsidRPr="00543E9F" w:rsidRDefault="00685C9D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685C9D" w:rsidRPr="00543E9F" w:rsidRDefault="00685C9D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85C9D" w:rsidRPr="002F0E07" w14:paraId="449736E1" w14:textId="77777777" w:rsidTr="00630FEE">
        <w:trPr>
          <w:cantSplit/>
          <w:trHeight w:val="24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685C9D" w:rsidRPr="00543E9F" w:rsidRDefault="00685C9D" w:rsidP="00797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3ABC7564" w:rsidR="00685C9D" w:rsidRPr="00BB036F" w:rsidRDefault="00630FEE" w:rsidP="0079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Организационно-правовые аспекты специальности. </w:t>
            </w:r>
            <w:r w:rsidRPr="00630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этика и психология общения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7D3B1853" w:rsidR="00685C9D" w:rsidRPr="00630FEE" w:rsidRDefault="00630FEE" w:rsidP="00797F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8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0FEE" w:rsidRPr="002F0E07" w14:paraId="751624C0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630FEE" w:rsidRPr="00543E9F" w:rsidRDefault="00630FEE" w:rsidP="00630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0E9DE108" w:rsidR="00630FEE" w:rsidRPr="00BB036F" w:rsidRDefault="00630FEE" w:rsidP="00630F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4D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Инфекционный контроль. Внутрибольничные инфекции и их профилактика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7856FFD6" w:rsidR="00630FEE" w:rsidRPr="00630FEE" w:rsidRDefault="00630FEE" w:rsidP="00630FE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630FEE" w:rsidRPr="002F0E07" w14:paraId="5E03ED49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630FEE" w:rsidRPr="00543E9F" w:rsidRDefault="00630FEE" w:rsidP="00630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59CEAE8C" w:rsidR="00630FEE" w:rsidRPr="00BB036F" w:rsidRDefault="00630FEE" w:rsidP="00630F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4D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Базовые процедуры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1043604E" w:rsidR="00630FEE" w:rsidRPr="00630FEE" w:rsidRDefault="00184C70" w:rsidP="00630F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630FEE" w:rsidRPr="002F0E07" w14:paraId="343C819F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630FEE" w:rsidRPr="00543E9F" w:rsidRDefault="00630FEE" w:rsidP="00630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51C92A26" w:rsidR="00630FEE" w:rsidRPr="00BB036F" w:rsidRDefault="00184C70" w:rsidP="00630F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и инструментальные методы исследования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045CE69F" w:rsidR="00630FEE" w:rsidRPr="00630FEE" w:rsidRDefault="00184C70" w:rsidP="00630FE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630FEE" w:rsidRPr="002F0E07" w14:paraId="37D87F50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630FEE" w:rsidRPr="00543E9F" w:rsidRDefault="00630FEE" w:rsidP="00630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030A09B7" w:rsidR="00630FEE" w:rsidRPr="00BB036F" w:rsidRDefault="00184C70" w:rsidP="0063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Десмургия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1BEB8D01" w:rsidR="00630FEE" w:rsidRPr="00630FEE" w:rsidRDefault="00184C70" w:rsidP="00630F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84C70" w:rsidRPr="002F0E07" w14:paraId="594A0DE2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3E8687C8" w:rsidR="00184C70" w:rsidRPr="00BB036F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Лекарственные препараты: хранение, способы введения, отчетность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512DDA5A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84C70" w:rsidRPr="002F0E07" w14:paraId="3EDA378A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0364EC68" w:rsidR="00184C70" w:rsidRPr="00BB036F" w:rsidRDefault="00184C70" w:rsidP="0018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физиотерапии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51B055F3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184C70" w:rsidRPr="002F0E07" w14:paraId="6204897B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6A1D0E45" w:rsidR="00184C70" w:rsidRPr="00BB036F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к</w:t>
            </w:r>
            <w:r w:rsidRPr="008C4D63">
              <w:rPr>
                <w:rFonts w:ascii="Times New Roman" w:eastAsia="Times New Roman" w:hAnsi="Times New Roman" w:cs="Times New Roman"/>
                <w:sz w:val="24"/>
                <w:szCs w:val="24"/>
              </w:rPr>
              <w:t>ормление пациента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62F3260B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84C70" w:rsidRPr="002F0E07" w14:paraId="6EE5CFC7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7D0949FE" w:rsidR="00184C70" w:rsidRPr="00BB036F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Сердечно-сосудистая система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667BCD3D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84C70" w:rsidRPr="002F0E07" w14:paraId="4A3B1A43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68689FD0" w:rsidR="00184C70" w:rsidRPr="00BB036F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дыхания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189E1498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E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4C70" w:rsidRPr="002F0E07" w14:paraId="455FE049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70550A54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31F7" w14:textId="10C7E939" w:rsidR="00184C70" w:rsidRPr="00BB036F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Пищеварительная система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66645F35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84C70" w:rsidRPr="002F0E07" w14:paraId="05D24DE2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097A3174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9AC4" w14:textId="604AF072" w:rsidR="00184C70" w:rsidRPr="009F748C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Мочеполовая система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0319D6CC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84C70" w:rsidRPr="002F0E07" w14:paraId="3776E4C4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C268" w14:textId="71B9ECCC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D458" w14:textId="35F71CDB" w:rsidR="00184C70" w:rsidRPr="009F748C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1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Неотложные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Сердечно-легочная реанимация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EF29" w14:textId="50CD7ED9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184C70" w:rsidRPr="002F0E07" w14:paraId="7FCDDCE7" w14:textId="77777777" w:rsidTr="00630FEE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0A1E" w14:textId="0F7F6D67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3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15B7" w14:textId="641AD66C" w:rsidR="00184C70" w:rsidRPr="009F748C" w:rsidRDefault="00184C70" w:rsidP="0018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165">
              <w:rPr>
                <w:rFonts w:ascii="Times New Roman" w:hAnsi="Times New Roman" w:cs="Times New Roman"/>
                <w:sz w:val="24"/>
                <w:szCs w:val="24"/>
              </w:rPr>
              <w:t>Посмертный уход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C7C7" w14:textId="149A926E" w:rsidR="00184C70" w:rsidRPr="00630FEE" w:rsidRDefault="00184C70" w:rsidP="00184C7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84C70" w:rsidRPr="002F0E07" w14:paraId="5A2BDA12" w14:textId="77777777" w:rsidTr="00630FEE">
        <w:trPr>
          <w:cantSplit/>
          <w:jc w:val="center"/>
        </w:trPr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184C70" w:rsidRPr="00543E9F" w:rsidRDefault="00184C70" w:rsidP="00184C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2B3303D9" w:rsidR="00184C70" w:rsidRPr="00543E9F" w:rsidRDefault="00184C70" w:rsidP="00184C7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4C70" w:rsidRPr="00DC52C9" w14:paraId="6228E510" w14:textId="77777777" w:rsidTr="00630FEE">
        <w:trPr>
          <w:cantSplit/>
          <w:jc w:val="center"/>
        </w:trPr>
        <w:tc>
          <w:tcPr>
            <w:tcW w:w="8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184C70" w:rsidRPr="00543E9F" w:rsidRDefault="00184C70" w:rsidP="00184C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115C5BBE" w14:textId="66EB1F46" w:rsidR="00184C70" w:rsidRPr="00543E9F" w:rsidRDefault="00184C70" w:rsidP="00184C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</w:tbl>
    <w:p w14:paraId="24AFAB22" w14:textId="77777777" w:rsidR="00184C70" w:rsidRDefault="00184C70" w:rsidP="00543851">
      <w:pPr>
        <w:pStyle w:val="a6"/>
      </w:pPr>
      <w:bookmarkStart w:id="0" w:name="_GoBack"/>
      <w:bookmarkEnd w:id="0"/>
    </w:p>
    <w:sectPr w:rsidR="00184C70" w:rsidSect="009F74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D02B5"/>
    <w:multiLevelType w:val="hybridMultilevel"/>
    <w:tmpl w:val="200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4A25"/>
    <w:rsid w:val="000E73EE"/>
    <w:rsid w:val="00132D8C"/>
    <w:rsid w:val="0013577E"/>
    <w:rsid w:val="00137B1A"/>
    <w:rsid w:val="001521BF"/>
    <w:rsid w:val="001750C4"/>
    <w:rsid w:val="00184C70"/>
    <w:rsid w:val="001A085E"/>
    <w:rsid w:val="001A721D"/>
    <w:rsid w:val="001C4A8F"/>
    <w:rsid w:val="00266DDD"/>
    <w:rsid w:val="002742D3"/>
    <w:rsid w:val="00275DC0"/>
    <w:rsid w:val="00282F25"/>
    <w:rsid w:val="002A68C2"/>
    <w:rsid w:val="002E1526"/>
    <w:rsid w:val="002F0E07"/>
    <w:rsid w:val="0030532D"/>
    <w:rsid w:val="003260E9"/>
    <w:rsid w:val="003A4010"/>
    <w:rsid w:val="003E5D84"/>
    <w:rsid w:val="003F13CF"/>
    <w:rsid w:val="003F6DE0"/>
    <w:rsid w:val="00402B04"/>
    <w:rsid w:val="00422C18"/>
    <w:rsid w:val="00464ABB"/>
    <w:rsid w:val="004B2F80"/>
    <w:rsid w:val="0053769B"/>
    <w:rsid w:val="00543851"/>
    <w:rsid w:val="00543E9F"/>
    <w:rsid w:val="00626366"/>
    <w:rsid w:val="00630FEE"/>
    <w:rsid w:val="00677E6C"/>
    <w:rsid w:val="00685C9D"/>
    <w:rsid w:val="00696126"/>
    <w:rsid w:val="006A2DD7"/>
    <w:rsid w:val="006D08B6"/>
    <w:rsid w:val="007805B5"/>
    <w:rsid w:val="007821B3"/>
    <w:rsid w:val="00795CD8"/>
    <w:rsid w:val="00797F91"/>
    <w:rsid w:val="007A7D1E"/>
    <w:rsid w:val="007C595A"/>
    <w:rsid w:val="007F175D"/>
    <w:rsid w:val="00805FB9"/>
    <w:rsid w:val="008407D6"/>
    <w:rsid w:val="008C4D63"/>
    <w:rsid w:val="008D6EE6"/>
    <w:rsid w:val="008E176B"/>
    <w:rsid w:val="00997D19"/>
    <w:rsid w:val="009A08EA"/>
    <w:rsid w:val="009A121B"/>
    <w:rsid w:val="009C772B"/>
    <w:rsid w:val="009D435A"/>
    <w:rsid w:val="009F748C"/>
    <w:rsid w:val="00A65350"/>
    <w:rsid w:val="00A80872"/>
    <w:rsid w:val="00A843C5"/>
    <w:rsid w:val="00A861A0"/>
    <w:rsid w:val="00AD335A"/>
    <w:rsid w:val="00AF6E89"/>
    <w:rsid w:val="00B07E01"/>
    <w:rsid w:val="00B20165"/>
    <w:rsid w:val="00B42D43"/>
    <w:rsid w:val="00B67189"/>
    <w:rsid w:val="00B803E5"/>
    <w:rsid w:val="00B937E4"/>
    <w:rsid w:val="00B95D5C"/>
    <w:rsid w:val="00BA526D"/>
    <w:rsid w:val="00BB036F"/>
    <w:rsid w:val="00C108F6"/>
    <w:rsid w:val="00C150EC"/>
    <w:rsid w:val="00C364E5"/>
    <w:rsid w:val="00C458F5"/>
    <w:rsid w:val="00C82BAD"/>
    <w:rsid w:val="00CA34C3"/>
    <w:rsid w:val="00CF6205"/>
    <w:rsid w:val="00D10124"/>
    <w:rsid w:val="00D2361A"/>
    <w:rsid w:val="00D930E3"/>
    <w:rsid w:val="00DA1FDF"/>
    <w:rsid w:val="00DB6E52"/>
    <w:rsid w:val="00DC52C9"/>
    <w:rsid w:val="00DF61B6"/>
    <w:rsid w:val="00E12B4A"/>
    <w:rsid w:val="00E61554"/>
    <w:rsid w:val="00E74575"/>
    <w:rsid w:val="00E75F8B"/>
    <w:rsid w:val="00EA19AB"/>
    <w:rsid w:val="00F93AA5"/>
    <w:rsid w:val="00F953E5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C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B2D9-F714-4236-B238-108DA75A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63</cp:revision>
  <dcterms:created xsi:type="dcterms:W3CDTF">2016-08-26T10:51:00Z</dcterms:created>
  <dcterms:modified xsi:type="dcterms:W3CDTF">2025-04-01T10:03:00Z</dcterms:modified>
</cp:coreProperties>
</file>