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3D50426" w14:textId="4BCC48BB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A1294C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22CA0BDA" w:rsidR="00BF5D0B" w:rsidRPr="0034585C" w:rsidRDefault="007C4D90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A51C7C">
        <w:rPr>
          <w:rFonts w:ascii="Times New Roman" w:hAnsi="Times New Roman" w:cs="Times New Roman"/>
          <w:b/>
          <w:sz w:val="28"/>
          <w:szCs w:val="28"/>
          <w:lang w:eastAsia="ru-RU"/>
        </w:rPr>
        <w:t>ОХРАНА ЗДОРОВЬЯ ДЕТЕЙ И ПОДРОСТКОВ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65EFDC06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302F29">
        <w:rPr>
          <w:rFonts w:ascii="Times New Roman" w:hAnsi="Times New Roman" w:cs="Times New Roman"/>
          <w:sz w:val="28"/>
          <w:szCs w:val="28"/>
        </w:rPr>
        <w:t>216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(1</w:t>
      </w:r>
      <w:r w:rsidR="00302F29">
        <w:rPr>
          <w:rFonts w:ascii="Times New Roman" w:hAnsi="Times New Roman" w:cs="Times New Roman"/>
          <w:sz w:val="28"/>
          <w:szCs w:val="28"/>
        </w:rPr>
        <w:t>,5</w:t>
      </w:r>
      <w:r w:rsidRPr="0034585C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302F29">
        <w:rPr>
          <w:rFonts w:ascii="Times New Roman" w:hAnsi="Times New Roman" w:cs="Times New Roman"/>
          <w:sz w:val="28"/>
          <w:szCs w:val="28"/>
        </w:rPr>
        <w:t>а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65925A25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3A992C09" w14:textId="3497B74C" w:rsidR="006569BF" w:rsidRPr="006569BF" w:rsidRDefault="006569B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D7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Целевая аудитория:</w:t>
      </w:r>
      <w:r w:rsidRPr="00991D7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91D77" w:rsidRPr="00991D77">
        <w:rPr>
          <w:rFonts w:ascii="Times New Roman" w:hAnsi="Times New Roman" w:cs="Times New Roman"/>
          <w:sz w:val="28"/>
          <w:szCs w:val="28"/>
          <w:highlight w:val="yellow"/>
        </w:rPr>
        <w:t>СПО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992"/>
        <w:gridCol w:w="1701"/>
      </w:tblGrid>
      <w:tr w:rsidR="00C04128" w:rsidRPr="0034585C" w14:paraId="4D4CF24E" w14:textId="77777777" w:rsidTr="00662BED">
        <w:tc>
          <w:tcPr>
            <w:tcW w:w="675" w:type="dxa"/>
            <w:vAlign w:val="center"/>
          </w:tcPr>
          <w:p w14:paraId="5F8FA0BF" w14:textId="77777777" w:rsidR="00C04128" w:rsidRPr="0034585C" w:rsidRDefault="00C04128" w:rsidP="00ED0F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992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C4D90" w:rsidRPr="0034585C" w14:paraId="0011B18C" w14:textId="77777777" w:rsidTr="00662BED">
        <w:tc>
          <w:tcPr>
            <w:tcW w:w="675" w:type="dxa"/>
          </w:tcPr>
          <w:p w14:paraId="1BF87514" w14:textId="77777777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3278" w14:textId="7528582F" w:rsidR="007C4D90" w:rsidRPr="009157DF" w:rsidRDefault="00A51C7C" w:rsidP="00B4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C7C">
              <w:rPr>
                <w:rFonts w:ascii="Times New Roman" w:hAnsi="Times New Roman" w:cs="Times New Roman"/>
                <w:sz w:val="24"/>
                <w:szCs w:val="24"/>
              </w:rPr>
              <w:t>Формирование здоровья детской и подростковой популяции</w:t>
            </w:r>
            <w:r w:rsidR="00991D77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="00991D77" w:rsidRPr="00991D77">
              <w:rPr>
                <w:rFonts w:ascii="Times New Roman" w:hAnsi="Times New Roman" w:cs="Times New Roman"/>
                <w:sz w:val="24"/>
                <w:szCs w:val="24"/>
              </w:rPr>
              <w:t>едицински</w:t>
            </w:r>
            <w:r w:rsidR="00991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1D77" w:rsidRPr="00991D77">
              <w:rPr>
                <w:rFonts w:ascii="Times New Roman" w:hAnsi="Times New Roman" w:cs="Times New Roman"/>
                <w:sz w:val="24"/>
                <w:szCs w:val="24"/>
              </w:rPr>
              <w:t xml:space="preserve"> осмотр</w:t>
            </w:r>
            <w:r w:rsidR="00991D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91D77" w:rsidRPr="00991D77"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</w:t>
            </w:r>
          </w:p>
        </w:tc>
        <w:tc>
          <w:tcPr>
            <w:tcW w:w="992" w:type="dxa"/>
            <w:vAlign w:val="center"/>
          </w:tcPr>
          <w:p w14:paraId="738CF3E4" w14:textId="23A6B6E7" w:rsidR="007C4D90" w:rsidRPr="0034585C" w:rsidRDefault="00991D77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Merge w:val="restart"/>
            <w:vAlign w:val="center"/>
          </w:tcPr>
          <w:p w14:paraId="10935ADE" w14:textId="2D944D12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7DF" w:rsidRPr="0034585C" w14:paraId="7AD17B6B" w14:textId="77777777" w:rsidTr="00662BED">
        <w:tc>
          <w:tcPr>
            <w:tcW w:w="675" w:type="dxa"/>
          </w:tcPr>
          <w:p w14:paraId="6FC3B06B" w14:textId="2393A57F" w:rsidR="009157DF" w:rsidRPr="0034585C" w:rsidRDefault="009157DF" w:rsidP="009157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60" w14:textId="4DC371A4" w:rsidR="009157DF" w:rsidRPr="009157DF" w:rsidRDefault="00991D77" w:rsidP="00A51C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D77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 детей 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9AD2BEF" w14:textId="5EF25E92" w:rsidR="009157DF" w:rsidRPr="0034585C" w:rsidRDefault="009157DF" w:rsidP="009157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vMerge/>
            <w:vAlign w:val="center"/>
          </w:tcPr>
          <w:p w14:paraId="137B434C" w14:textId="77777777" w:rsidR="009157DF" w:rsidRPr="0034585C" w:rsidRDefault="009157DF" w:rsidP="009157DF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C7C" w:rsidRPr="0034585C" w14:paraId="3E95748E" w14:textId="77777777" w:rsidTr="00662BED">
        <w:tc>
          <w:tcPr>
            <w:tcW w:w="675" w:type="dxa"/>
          </w:tcPr>
          <w:p w14:paraId="41D4FDFF" w14:textId="06F588D4" w:rsidR="00A51C7C" w:rsidRPr="0034585C" w:rsidRDefault="00A51C7C" w:rsidP="00A51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EF54" w14:textId="38BA18C7" w:rsidR="00A51C7C" w:rsidRPr="009157DF" w:rsidRDefault="00991D77" w:rsidP="00A51C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D77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Инфекционная безопасность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</w:t>
            </w:r>
            <w:r w:rsidRPr="00991D77">
              <w:rPr>
                <w:rFonts w:ascii="Times New Roman" w:hAnsi="Times New Roman" w:cs="Times New Roman"/>
                <w:sz w:val="24"/>
                <w:szCs w:val="24"/>
              </w:rPr>
              <w:t>изкультурно-оздоровительные мероприятия в условиях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1D7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1D77">
              <w:rPr>
                <w:rFonts w:ascii="Times New Roman" w:hAnsi="Times New Roman" w:cs="Times New Roman"/>
                <w:sz w:val="24"/>
                <w:szCs w:val="24"/>
              </w:rPr>
              <w:t>унопрофилактика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418A1E31" w14:textId="763CE26E" w:rsidR="00A51C7C" w:rsidRPr="0034585C" w:rsidRDefault="00991D77" w:rsidP="00A51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vMerge/>
          </w:tcPr>
          <w:p w14:paraId="6AB50BE0" w14:textId="77777777" w:rsidR="00A51C7C" w:rsidRPr="0034585C" w:rsidRDefault="00A51C7C" w:rsidP="00A51C7C">
            <w:pPr>
              <w:jc w:val="center"/>
              <w:rPr>
                <w:sz w:val="24"/>
                <w:szCs w:val="24"/>
              </w:rPr>
            </w:pPr>
          </w:p>
        </w:tc>
      </w:tr>
      <w:tr w:rsidR="00A51C7C" w:rsidRPr="0034585C" w14:paraId="3731BF03" w14:textId="77777777" w:rsidTr="00662BED">
        <w:tc>
          <w:tcPr>
            <w:tcW w:w="675" w:type="dxa"/>
          </w:tcPr>
          <w:p w14:paraId="06A53FCF" w14:textId="148EF1A7" w:rsidR="00A51C7C" w:rsidRPr="0034585C" w:rsidRDefault="00A51C7C" w:rsidP="00A51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1F9" w14:textId="69AD2FB4" w:rsidR="00A51C7C" w:rsidRPr="009157DF" w:rsidRDefault="00991D77" w:rsidP="00A51C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D77">
              <w:rPr>
                <w:rFonts w:ascii="Times New Roman" w:hAnsi="Times New Roman" w:cs="Times New Roman"/>
                <w:sz w:val="24"/>
                <w:szCs w:val="24"/>
              </w:rPr>
              <w:t>Основы формирования здорового образа жизни детей и подростков. Гигиеническое обучение и воспитание</w:t>
            </w:r>
          </w:p>
        </w:tc>
        <w:tc>
          <w:tcPr>
            <w:tcW w:w="992" w:type="dxa"/>
            <w:vAlign w:val="center"/>
          </w:tcPr>
          <w:p w14:paraId="308B82A8" w14:textId="0132E41C" w:rsidR="00A51C7C" w:rsidRPr="0034585C" w:rsidRDefault="00991D77" w:rsidP="00A51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vMerge/>
          </w:tcPr>
          <w:p w14:paraId="73203F85" w14:textId="77777777" w:rsidR="00A51C7C" w:rsidRPr="0034585C" w:rsidRDefault="00A51C7C" w:rsidP="00A51C7C">
            <w:pPr>
              <w:jc w:val="center"/>
              <w:rPr>
                <w:sz w:val="24"/>
                <w:szCs w:val="24"/>
              </w:rPr>
            </w:pPr>
          </w:p>
        </w:tc>
      </w:tr>
      <w:tr w:rsidR="00A51C7C" w:rsidRPr="0034585C" w14:paraId="5F16EB1D" w14:textId="77777777" w:rsidTr="00662BED">
        <w:tc>
          <w:tcPr>
            <w:tcW w:w="675" w:type="dxa"/>
          </w:tcPr>
          <w:p w14:paraId="0A79ACEF" w14:textId="4AD955D4" w:rsidR="00A51C7C" w:rsidRPr="0034585C" w:rsidRDefault="00A51C7C" w:rsidP="00A51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144D" w14:textId="15A09F48" w:rsidR="00A51C7C" w:rsidRPr="009157DF" w:rsidRDefault="00991D77" w:rsidP="00A51C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D7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аспекты взаимодействия медицинского персонала с детьми и их родителями (законными представителями)</w:t>
            </w:r>
          </w:p>
        </w:tc>
        <w:tc>
          <w:tcPr>
            <w:tcW w:w="992" w:type="dxa"/>
            <w:vAlign w:val="center"/>
          </w:tcPr>
          <w:p w14:paraId="13D3D91E" w14:textId="0408FD83" w:rsidR="00A51C7C" w:rsidRPr="0034585C" w:rsidRDefault="00991D77" w:rsidP="00A51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</w:tcPr>
          <w:p w14:paraId="413D1337" w14:textId="77777777" w:rsidR="00A51C7C" w:rsidRPr="0034585C" w:rsidRDefault="00A51C7C" w:rsidP="00A51C7C">
            <w:pPr>
              <w:jc w:val="center"/>
              <w:rPr>
                <w:sz w:val="24"/>
                <w:szCs w:val="24"/>
              </w:rPr>
            </w:pPr>
          </w:p>
        </w:tc>
      </w:tr>
      <w:tr w:rsidR="00A51C7C" w:rsidRPr="0034585C" w14:paraId="0625BC75" w14:textId="77777777" w:rsidTr="00662BED">
        <w:tc>
          <w:tcPr>
            <w:tcW w:w="675" w:type="dxa"/>
          </w:tcPr>
          <w:p w14:paraId="33081213" w14:textId="79E81178" w:rsidR="00A51C7C" w:rsidRPr="0034585C" w:rsidRDefault="00A51C7C" w:rsidP="00A51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14:paraId="57AA2583" w14:textId="77777777" w:rsidR="00A51C7C" w:rsidRPr="0034585C" w:rsidRDefault="00A51C7C" w:rsidP="00A51C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14:paraId="356DFECA" w14:textId="33D16685" w:rsidR="00A51C7C" w:rsidRPr="0034585C" w:rsidRDefault="00A51C7C" w:rsidP="00A51C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7D449F2" w14:textId="77777777" w:rsidR="00A51C7C" w:rsidRPr="0034585C" w:rsidRDefault="00A51C7C" w:rsidP="00A51C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A51C7C" w:rsidRPr="0034585C" w14:paraId="52EB02BD" w14:textId="77777777" w:rsidTr="00662BED">
        <w:tc>
          <w:tcPr>
            <w:tcW w:w="675" w:type="dxa"/>
          </w:tcPr>
          <w:p w14:paraId="70BB8B6C" w14:textId="77777777" w:rsidR="00A51C7C" w:rsidRPr="0034585C" w:rsidRDefault="00A51C7C" w:rsidP="00A51C7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5E0B3E8" w14:textId="77777777" w:rsidR="00A51C7C" w:rsidRPr="0034585C" w:rsidRDefault="00A51C7C" w:rsidP="00A51C7C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7862A6EA" w14:textId="7468761D" w:rsidR="00A51C7C" w:rsidRPr="0034585C" w:rsidRDefault="00A51C7C" w:rsidP="00A51C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701" w:type="dxa"/>
          </w:tcPr>
          <w:p w14:paraId="7BAA64D4" w14:textId="77777777" w:rsidR="00A51C7C" w:rsidRPr="0034585C" w:rsidRDefault="00A51C7C" w:rsidP="00A51C7C">
            <w:pPr>
              <w:rPr>
                <w:sz w:val="24"/>
                <w:szCs w:val="24"/>
              </w:rPr>
            </w:pPr>
          </w:p>
        </w:tc>
      </w:tr>
    </w:tbl>
    <w:p w14:paraId="1CD4F1E4" w14:textId="4C752A47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04128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1496C"/>
    <w:rsid w:val="00020B57"/>
    <w:rsid w:val="000E39D5"/>
    <w:rsid w:val="00152D78"/>
    <w:rsid w:val="001A3F09"/>
    <w:rsid w:val="001A77EB"/>
    <w:rsid w:val="001B0859"/>
    <w:rsid w:val="001B78AA"/>
    <w:rsid w:val="00207B7B"/>
    <w:rsid w:val="00217438"/>
    <w:rsid w:val="002348F4"/>
    <w:rsid w:val="00280834"/>
    <w:rsid w:val="002E003D"/>
    <w:rsid w:val="002E1614"/>
    <w:rsid w:val="002E3E9E"/>
    <w:rsid w:val="00302768"/>
    <w:rsid w:val="00302F29"/>
    <w:rsid w:val="0034585C"/>
    <w:rsid w:val="003D3D29"/>
    <w:rsid w:val="003D4F62"/>
    <w:rsid w:val="004043DB"/>
    <w:rsid w:val="00441D37"/>
    <w:rsid w:val="0046681F"/>
    <w:rsid w:val="00483CAB"/>
    <w:rsid w:val="004B414D"/>
    <w:rsid w:val="004C32A6"/>
    <w:rsid w:val="0058670D"/>
    <w:rsid w:val="005B5BFA"/>
    <w:rsid w:val="006569BF"/>
    <w:rsid w:val="00662BED"/>
    <w:rsid w:val="00677F71"/>
    <w:rsid w:val="00684A1F"/>
    <w:rsid w:val="006A7C37"/>
    <w:rsid w:val="00700675"/>
    <w:rsid w:val="00705F3A"/>
    <w:rsid w:val="00744CA8"/>
    <w:rsid w:val="00760EFA"/>
    <w:rsid w:val="00767C58"/>
    <w:rsid w:val="007B1B7E"/>
    <w:rsid w:val="007C4D90"/>
    <w:rsid w:val="008A5A82"/>
    <w:rsid w:val="008B4825"/>
    <w:rsid w:val="008E5DBA"/>
    <w:rsid w:val="009157DF"/>
    <w:rsid w:val="00933EBB"/>
    <w:rsid w:val="00936B40"/>
    <w:rsid w:val="00957877"/>
    <w:rsid w:val="00991D77"/>
    <w:rsid w:val="00A06015"/>
    <w:rsid w:val="00A1294C"/>
    <w:rsid w:val="00A33192"/>
    <w:rsid w:val="00A51C7C"/>
    <w:rsid w:val="00A828BA"/>
    <w:rsid w:val="00AA1C20"/>
    <w:rsid w:val="00AB75D4"/>
    <w:rsid w:val="00B428C4"/>
    <w:rsid w:val="00BB2BF1"/>
    <w:rsid w:val="00BC16D8"/>
    <w:rsid w:val="00BF2DFF"/>
    <w:rsid w:val="00BF5D0B"/>
    <w:rsid w:val="00C04128"/>
    <w:rsid w:val="00C30BA6"/>
    <w:rsid w:val="00C412C8"/>
    <w:rsid w:val="00C67C80"/>
    <w:rsid w:val="00C77578"/>
    <w:rsid w:val="00CA7F3F"/>
    <w:rsid w:val="00CE2C8F"/>
    <w:rsid w:val="00D1490B"/>
    <w:rsid w:val="00D45CE0"/>
    <w:rsid w:val="00D56166"/>
    <w:rsid w:val="00DC59D9"/>
    <w:rsid w:val="00DE0E6A"/>
    <w:rsid w:val="00E97769"/>
    <w:rsid w:val="00ED0F75"/>
    <w:rsid w:val="00F17C6A"/>
    <w:rsid w:val="00F774D7"/>
    <w:rsid w:val="00F874C8"/>
    <w:rsid w:val="00FD07D0"/>
    <w:rsid w:val="00F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73</cp:revision>
  <dcterms:created xsi:type="dcterms:W3CDTF">2018-04-11T07:57:00Z</dcterms:created>
  <dcterms:modified xsi:type="dcterms:W3CDTF">2024-01-26T09:43:00Z</dcterms:modified>
</cp:coreProperties>
</file>