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21317561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5719E">
        <w:rPr>
          <w:rFonts w:ascii="Times New Roman" w:hAnsi="Times New Roman" w:cs="Times New Roman"/>
          <w:b/>
          <w:sz w:val="28"/>
          <w:szCs w:val="28"/>
          <w:lang w:eastAsia="ru-RU"/>
        </w:rPr>
        <w:t>ДИАБЕТОЛОГИЯ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98C7BD2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6F59F5">
        <w:rPr>
          <w:rFonts w:ascii="Times New Roman" w:hAnsi="Times New Roman" w:cs="Times New Roman"/>
          <w:sz w:val="28"/>
          <w:szCs w:val="28"/>
        </w:rPr>
        <w:t>1</w:t>
      </w:r>
      <w:r w:rsidR="007F56ED">
        <w:rPr>
          <w:rFonts w:ascii="Times New Roman" w:hAnsi="Times New Roman" w:cs="Times New Roman"/>
          <w:sz w:val="28"/>
          <w:szCs w:val="28"/>
        </w:rPr>
        <w:t>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6F59F5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65925A25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A992C09" w14:textId="32D7B9A8" w:rsidR="006569BF" w:rsidRPr="006569BF" w:rsidRDefault="006569B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1C65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C6592" w:rsidRPr="001C6592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497353">
        <w:tc>
          <w:tcPr>
            <w:tcW w:w="675" w:type="dxa"/>
            <w:vAlign w:val="center"/>
          </w:tcPr>
          <w:p w14:paraId="5F8FA0BF" w14:textId="77777777" w:rsidR="00C04128" w:rsidRPr="0034585C" w:rsidRDefault="00C04128" w:rsidP="00FF05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497353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68770325" w:rsidR="007C4D90" w:rsidRPr="0034585C" w:rsidRDefault="0035719E" w:rsidP="00952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5719E">
              <w:rPr>
                <w:rFonts w:ascii="Times New Roman" w:hAnsi="Times New Roman" w:cs="Times New Roman"/>
                <w:sz w:val="24"/>
                <w:szCs w:val="24"/>
              </w:rPr>
              <w:t>диабетологической</w:t>
            </w:r>
            <w:proofErr w:type="spellEnd"/>
            <w:r w:rsidRPr="0035719E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РФ. Школы </w:t>
            </w:r>
            <w:r w:rsidR="001007E2">
              <w:rPr>
                <w:rFonts w:ascii="Times New Roman" w:hAnsi="Times New Roman" w:cs="Times New Roman"/>
                <w:sz w:val="24"/>
                <w:szCs w:val="24"/>
              </w:rPr>
              <w:t>обучения больных сахарным диабетом</w:t>
            </w:r>
          </w:p>
        </w:tc>
        <w:tc>
          <w:tcPr>
            <w:tcW w:w="850" w:type="dxa"/>
            <w:vAlign w:val="center"/>
          </w:tcPr>
          <w:p w14:paraId="738CF3E4" w14:textId="3FD22670" w:rsidR="007C4D90" w:rsidRPr="0034585C" w:rsidRDefault="00C30BDD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7AD17B6B" w14:textId="77777777" w:rsidTr="00497353">
        <w:tc>
          <w:tcPr>
            <w:tcW w:w="675" w:type="dxa"/>
          </w:tcPr>
          <w:p w14:paraId="6FC3B06B" w14:textId="2393A57F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0D17FC05" w:rsidR="007C4D90" w:rsidRPr="0034585C" w:rsidRDefault="0035719E" w:rsidP="0049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E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диабет: типы, </w:t>
            </w:r>
            <w:proofErr w:type="spellStart"/>
            <w:r w:rsidRPr="0035719E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35719E">
              <w:rPr>
                <w:rFonts w:ascii="Times New Roman" w:hAnsi="Times New Roman" w:cs="Times New Roman"/>
                <w:sz w:val="24"/>
                <w:szCs w:val="24"/>
              </w:rPr>
              <w:t>, клиническая картина. Острые и хронические осложнения СД</w:t>
            </w:r>
          </w:p>
        </w:tc>
        <w:tc>
          <w:tcPr>
            <w:tcW w:w="850" w:type="dxa"/>
            <w:vAlign w:val="center"/>
          </w:tcPr>
          <w:p w14:paraId="49AD2BEF" w14:textId="47AD803F" w:rsidR="007C4D90" w:rsidRPr="0034585C" w:rsidRDefault="00455726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7C4D90" w:rsidRPr="0034585C" w:rsidRDefault="007C4D90" w:rsidP="007C4D9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3E95748E" w14:textId="77777777" w:rsidTr="00497353">
        <w:tc>
          <w:tcPr>
            <w:tcW w:w="675" w:type="dxa"/>
          </w:tcPr>
          <w:p w14:paraId="41D4FDFF" w14:textId="06F588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7FA31EBE" w:rsidR="007C4D90" w:rsidRPr="0034585C" w:rsidRDefault="0035719E" w:rsidP="00497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9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Pr="0035719E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диабета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5719E">
              <w:rPr>
                <w:rFonts w:ascii="Times New Roman" w:hAnsi="Times New Roman" w:cs="Times New Roman"/>
                <w:sz w:val="24"/>
                <w:szCs w:val="24"/>
              </w:rPr>
              <w:t>Терапевтические цели при СД 1 и 2 типа. Инсулинотерапия</w:t>
            </w:r>
          </w:p>
        </w:tc>
        <w:tc>
          <w:tcPr>
            <w:tcW w:w="850" w:type="dxa"/>
            <w:vAlign w:val="center"/>
          </w:tcPr>
          <w:p w14:paraId="418A1E31" w14:textId="43B698CA" w:rsidR="007C4D90" w:rsidRPr="0034585C" w:rsidRDefault="006F59F5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3731BF03" w14:textId="77777777" w:rsidTr="00497353">
        <w:tc>
          <w:tcPr>
            <w:tcW w:w="675" w:type="dxa"/>
          </w:tcPr>
          <w:p w14:paraId="06A53FCF" w14:textId="148EF1A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6D5FC3E0" w:rsidR="007C4D90" w:rsidRPr="007C4D90" w:rsidRDefault="001007E2" w:rsidP="00497353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1007E2">
              <w:rPr>
                <w:rFonts w:asciiTheme="majorBidi" w:eastAsiaTheme="minorEastAsia" w:hAnsiTheme="majorBidi" w:cstheme="majorBidi"/>
                <w:sz w:val="24"/>
                <w:szCs w:val="24"/>
              </w:rPr>
              <w:t>Неотложные состояния при сахарном диабете</w:t>
            </w:r>
          </w:p>
        </w:tc>
        <w:tc>
          <w:tcPr>
            <w:tcW w:w="850" w:type="dxa"/>
            <w:vAlign w:val="center"/>
          </w:tcPr>
          <w:p w14:paraId="308B82A8" w14:textId="52B094B8" w:rsidR="007C4D90" w:rsidRPr="0034585C" w:rsidRDefault="00455726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73203F85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497353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44ECBE13" w:rsidR="007C4D90" w:rsidRPr="007C4D90" w:rsidRDefault="001007E2" w:rsidP="00656BB9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1007E2">
              <w:rPr>
                <w:rFonts w:asciiTheme="majorBidi" w:eastAsiaTheme="minorEastAsia" w:hAnsiTheme="majorBidi" w:cstheme="majorBidi"/>
                <w:sz w:val="24"/>
                <w:szCs w:val="24"/>
              </w:rPr>
              <w:t>Профилактика сахарного диабета. Медицинская реабилитация больных сахарным диабетом</w:t>
            </w:r>
          </w:p>
        </w:tc>
        <w:tc>
          <w:tcPr>
            <w:tcW w:w="850" w:type="dxa"/>
            <w:vAlign w:val="center"/>
          </w:tcPr>
          <w:p w14:paraId="13D3D91E" w14:textId="64C63D05" w:rsidR="007C4D90" w:rsidRPr="0034585C" w:rsidRDefault="00C30BDD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497353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4C84FD86" w:rsidR="00BF2DFF" w:rsidRPr="0034585C" w:rsidRDefault="00455726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497353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352BE0B" w:rsidR="00BF2DFF" w:rsidRPr="0034585C" w:rsidRDefault="006F59F5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572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42688EE5" w14:textId="77777777" w:rsidR="00656BB9" w:rsidRDefault="00656BB9" w:rsidP="00656B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56BB9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20B57"/>
    <w:rsid w:val="000E39D5"/>
    <w:rsid w:val="001007E2"/>
    <w:rsid w:val="00152D78"/>
    <w:rsid w:val="001A3F09"/>
    <w:rsid w:val="001B0859"/>
    <w:rsid w:val="001B78AA"/>
    <w:rsid w:val="001C6592"/>
    <w:rsid w:val="00207B7B"/>
    <w:rsid w:val="00217438"/>
    <w:rsid w:val="002348F4"/>
    <w:rsid w:val="00280834"/>
    <w:rsid w:val="002E003D"/>
    <w:rsid w:val="002E3E9E"/>
    <w:rsid w:val="00302768"/>
    <w:rsid w:val="00302F29"/>
    <w:rsid w:val="0034585C"/>
    <w:rsid w:val="0035719E"/>
    <w:rsid w:val="003D4F62"/>
    <w:rsid w:val="004043DB"/>
    <w:rsid w:val="00441D37"/>
    <w:rsid w:val="00455726"/>
    <w:rsid w:val="0046681F"/>
    <w:rsid w:val="00483CAB"/>
    <w:rsid w:val="00497353"/>
    <w:rsid w:val="004B414D"/>
    <w:rsid w:val="004C32A6"/>
    <w:rsid w:val="0058670D"/>
    <w:rsid w:val="005B5BFA"/>
    <w:rsid w:val="006569BF"/>
    <w:rsid w:val="00656BB9"/>
    <w:rsid w:val="00662BED"/>
    <w:rsid w:val="00677F71"/>
    <w:rsid w:val="00684A1F"/>
    <w:rsid w:val="006A7C37"/>
    <w:rsid w:val="006F59F5"/>
    <w:rsid w:val="00700675"/>
    <w:rsid w:val="00705F3A"/>
    <w:rsid w:val="00744CA8"/>
    <w:rsid w:val="00760EFA"/>
    <w:rsid w:val="00767C58"/>
    <w:rsid w:val="007B1B7E"/>
    <w:rsid w:val="007C4D90"/>
    <w:rsid w:val="007F56ED"/>
    <w:rsid w:val="00882218"/>
    <w:rsid w:val="008A5A82"/>
    <w:rsid w:val="008B4825"/>
    <w:rsid w:val="008E5DBA"/>
    <w:rsid w:val="00933EBB"/>
    <w:rsid w:val="00936B40"/>
    <w:rsid w:val="0095246E"/>
    <w:rsid w:val="00A06015"/>
    <w:rsid w:val="00A1294C"/>
    <w:rsid w:val="00A33192"/>
    <w:rsid w:val="00A828BA"/>
    <w:rsid w:val="00A921A4"/>
    <w:rsid w:val="00AA1C20"/>
    <w:rsid w:val="00AB75D4"/>
    <w:rsid w:val="00B245B6"/>
    <w:rsid w:val="00BA0F46"/>
    <w:rsid w:val="00BF2DFF"/>
    <w:rsid w:val="00BF5D0B"/>
    <w:rsid w:val="00C04128"/>
    <w:rsid w:val="00C30BA6"/>
    <w:rsid w:val="00C30BDD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E90AA5"/>
    <w:rsid w:val="00E97769"/>
    <w:rsid w:val="00F17C6A"/>
    <w:rsid w:val="00F774D7"/>
    <w:rsid w:val="00F874C8"/>
    <w:rsid w:val="00FD07D0"/>
    <w:rsid w:val="00FD3D52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81</cp:revision>
  <dcterms:created xsi:type="dcterms:W3CDTF">2018-04-11T07:57:00Z</dcterms:created>
  <dcterms:modified xsi:type="dcterms:W3CDTF">2025-03-10T16:18:00Z</dcterms:modified>
</cp:coreProperties>
</file>