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A52F5" w14:textId="5EBD5105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УЧЕБН</w:t>
      </w:r>
      <w:bookmarkStart w:id="0" w:name="_GoBack"/>
      <w:bookmarkEnd w:id="0"/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ЫЙ ПЛАН</w:t>
      </w:r>
    </w:p>
    <w:p w14:paraId="6D7D524C" w14:textId="77777777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ДОПОЛНИТЕЛЬНОЙ ПРОФЕССИОНАЛЬНОЙ ПРОГРАММЫ</w:t>
      </w:r>
    </w:p>
    <w:p w14:paraId="7BCB30E1" w14:textId="08EA6178" w:rsidR="00D26916" w:rsidRP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ПОВЫШЕНИЯ КВАЛИФИКАЦИИ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br/>
        <w:t>«</w:t>
      </w:r>
      <w:r w:rsidR="00405CCE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СЕСТРИНСКИЙ УХОД ПРИ ЗАБОЛЕВАНИЯХ ЛОР-ОРГАНОВ</w:t>
      </w:r>
      <w:r w:rsidRPr="00D26916"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1F30EF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Объем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36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</w:t>
      </w:r>
    </w:p>
    <w:p w14:paraId="70A50AC7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sz w:val="24"/>
          <w:lang w:eastAsia="ru-RU" w:bidi="ru-RU"/>
        </w:rPr>
        <w:t>Режим занятий: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не более 8 </w:t>
      </w:r>
      <w:proofErr w:type="spellStart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ак.ч</w:t>
      </w:r>
      <w:proofErr w:type="spellEnd"/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>. в день, не более 6 дней в неделю</w:t>
      </w:r>
    </w:p>
    <w:p w14:paraId="069B58DA" w14:textId="77777777" w:rsidR="00D26916" w:rsidRPr="00D26916" w:rsidRDefault="00D26916" w:rsidP="00D26916">
      <w:pPr>
        <w:widowControl w:val="0"/>
        <w:tabs>
          <w:tab w:val="left" w:pos="0"/>
        </w:tabs>
        <w:autoSpaceDE w:val="0"/>
        <w:autoSpaceDN w:val="0"/>
        <w:spacing w:before="123" w:after="0" w:line="240" w:lineRule="auto"/>
        <w:ind w:right="-1"/>
        <w:rPr>
          <w:rFonts w:ascii="Times New Roman" w:eastAsia="Calibri" w:hAnsi="Times New Roman" w:cs="Times New Roman"/>
          <w:bCs/>
          <w:sz w:val="24"/>
          <w:lang w:eastAsia="ru-RU" w:bidi="ru-RU"/>
        </w:rPr>
      </w:pPr>
      <w:r w:rsidRPr="00D26916">
        <w:rPr>
          <w:rFonts w:ascii="Times New Roman" w:eastAsia="Calibri" w:hAnsi="Times New Roman" w:cs="Times New Roman"/>
          <w:b/>
          <w:bCs/>
          <w:sz w:val="24"/>
          <w:lang w:eastAsia="ru-RU" w:bidi="ru-RU"/>
        </w:rPr>
        <w:t>Общая продолжительность программы:</w:t>
      </w:r>
      <w:r w:rsidRPr="00D26916">
        <w:rPr>
          <w:rFonts w:ascii="Times New Roman" w:eastAsia="Calibri" w:hAnsi="Times New Roman" w:cs="Times New Roman"/>
          <w:bCs/>
          <w:sz w:val="24"/>
          <w:lang w:eastAsia="ru-RU" w:bidi="ru-RU"/>
        </w:rPr>
        <w:t xml:space="preserve"> 6 дней, 1 неделя</w:t>
      </w:r>
    </w:p>
    <w:p w14:paraId="10AC4DAF" w14:textId="77777777" w:rsidR="00D26916" w:rsidRPr="00D26916" w:rsidRDefault="00D26916" w:rsidP="00D2691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99"/>
        <w:gridCol w:w="3825"/>
        <w:gridCol w:w="851"/>
        <w:gridCol w:w="711"/>
        <w:gridCol w:w="1141"/>
        <w:gridCol w:w="1142"/>
        <w:gridCol w:w="1142"/>
      </w:tblGrid>
      <w:tr w:rsidR="00195A61" w:rsidRPr="00D26916" w14:paraId="29BF2F2A" w14:textId="77777777" w:rsidTr="002A76A0">
        <w:trPr>
          <w:trHeight w:val="616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E5AD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п/п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3F30A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Наименование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модулей</w:t>
            </w:r>
            <w:proofErr w:type="spellEnd"/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B4A1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Объем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,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ак.ч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.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50D7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872578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Лекци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52C82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Самост</w:t>
            </w:r>
            <w:proofErr w:type="spellEnd"/>
          </w:p>
          <w:p w14:paraId="19794EBF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работа</w:t>
            </w:r>
          </w:p>
          <w:p w14:paraId="5DCEBA52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 xml:space="preserve">(в т.ч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консульт</w:t>
            </w:r>
            <w:proofErr w:type="spellEnd"/>
            <w:r w:rsidR="00D26916"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EB9D3" w14:textId="77777777" w:rsidR="00D26916" w:rsidRPr="008355A7" w:rsidRDefault="008355A7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Формир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уем</w:t>
            </w:r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компет</w:t>
            </w:r>
            <w:proofErr w:type="spellEnd"/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BABEB" w14:textId="77777777" w:rsidR="00D26916" w:rsidRPr="008355A7" w:rsidRDefault="00D26916" w:rsidP="008355A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355A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контроля</w:t>
            </w:r>
            <w:proofErr w:type="spellEnd"/>
          </w:p>
        </w:tc>
      </w:tr>
      <w:tr w:rsidR="00195A61" w:rsidRPr="00D26916" w14:paraId="7DA80EEF" w14:textId="77777777" w:rsidTr="002A76A0">
        <w:trPr>
          <w:trHeight w:val="20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11B1A" w14:textId="77777777" w:rsidR="00D26916" w:rsidRPr="00D26916" w:rsidRDefault="00D26916" w:rsidP="00D26916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val="en-US" w:eastAsia="ru-RU" w:bidi="ru-RU"/>
              </w:rPr>
              <w:t>1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7ACE" w14:textId="6EB8ED6D" w:rsidR="00D26916" w:rsidRPr="008355A7" w:rsidRDefault="00405CCE" w:rsidP="00810E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CC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организации оториноларингологической службы</w:t>
            </w:r>
            <w:r w:rsidR="00B76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РФ</w:t>
            </w:r>
            <w:r w:rsidRPr="00405CCE">
              <w:rPr>
                <w:rFonts w:ascii="Times New Roman" w:eastAsia="Calibri" w:hAnsi="Times New Roman" w:cs="Times New Roman"/>
                <w:sz w:val="24"/>
                <w:szCs w:val="24"/>
              </w:rPr>
              <w:t>. Методы исследования ЛОР-органов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8F9D2" w14:textId="7139D9E3" w:rsidR="00D26916" w:rsidRPr="008355A7" w:rsidRDefault="00B76175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49D9D" w14:textId="1DF46A5C" w:rsidR="00D26916" w:rsidRPr="008355A7" w:rsidRDefault="00B76175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F964E" w14:textId="7EB6CBBD" w:rsidR="00D26916" w:rsidRPr="008355A7" w:rsidRDefault="00195A61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61B5B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  <w:p w14:paraId="6CA456FC" w14:textId="77777777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ПК-2</w:t>
            </w:r>
          </w:p>
          <w:p w14:paraId="77A9F528" w14:textId="0F275B34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F0A39" w14:textId="0B5E173D" w:rsidR="00D26916" w:rsidRPr="008355A7" w:rsidRDefault="00D26916" w:rsidP="00D26916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76FA4D7E" w14:textId="77777777" w:rsidTr="002A76A0">
        <w:trPr>
          <w:trHeight w:val="20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EC0C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2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960B3" w14:textId="5FA80CF2" w:rsidR="00353BB7" w:rsidRPr="008355A7" w:rsidRDefault="00405CCE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05C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Заболевания носа</w:t>
            </w:r>
            <w:r w:rsidR="00103A86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и </w:t>
            </w:r>
            <w:r w:rsidRPr="00405C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придаточных пазух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F92C8" w14:textId="7328742A" w:rsidR="00353BB7" w:rsidRPr="008355A7" w:rsidRDefault="00C262B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F081A" w14:textId="22EBF0B7" w:rsidR="00353BB7" w:rsidRPr="008355A7" w:rsidRDefault="00C262B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6BA9E" w14:textId="7777777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8355A7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C81FC" w14:textId="5DD68CB1" w:rsidR="00353BB7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35C58" w14:textId="33AE2CF1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1DAACB23" w14:textId="77777777" w:rsidTr="002A76A0">
        <w:trPr>
          <w:trHeight w:val="490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DD72" w14:textId="77777777" w:rsidR="00353BB7" w:rsidRPr="00D26916" w:rsidRDefault="00353BB7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 w:rsidRPr="00D26916">
              <w:rPr>
                <w:rFonts w:ascii="Times New Roman" w:eastAsia="Calibri" w:hAnsi="Times New Roman" w:cs="Times New Roman"/>
                <w:lang w:eastAsia="ru-RU" w:bidi="ru-RU"/>
              </w:rPr>
              <w:t>3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B5639" w14:textId="5B575540" w:rsidR="00353BB7" w:rsidRPr="008355A7" w:rsidRDefault="00405CCE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05C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Заболевания глотки. Острый и хронический фарингит. Ангины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B3A1" w14:textId="2463BC2A" w:rsidR="00353BB7" w:rsidRPr="008355A7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3090C" w14:textId="213650A8" w:rsidR="00353BB7" w:rsidRPr="008355A7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D7DE" w14:textId="0F2BE6EF" w:rsidR="00353BB7" w:rsidRPr="008355A7" w:rsidRDefault="00B7617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62720" w14:textId="05DD7524" w:rsidR="00353BB7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7D749" w14:textId="3BFEF2B7" w:rsidR="00353BB7" w:rsidRPr="008355A7" w:rsidRDefault="00353BB7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6E0DC697" w14:textId="77777777" w:rsidTr="002A76A0">
        <w:trPr>
          <w:trHeight w:val="490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CFAB" w14:textId="02301A26" w:rsidR="00D10861" w:rsidRPr="00D26916" w:rsidRDefault="00B406DC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4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1834D" w14:textId="3EEFE332" w:rsidR="00D10861" w:rsidRPr="008355A7" w:rsidRDefault="00405CCE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05C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Заболевания гортани и трахеи. Острый и хронический ларингит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6F2F1" w14:textId="2958D368" w:rsidR="00D10861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FCD1" w14:textId="4FB2F640" w:rsidR="00D10861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9BBE" w14:textId="293D687C" w:rsidR="00D10861" w:rsidRDefault="00195A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9C3F" w14:textId="366C200E" w:rsidR="00D10861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ED6A8" w14:textId="77777777" w:rsidR="00D10861" w:rsidRPr="008355A7" w:rsidRDefault="00D108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195A61" w:rsidRPr="00D26916" w14:paraId="3D50F5F5" w14:textId="77777777" w:rsidTr="002A76A0">
        <w:trPr>
          <w:trHeight w:val="490"/>
          <w:jc w:val="center"/>
        </w:trPr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88DB6" w14:textId="0A67C4ED" w:rsidR="00D10861" w:rsidRPr="00D26916" w:rsidRDefault="00B406DC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lang w:eastAsia="ru-RU" w:bidi="ru-RU"/>
              </w:rPr>
              <w:t>5</w:t>
            </w:r>
          </w:p>
        </w:tc>
        <w:tc>
          <w:tcPr>
            <w:tcW w:w="20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14687" w14:textId="1E4BA07A" w:rsidR="00D10861" w:rsidRPr="008355A7" w:rsidRDefault="00405CCE" w:rsidP="00353BB7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405CCE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Заболевания уха</w:t>
            </w:r>
            <w:r w:rsidR="00B761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 w:rsidR="00B76175" w:rsidRPr="00B761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Работа в </w:t>
            </w:r>
            <w:proofErr w:type="spellStart"/>
            <w:r w:rsidR="00B76175" w:rsidRPr="00B761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аудиологическом</w:t>
            </w:r>
            <w:proofErr w:type="spellEnd"/>
            <w:r w:rsidR="00B76175" w:rsidRPr="00B7617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кабинете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607D" w14:textId="55D16E17" w:rsidR="00D10861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18521" w14:textId="117C427B" w:rsidR="00D10861" w:rsidRDefault="00223DB6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D4E81" w14:textId="070EB7A9" w:rsidR="00D10861" w:rsidRDefault="00B7617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98D19" w14:textId="7FE023EF" w:rsidR="00D10861" w:rsidRPr="008355A7" w:rsidRDefault="00552505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55250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ПК-1</w:t>
            </w: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6B094" w14:textId="77777777" w:rsidR="00D10861" w:rsidRPr="008355A7" w:rsidRDefault="00D10861" w:rsidP="00353BB7">
            <w:pPr>
              <w:widowControl w:val="0"/>
              <w:autoSpaceDE w:val="0"/>
              <w:autoSpaceDN w:val="0"/>
              <w:spacing w:after="0" w:line="276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95811" w:rsidRPr="00D26916" w14:paraId="796BB4FF" w14:textId="77777777" w:rsidTr="002A76A0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2D307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  <w:lang w:eastAsia="ru-RU" w:bidi="ru-RU"/>
              </w:rPr>
              <w:t>Итоговая аттестация (итоговое тестирование)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937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C4E9E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C0E2D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D523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C5091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Тестирование</w:t>
            </w:r>
          </w:p>
        </w:tc>
      </w:tr>
      <w:tr w:rsidR="00995811" w:rsidRPr="00D26916" w14:paraId="6E14F305" w14:textId="77777777" w:rsidTr="002A76A0">
        <w:trPr>
          <w:trHeight w:val="20"/>
          <w:jc w:val="center"/>
        </w:trPr>
        <w:tc>
          <w:tcPr>
            <w:tcW w:w="23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B912D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  <w:t>ИТОГО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2C9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53E87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CA36C" w14:textId="77777777" w:rsidR="00353BB7" w:rsidRPr="00053EB5" w:rsidRDefault="00353BB7" w:rsidP="00D10861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53E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6531A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6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09B9" w14:textId="77777777" w:rsidR="00353BB7" w:rsidRPr="00053EB5" w:rsidRDefault="00353BB7" w:rsidP="000E59F0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 w:bidi="ru-RU"/>
              </w:rPr>
            </w:pPr>
          </w:p>
        </w:tc>
      </w:tr>
    </w:tbl>
    <w:p w14:paraId="34BBE78D" w14:textId="20FBE80A" w:rsidR="00D26916" w:rsidRDefault="00D26916" w:rsidP="00D2691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 w:bidi="ru-RU"/>
        </w:rPr>
      </w:pPr>
    </w:p>
    <w:sectPr w:rsidR="00D26916" w:rsidSect="00C854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6B06" w14:textId="77777777" w:rsidR="00B9282F" w:rsidRDefault="00B9282F" w:rsidP="00D26916">
      <w:pPr>
        <w:spacing w:after="0" w:line="240" w:lineRule="auto"/>
      </w:pPr>
      <w:r>
        <w:separator/>
      </w:r>
    </w:p>
  </w:endnote>
  <w:endnote w:type="continuationSeparator" w:id="0">
    <w:p w14:paraId="43EC5CA7" w14:textId="77777777" w:rsidR="00B9282F" w:rsidRDefault="00B9282F" w:rsidP="00D2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CC43D" w14:textId="77777777" w:rsidR="00B9282F" w:rsidRDefault="00B9282F" w:rsidP="00D26916">
      <w:pPr>
        <w:spacing w:after="0" w:line="240" w:lineRule="auto"/>
      </w:pPr>
      <w:r>
        <w:separator/>
      </w:r>
    </w:p>
  </w:footnote>
  <w:footnote w:type="continuationSeparator" w:id="0">
    <w:p w14:paraId="312C56D5" w14:textId="77777777" w:rsidR="00B9282F" w:rsidRDefault="00B9282F" w:rsidP="00D2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D04D0"/>
    <w:multiLevelType w:val="hybridMultilevel"/>
    <w:tmpl w:val="BC0CCA5C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 w15:restartNumberingAfterBreak="0">
    <w:nsid w:val="028F4F40"/>
    <w:multiLevelType w:val="hybridMultilevel"/>
    <w:tmpl w:val="3A123E74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3C14479"/>
    <w:multiLevelType w:val="hybridMultilevel"/>
    <w:tmpl w:val="C88C484A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A5D3024"/>
    <w:multiLevelType w:val="hybridMultilevel"/>
    <w:tmpl w:val="397819A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F301A3"/>
    <w:multiLevelType w:val="hybridMultilevel"/>
    <w:tmpl w:val="EF02BE5E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3372B"/>
    <w:multiLevelType w:val="hybridMultilevel"/>
    <w:tmpl w:val="4F222874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 w15:restartNumberingAfterBreak="0">
    <w:nsid w:val="18C14C60"/>
    <w:multiLevelType w:val="hybridMultilevel"/>
    <w:tmpl w:val="75165F78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" w15:restartNumberingAfterBreak="0">
    <w:nsid w:val="19FB66D6"/>
    <w:multiLevelType w:val="hybridMultilevel"/>
    <w:tmpl w:val="D036492E"/>
    <w:lvl w:ilvl="0" w:tplc="9DCE95F2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98259E"/>
    <w:multiLevelType w:val="hybridMultilevel"/>
    <w:tmpl w:val="C7B62AD2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1606D"/>
    <w:multiLevelType w:val="hybridMultilevel"/>
    <w:tmpl w:val="1EEEFF0A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27DF6204"/>
    <w:multiLevelType w:val="hybridMultilevel"/>
    <w:tmpl w:val="1BBA3834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755AD"/>
    <w:multiLevelType w:val="hybridMultilevel"/>
    <w:tmpl w:val="1B2CE2DA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1720AA"/>
    <w:multiLevelType w:val="hybridMultilevel"/>
    <w:tmpl w:val="3208DB22"/>
    <w:lvl w:ilvl="0" w:tplc="8C784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FE40601"/>
    <w:multiLevelType w:val="hybridMultilevel"/>
    <w:tmpl w:val="FE0A88B8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4" w15:restartNumberingAfterBreak="0">
    <w:nsid w:val="30015B0A"/>
    <w:multiLevelType w:val="hybridMultilevel"/>
    <w:tmpl w:val="4B22C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9594C"/>
    <w:multiLevelType w:val="hybridMultilevel"/>
    <w:tmpl w:val="0918586E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67A1BB8"/>
    <w:multiLevelType w:val="hybridMultilevel"/>
    <w:tmpl w:val="AF640BDC"/>
    <w:lvl w:ilvl="0" w:tplc="452053C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E4B7346"/>
    <w:multiLevelType w:val="hybridMultilevel"/>
    <w:tmpl w:val="3000D422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583D"/>
    <w:multiLevelType w:val="hybridMultilevel"/>
    <w:tmpl w:val="BCC0938E"/>
    <w:lvl w:ilvl="0" w:tplc="5566AE9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4F4CD3"/>
    <w:multiLevelType w:val="hybridMultilevel"/>
    <w:tmpl w:val="F8BE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7064B"/>
    <w:multiLevelType w:val="hybridMultilevel"/>
    <w:tmpl w:val="5876329C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82610"/>
    <w:multiLevelType w:val="hybridMultilevel"/>
    <w:tmpl w:val="EF18F9FA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48982907"/>
    <w:multiLevelType w:val="hybridMultilevel"/>
    <w:tmpl w:val="60062EB2"/>
    <w:lvl w:ilvl="0" w:tplc="9DCE95F2">
      <w:start w:val="1"/>
      <w:numFmt w:val="bullet"/>
      <w:lvlText w:val=""/>
      <w:lvlJc w:val="left"/>
      <w:pPr>
        <w:ind w:left="26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0703A6"/>
    <w:multiLevelType w:val="hybridMultilevel"/>
    <w:tmpl w:val="2632D9D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C80AD6"/>
    <w:multiLevelType w:val="hybridMultilevel"/>
    <w:tmpl w:val="DAE4EBB0"/>
    <w:lvl w:ilvl="0" w:tplc="9DCE95F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A6E43"/>
    <w:multiLevelType w:val="hybridMultilevel"/>
    <w:tmpl w:val="11F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670A9"/>
    <w:multiLevelType w:val="hybridMultilevel"/>
    <w:tmpl w:val="AD60BB60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1E15D70"/>
    <w:multiLevelType w:val="hybridMultilevel"/>
    <w:tmpl w:val="C2D04072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9D7D77"/>
    <w:multiLevelType w:val="hybridMultilevel"/>
    <w:tmpl w:val="1A64EE30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9" w15:restartNumberingAfterBreak="0">
    <w:nsid w:val="6277369B"/>
    <w:multiLevelType w:val="hybridMultilevel"/>
    <w:tmpl w:val="4B16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B3A6D"/>
    <w:multiLevelType w:val="hybridMultilevel"/>
    <w:tmpl w:val="08085F5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F60778"/>
    <w:multiLevelType w:val="hybridMultilevel"/>
    <w:tmpl w:val="4A805D46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2" w15:restartNumberingAfterBreak="0">
    <w:nsid w:val="6AC60B88"/>
    <w:multiLevelType w:val="hybridMultilevel"/>
    <w:tmpl w:val="2ED65026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3" w15:restartNumberingAfterBreak="0">
    <w:nsid w:val="6B015197"/>
    <w:multiLevelType w:val="hybridMultilevel"/>
    <w:tmpl w:val="90BAB3BA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4" w15:restartNumberingAfterBreak="0">
    <w:nsid w:val="6D162DEF"/>
    <w:multiLevelType w:val="hybridMultilevel"/>
    <w:tmpl w:val="C1E63C60"/>
    <w:lvl w:ilvl="0" w:tplc="D2B4C59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517C9"/>
    <w:multiLevelType w:val="hybridMultilevel"/>
    <w:tmpl w:val="EBD05106"/>
    <w:lvl w:ilvl="0" w:tplc="C16CCEE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6" w15:restartNumberingAfterBreak="0">
    <w:nsid w:val="78506068"/>
    <w:multiLevelType w:val="hybridMultilevel"/>
    <w:tmpl w:val="7256C21C"/>
    <w:lvl w:ilvl="0" w:tplc="D2B4C596">
      <w:start w:val="1"/>
      <w:numFmt w:val="russianLower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7" w15:restartNumberingAfterBreak="0">
    <w:nsid w:val="79742A5A"/>
    <w:multiLevelType w:val="hybridMultilevel"/>
    <w:tmpl w:val="0E0654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E6C5895"/>
    <w:multiLevelType w:val="hybridMultilevel"/>
    <w:tmpl w:val="06D8F238"/>
    <w:lvl w:ilvl="0" w:tplc="D2B4C5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2"/>
  </w:num>
  <w:num w:numId="4">
    <w:abstractNumId w:val="8"/>
  </w:num>
  <w:num w:numId="5">
    <w:abstractNumId w:val="37"/>
  </w:num>
  <w:num w:numId="6">
    <w:abstractNumId w:val="18"/>
  </w:num>
  <w:num w:numId="7">
    <w:abstractNumId w:val="7"/>
  </w:num>
  <w:num w:numId="8">
    <w:abstractNumId w:val="24"/>
  </w:num>
  <w:num w:numId="9">
    <w:abstractNumId w:val="12"/>
  </w:num>
  <w:num w:numId="10">
    <w:abstractNumId w:val="38"/>
  </w:num>
  <w:num w:numId="11">
    <w:abstractNumId w:val="30"/>
  </w:num>
  <w:num w:numId="12">
    <w:abstractNumId w:val="11"/>
  </w:num>
  <w:num w:numId="13">
    <w:abstractNumId w:val="1"/>
  </w:num>
  <w:num w:numId="14">
    <w:abstractNumId w:val="27"/>
  </w:num>
  <w:num w:numId="15">
    <w:abstractNumId w:val="23"/>
  </w:num>
  <w:num w:numId="16">
    <w:abstractNumId w:val="3"/>
  </w:num>
  <w:num w:numId="17">
    <w:abstractNumId w:val="15"/>
  </w:num>
  <w:num w:numId="18">
    <w:abstractNumId w:val="26"/>
  </w:num>
  <w:num w:numId="19">
    <w:abstractNumId w:val="20"/>
  </w:num>
  <w:num w:numId="20">
    <w:abstractNumId w:val="4"/>
  </w:num>
  <w:num w:numId="21">
    <w:abstractNumId w:val="10"/>
  </w:num>
  <w:num w:numId="22">
    <w:abstractNumId w:val="35"/>
  </w:num>
  <w:num w:numId="23">
    <w:abstractNumId w:val="21"/>
  </w:num>
  <w:num w:numId="24">
    <w:abstractNumId w:val="32"/>
  </w:num>
  <w:num w:numId="25">
    <w:abstractNumId w:val="6"/>
  </w:num>
  <w:num w:numId="26">
    <w:abstractNumId w:val="36"/>
  </w:num>
  <w:num w:numId="27">
    <w:abstractNumId w:val="9"/>
  </w:num>
  <w:num w:numId="28">
    <w:abstractNumId w:val="5"/>
  </w:num>
  <w:num w:numId="29">
    <w:abstractNumId w:val="33"/>
  </w:num>
  <w:num w:numId="30">
    <w:abstractNumId w:val="13"/>
  </w:num>
  <w:num w:numId="31">
    <w:abstractNumId w:val="28"/>
  </w:num>
  <w:num w:numId="32">
    <w:abstractNumId w:val="0"/>
  </w:num>
  <w:num w:numId="33">
    <w:abstractNumId w:val="34"/>
  </w:num>
  <w:num w:numId="34">
    <w:abstractNumId w:val="31"/>
  </w:num>
  <w:num w:numId="35">
    <w:abstractNumId w:val="2"/>
  </w:num>
  <w:num w:numId="36">
    <w:abstractNumId w:val="17"/>
  </w:num>
  <w:num w:numId="37">
    <w:abstractNumId w:val="25"/>
  </w:num>
  <w:num w:numId="38">
    <w:abstractNumId w:val="19"/>
  </w:num>
  <w:num w:numId="39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916"/>
    <w:rsid w:val="00012216"/>
    <w:rsid w:val="000334C1"/>
    <w:rsid w:val="000346B9"/>
    <w:rsid w:val="00053EB5"/>
    <w:rsid w:val="00074452"/>
    <w:rsid w:val="00077D7F"/>
    <w:rsid w:val="00080F8C"/>
    <w:rsid w:val="00081D3F"/>
    <w:rsid w:val="000901BC"/>
    <w:rsid w:val="000A422C"/>
    <w:rsid w:val="000E59F0"/>
    <w:rsid w:val="00103A86"/>
    <w:rsid w:val="00120D41"/>
    <w:rsid w:val="001336D9"/>
    <w:rsid w:val="00142124"/>
    <w:rsid w:val="00143406"/>
    <w:rsid w:val="0015256E"/>
    <w:rsid w:val="00195A61"/>
    <w:rsid w:val="001A704A"/>
    <w:rsid w:val="001D50AC"/>
    <w:rsid w:val="001E0876"/>
    <w:rsid w:val="001F4E40"/>
    <w:rsid w:val="00223DB6"/>
    <w:rsid w:val="00231E76"/>
    <w:rsid w:val="002450E3"/>
    <w:rsid w:val="00245F7B"/>
    <w:rsid w:val="0026066C"/>
    <w:rsid w:val="002A76A0"/>
    <w:rsid w:val="002B1F14"/>
    <w:rsid w:val="002B76AF"/>
    <w:rsid w:val="002C650F"/>
    <w:rsid w:val="002C7596"/>
    <w:rsid w:val="002E0E85"/>
    <w:rsid w:val="0030121E"/>
    <w:rsid w:val="00302B18"/>
    <w:rsid w:val="00303229"/>
    <w:rsid w:val="00331DA4"/>
    <w:rsid w:val="00344E35"/>
    <w:rsid w:val="00353BB7"/>
    <w:rsid w:val="003668D6"/>
    <w:rsid w:val="00370AE2"/>
    <w:rsid w:val="00381379"/>
    <w:rsid w:val="003821EA"/>
    <w:rsid w:val="00383A76"/>
    <w:rsid w:val="00392F48"/>
    <w:rsid w:val="003A1919"/>
    <w:rsid w:val="003B4CCE"/>
    <w:rsid w:val="003D540C"/>
    <w:rsid w:val="003F7F7E"/>
    <w:rsid w:val="00405CCE"/>
    <w:rsid w:val="00416B99"/>
    <w:rsid w:val="004A4579"/>
    <w:rsid w:val="004C0D3F"/>
    <w:rsid w:val="005253C9"/>
    <w:rsid w:val="00552505"/>
    <w:rsid w:val="00576060"/>
    <w:rsid w:val="005B6B7E"/>
    <w:rsid w:val="005B7527"/>
    <w:rsid w:val="005E6A16"/>
    <w:rsid w:val="005F5A23"/>
    <w:rsid w:val="00642132"/>
    <w:rsid w:val="006442B0"/>
    <w:rsid w:val="00651351"/>
    <w:rsid w:val="006676CF"/>
    <w:rsid w:val="006C4C6B"/>
    <w:rsid w:val="006E61B7"/>
    <w:rsid w:val="006E7DCC"/>
    <w:rsid w:val="00712622"/>
    <w:rsid w:val="00733579"/>
    <w:rsid w:val="00737715"/>
    <w:rsid w:val="0077626C"/>
    <w:rsid w:val="007762AB"/>
    <w:rsid w:val="00791BAA"/>
    <w:rsid w:val="007A3C03"/>
    <w:rsid w:val="007D197F"/>
    <w:rsid w:val="007E2D51"/>
    <w:rsid w:val="00800576"/>
    <w:rsid w:val="00810ED8"/>
    <w:rsid w:val="00817878"/>
    <w:rsid w:val="008355A7"/>
    <w:rsid w:val="00875843"/>
    <w:rsid w:val="00876360"/>
    <w:rsid w:val="008A52CF"/>
    <w:rsid w:val="008C472A"/>
    <w:rsid w:val="008D1D94"/>
    <w:rsid w:val="008D5617"/>
    <w:rsid w:val="00906F6E"/>
    <w:rsid w:val="00960427"/>
    <w:rsid w:val="00995811"/>
    <w:rsid w:val="009E1E2C"/>
    <w:rsid w:val="00A348CC"/>
    <w:rsid w:val="00A65972"/>
    <w:rsid w:val="00A7227D"/>
    <w:rsid w:val="00AB1B86"/>
    <w:rsid w:val="00AE0284"/>
    <w:rsid w:val="00AE08E0"/>
    <w:rsid w:val="00AF5B2B"/>
    <w:rsid w:val="00B03683"/>
    <w:rsid w:val="00B20483"/>
    <w:rsid w:val="00B2056B"/>
    <w:rsid w:val="00B406DC"/>
    <w:rsid w:val="00B409F3"/>
    <w:rsid w:val="00B47481"/>
    <w:rsid w:val="00B47F24"/>
    <w:rsid w:val="00B76175"/>
    <w:rsid w:val="00B80E06"/>
    <w:rsid w:val="00B823D3"/>
    <w:rsid w:val="00B9282F"/>
    <w:rsid w:val="00BA43AB"/>
    <w:rsid w:val="00BC112D"/>
    <w:rsid w:val="00BD299E"/>
    <w:rsid w:val="00BD7436"/>
    <w:rsid w:val="00BF0EEF"/>
    <w:rsid w:val="00C1619F"/>
    <w:rsid w:val="00C262B1"/>
    <w:rsid w:val="00C34D9F"/>
    <w:rsid w:val="00C40D46"/>
    <w:rsid w:val="00C64FF2"/>
    <w:rsid w:val="00C82FE7"/>
    <w:rsid w:val="00C83365"/>
    <w:rsid w:val="00C85452"/>
    <w:rsid w:val="00CB38EA"/>
    <w:rsid w:val="00CF33AD"/>
    <w:rsid w:val="00D10861"/>
    <w:rsid w:val="00D10D30"/>
    <w:rsid w:val="00D21AA8"/>
    <w:rsid w:val="00D26916"/>
    <w:rsid w:val="00D27564"/>
    <w:rsid w:val="00D60C2E"/>
    <w:rsid w:val="00DA78C2"/>
    <w:rsid w:val="00DE3BC0"/>
    <w:rsid w:val="00E13714"/>
    <w:rsid w:val="00E20463"/>
    <w:rsid w:val="00E26B92"/>
    <w:rsid w:val="00EB2501"/>
    <w:rsid w:val="00EC0ACA"/>
    <w:rsid w:val="00EC233B"/>
    <w:rsid w:val="00ED5375"/>
    <w:rsid w:val="00EE4EED"/>
    <w:rsid w:val="00EF502E"/>
    <w:rsid w:val="00F22D57"/>
    <w:rsid w:val="00F676C9"/>
    <w:rsid w:val="00F97315"/>
    <w:rsid w:val="00FA1A24"/>
    <w:rsid w:val="00FC790B"/>
    <w:rsid w:val="00FD7A4F"/>
    <w:rsid w:val="00FE118D"/>
    <w:rsid w:val="00FE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3E57"/>
  <w15:docId w15:val="{1489984A-D5C3-46C2-858D-3B2D7F0A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691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916"/>
    <w:rPr>
      <w:sz w:val="20"/>
      <w:szCs w:val="20"/>
    </w:rPr>
  </w:style>
  <w:style w:type="character" w:styleId="a5">
    <w:name w:val="footnote reference"/>
    <w:uiPriority w:val="99"/>
    <w:semiHidden/>
    <w:unhideWhenUsed/>
    <w:rsid w:val="00D26916"/>
    <w:rPr>
      <w:vertAlign w:val="superscript"/>
    </w:rPr>
  </w:style>
  <w:style w:type="paragraph" w:styleId="a6">
    <w:name w:val="List Paragraph"/>
    <w:basedOn w:val="a"/>
    <w:uiPriority w:val="1"/>
    <w:qFormat/>
    <w:rsid w:val="00DA78C2"/>
    <w:pPr>
      <w:ind w:left="720"/>
      <w:contextualSpacing/>
    </w:pPr>
  </w:style>
  <w:style w:type="paragraph" w:styleId="a7">
    <w:name w:val="No Spacing"/>
    <w:uiPriority w:val="1"/>
    <w:qFormat/>
    <w:rsid w:val="00DA78C2"/>
    <w:pPr>
      <w:spacing w:after="0" w:line="240" w:lineRule="auto"/>
    </w:pPr>
  </w:style>
  <w:style w:type="table" w:customStyle="1" w:styleId="12">
    <w:name w:val="Сетка таблицы12"/>
    <w:basedOn w:val="a1"/>
    <w:next w:val="a8"/>
    <w:uiPriority w:val="39"/>
    <w:rsid w:val="008758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875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355A7"/>
    <w:rPr>
      <w:color w:val="0563C1" w:themeColor="hyperlink"/>
      <w:u w:val="single"/>
    </w:rPr>
  </w:style>
  <w:style w:type="paragraph" w:customStyle="1" w:styleId="voproc">
    <w:name w:val="voproc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oaaou0">
    <w:name w:val="ioaaou0"/>
    <w:basedOn w:val="a"/>
    <w:rsid w:val="00EC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0EFE-8892-4A98-91D1-715B8BFB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72</cp:revision>
  <cp:lastPrinted>2022-12-06T09:08:00Z</cp:lastPrinted>
  <dcterms:created xsi:type="dcterms:W3CDTF">2021-07-20T06:33:00Z</dcterms:created>
  <dcterms:modified xsi:type="dcterms:W3CDTF">2024-02-26T14:44:00Z</dcterms:modified>
</cp:coreProperties>
</file>