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1812E" w14:textId="0B685C82" w:rsidR="001A1842" w:rsidRPr="0059344A" w:rsidRDefault="001A1842" w:rsidP="001A184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59344A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УЧЕБНЫЙ ПЛАН</w:t>
      </w:r>
    </w:p>
    <w:p w14:paraId="3545A0F2" w14:textId="77777777" w:rsidR="001A1842" w:rsidRPr="0059344A" w:rsidRDefault="001A1842" w:rsidP="001A184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59344A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ДОПОЛНИТЕЛЬНОЙ ПРОФЕССИОНАЛЬНОЙ ПРОГРАММЫ</w:t>
      </w:r>
    </w:p>
    <w:p w14:paraId="4B3C3895" w14:textId="7BCA4E06" w:rsidR="001A1842" w:rsidRPr="0059344A" w:rsidRDefault="001A1842" w:rsidP="001A184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59344A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ПОВЫШЕНИЯ КВАЛИФИКАЦИИ</w:t>
      </w:r>
      <w:r w:rsidRPr="0059344A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«</w:t>
      </w:r>
      <w:r w:rsidR="00FE01EB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МЕДИЦИНСКАЯ ПОМОЩЬ ЖЕНЩИНЕ С ГИНЕКОЛОГИЧЕСКИМИ ЗАБОЛЕВАНИЯМИ В РАЗЛИЧНЫЕ ПЕРИОДЫ ЖИЗНИ</w:t>
      </w:r>
      <w:r w:rsidRPr="0059344A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0538FB5" w14:textId="77777777" w:rsidR="001A1842" w:rsidRPr="0059344A" w:rsidRDefault="001A1842" w:rsidP="001A1842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59344A">
        <w:rPr>
          <w:rFonts w:ascii="Times New Roman" w:eastAsia="Calibri" w:hAnsi="Times New Roman" w:cs="Times New Roman"/>
          <w:b/>
          <w:sz w:val="24"/>
          <w:lang w:eastAsia="ru-RU" w:bidi="ru-RU"/>
        </w:rPr>
        <w:t>Объем программы:</w:t>
      </w:r>
      <w:r w:rsidRPr="0059344A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36 </w:t>
      </w:r>
      <w:proofErr w:type="spellStart"/>
      <w:r w:rsidRPr="0059344A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59344A">
        <w:rPr>
          <w:rFonts w:ascii="Times New Roman" w:eastAsia="Calibri" w:hAnsi="Times New Roman" w:cs="Times New Roman"/>
          <w:bCs/>
          <w:sz w:val="24"/>
          <w:lang w:eastAsia="ru-RU" w:bidi="ru-RU"/>
        </w:rPr>
        <w:t>.</w:t>
      </w:r>
    </w:p>
    <w:p w14:paraId="00BCFBF5" w14:textId="77777777" w:rsidR="001A1842" w:rsidRPr="0059344A" w:rsidRDefault="001A1842" w:rsidP="001A1842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59344A">
        <w:rPr>
          <w:rFonts w:ascii="Times New Roman" w:eastAsia="Calibri" w:hAnsi="Times New Roman" w:cs="Times New Roman"/>
          <w:b/>
          <w:sz w:val="24"/>
          <w:lang w:eastAsia="ru-RU" w:bidi="ru-RU"/>
        </w:rPr>
        <w:t>Режим занятий:</w:t>
      </w:r>
      <w:r w:rsidRPr="0059344A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не более 8 </w:t>
      </w:r>
      <w:proofErr w:type="spellStart"/>
      <w:r w:rsidRPr="0059344A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59344A">
        <w:rPr>
          <w:rFonts w:ascii="Times New Roman" w:eastAsia="Calibri" w:hAnsi="Times New Roman" w:cs="Times New Roman"/>
          <w:bCs/>
          <w:sz w:val="24"/>
          <w:lang w:eastAsia="ru-RU" w:bidi="ru-RU"/>
        </w:rPr>
        <w:t>. в день, не более 6 дней в неделю</w:t>
      </w:r>
      <w:bookmarkStart w:id="0" w:name="_GoBack"/>
      <w:bookmarkEnd w:id="0"/>
    </w:p>
    <w:p w14:paraId="6D1A9A60" w14:textId="77777777" w:rsidR="001A1842" w:rsidRPr="0059344A" w:rsidRDefault="001A1842" w:rsidP="001A1842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59344A">
        <w:rPr>
          <w:rFonts w:ascii="Times New Roman" w:eastAsia="Calibri" w:hAnsi="Times New Roman" w:cs="Times New Roman"/>
          <w:b/>
          <w:bCs/>
          <w:sz w:val="24"/>
          <w:lang w:eastAsia="ru-RU" w:bidi="ru-RU"/>
        </w:rPr>
        <w:t>Общая продолжительность программы:</w:t>
      </w:r>
      <w:r w:rsidRPr="0059344A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6 дней, 1 неделя</w:t>
      </w:r>
    </w:p>
    <w:p w14:paraId="30A153CE" w14:textId="77777777" w:rsidR="001A1842" w:rsidRPr="0059344A" w:rsidRDefault="001A1842" w:rsidP="001A184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3902"/>
        <w:gridCol w:w="850"/>
        <w:gridCol w:w="708"/>
        <w:gridCol w:w="1119"/>
        <w:gridCol w:w="1124"/>
        <w:gridCol w:w="1151"/>
      </w:tblGrid>
      <w:tr w:rsidR="001A1842" w:rsidRPr="0059344A" w14:paraId="1D2BE7A2" w14:textId="77777777" w:rsidTr="00C014A3">
        <w:trPr>
          <w:trHeight w:val="616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3818DFAD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п/п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2D49C185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Наименование</w:t>
            </w:r>
            <w:proofErr w:type="spellEnd"/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модулей</w:t>
            </w:r>
            <w:proofErr w:type="spellEnd"/>
          </w:p>
        </w:tc>
        <w:tc>
          <w:tcPr>
            <w:tcW w:w="455" w:type="pct"/>
            <w:shd w:val="clear" w:color="auto" w:fill="auto"/>
            <w:vAlign w:val="center"/>
          </w:tcPr>
          <w:p w14:paraId="0191E4B6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Объем</w:t>
            </w:r>
            <w:proofErr w:type="spellEnd"/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ак.ч</w:t>
            </w:r>
            <w:proofErr w:type="spellEnd"/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379" w:type="pct"/>
            <w:shd w:val="clear" w:color="auto" w:fill="auto"/>
          </w:tcPr>
          <w:p w14:paraId="54FFC1FA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C185EF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82F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Лекци</w:t>
            </w:r>
            <w:proofErr w:type="spellEnd"/>
            <w:r w:rsidRPr="00082F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9" w:type="pct"/>
            <w:shd w:val="clear" w:color="auto" w:fill="auto"/>
          </w:tcPr>
          <w:p w14:paraId="053C1FA2" w14:textId="77777777" w:rsidR="001A1842" w:rsidRPr="000B3391" w:rsidRDefault="001A1842" w:rsidP="000B33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33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</w:p>
          <w:p w14:paraId="6E963C6D" w14:textId="77777777" w:rsidR="001A1842" w:rsidRPr="000B3391" w:rsidRDefault="001A1842" w:rsidP="000B33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3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14:paraId="149912BE" w14:textId="77777777" w:rsidR="001A1842" w:rsidRPr="000B3391" w:rsidRDefault="001A1842" w:rsidP="000B33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B33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т.ч консультации)</w:t>
            </w:r>
          </w:p>
        </w:tc>
        <w:tc>
          <w:tcPr>
            <w:tcW w:w="602" w:type="pct"/>
            <w:shd w:val="clear" w:color="auto" w:fill="auto"/>
          </w:tcPr>
          <w:p w14:paraId="4F70C14A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F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16" w:type="pct"/>
            <w:shd w:val="clear" w:color="auto" w:fill="auto"/>
          </w:tcPr>
          <w:p w14:paraId="33B40B8D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082F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082F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2F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1A1842" w:rsidRPr="0059344A" w14:paraId="3CA7B73B" w14:textId="77777777" w:rsidTr="00D01600">
        <w:trPr>
          <w:trHeight w:val="61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3861E94D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1F3FF256" w14:textId="791B8B33" w:rsidR="001A1842" w:rsidRPr="00082FB0" w:rsidRDefault="00D01600" w:rsidP="00D94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репродуктивного здоровья женщин в РФ. </w:t>
            </w:r>
            <w:r w:rsidRPr="00D01600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прерывания беременности в раннем и позднем сроке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3408C07" w14:textId="12925550" w:rsidR="001A1842" w:rsidRPr="00082FB0" w:rsidRDefault="0012217D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E48F0FE" w14:textId="24B15A63" w:rsidR="001A1842" w:rsidRPr="00082FB0" w:rsidRDefault="0012217D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F51EAE9" w14:textId="73A0DA06" w:rsidR="001A1842" w:rsidRPr="00082FB0" w:rsidRDefault="00036A6B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24ADADAF" w14:textId="68FB3518" w:rsidR="001A1842" w:rsidRPr="00A73677" w:rsidRDefault="001A1842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</w:t>
            </w:r>
            <w:r w:rsid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14:paraId="1898C6CC" w14:textId="52480562" w:rsidR="001A1842" w:rsidRPr="00A73677" w:rsidRDefault="00BB64C5" w:rsidP="00D01600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</w:t>
            </w:r>
            <w:r w:rsid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80F43C5" w14:textId="5BE9D8A5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A1842" w:rsidRPr="0059344A" w14:paraId="4486A68F" w14:textId="77777777" w:rsidTr="00C014A3">
        <w:trPr>
          <w:trHeight w:val="2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092D2409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23CC1954" w14:textId="61B29C90" w:rsidR="001A1842" w:rsidRPr="00082FB0" w:rsidRDefault="00D01600" w:rsidP="001E587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0160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Физиология и патология менструального цикла и климактерического периода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7F47DDC" w14:textId="7EA42DFA" w:rsidR="001A1842" w:rsidRPr="00082FB0" w:rsidRDefault="0012217D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98D52AA" w14:textId="2EDA42A0" w:rsidR="001A1842" w:rsidRPr="00082FB0" w:rsidRDefault="0012217D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DA91342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338C3152" w14:textId="77777777" w:rsidR="00A73677" w:rsidRPr="00A73677" w:rsidRDefault="00A73677" w:rsidP="00A7367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23921B9C" w14:textId="244CDDAC" w:rsidR="001A1842" w:rsidRPr="00A73677" w:rsidRDefault="00A73677" w:rsidP="00A7367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39EEB0" w14:textId="35292C3A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A1842" w:rsidRPr="0059344A" w14:paraId="3642DCD6" w14:textId="77777777" w:rsidTr="00C014A3">
        <w:trPr>
          <w:trHeight w:val="49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7CB0A6DE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1FFE9A92" w14:textId="3DAC19A5" w:rsidR="001A1842" w:rsidRPr="00082FB0" w:rsidRDefault="00D94493" w:rsidP="001E587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449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Воспалительные заболевания женских половых органов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57C99B3" w14:textId="35A21212" w:rsidR="001A1842" w:rsidRPr="00082FB0" w:rsidRDefault="00BA2341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8212685" w14:textId="197B226A" w:rsidR="001A1842" w:rsidRPr="00082FB0" w:rsidRDefault="00BA2341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ACF8286" w14:textId="7C34FA22" w:rsidR="001A1842" w:rsidRPr="00082FB0" w:rsidRDefault="0012217D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3056DE8D" w14:textId="5BE6817A" w:rsidR="001A1842" w:rsidRPr="00A73677" w:rsidRDefault="00BB64C5" w:rsidP="00A2326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FA489B0" w14:textId="07927155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A1842" w:rsidRPr="0059344A" w14:paraId="3C71D664" w14:textId="77777777" w:rsidTr="00C014A3">
        <w:trPr>
          <w:trHeight w:val="2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3E1EC48D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3D6721A6" w14:textId="6F8C4FC7" w:rsidR="001A1842" w:rsidRPr="00082FB0" w:rsidRDefault="00D94493" w:rsidP="00082FB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449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Онкологическая патология наружных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и внутренних </w:t>
            </w:r>
            <w:r w:rsidRPr="00D9449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половых органов женщин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молочных желез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882C1A2" w14:textId="4FBD1E32" w:rsidR="001A1842" w:rsidRPr="00082FB0" w:rsidRDefault="00C014A3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r w:rsidR="001221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B4B4603" w14:textId="263E7272" w:rsidR="001A1842" w:rsidRPr="00082FB0" w:rsidRDefault="00C014A3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1C9929E" w14:textId="4F750DCF" w:rsidR="001A1842" w:rsidRPr="00082FB0" w:rsidRDefault="0012217D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2" w:type="pct"/>
            <w:shd w:val="clear" w:color="auto" w:fill="auto"/>
          </w:tcPr>
          <w:p w14:paraId="01799910" w14:textId="77777777" w:rsidR="00A73677" w:rsidRPr="00A73677" w:rsidRDefault="00A73677" w:rsidP="00A7367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56F7107B" w14:textId="30F1B422" w:rsidR="001A1842" w:rsidRPr="00A73677" w:rsidRDefault="00A73677" w:rsidP="00A7367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F402FAD" w14:textId="18128F91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 w:rsidR="00082FB0" w:rsidRPr="0059344A" w14:paraId="539BD9E3" w14:textId="77777777" w:rsidTr="00C014A3">
        <w:trPr>
          <w:trHeight w:val="2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1839334" w14:textId="39D1EB90" w:rsidR="00082FB0" w:rsidRPr="00082FB0" w:rsidRDefault="00082FB0" w:rsidP="001E587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3FB31DDD" w14:textId="1C7FF906" w:rsidR="00082FB0" w:rsidRPr="00082FB0" w:rsidRDefault="00D94493" w:rsidP="00082FB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449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Неотложная медицинская помощь в гинекологии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58D774F" w14:textId="2DB44931" w:rsidR="00082FB0" w:rsidRPr="00082FB0" w:rsidRDefault="0012217D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F26EB3D" w14:textId="416D3DD8" w:rsidR="00082FB0" w:rsidRPr="00082FB0" w:rsidRDefault="0012217D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31B5F53" w14:textId="7CD8FDA1" w:rsidR="00082FB0" w:rsidRPr="00082FB0" w:rsidRDefault="00036A6B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4C24B6AA" w14:textId="26F8CA8A" w:rsidR="00082FB0" w:rsidRPr="00A73677" w:rsidRDefault="00A23263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</w:t>
            </w:r>
            <w:r w:rsidR="00A736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80647D" w14:textId="1B1A5E4F" w:rsidR="00082FB0" w:rsidRPr="00082FB0" w:rsidRDefault="00082FB0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A1842" w:rsidRPr="0059344A" w14:paraId="19637799" w14:textId="77777777" w:rsidTr="00C014A3">
        <w:trPr>
          <w:trHeight w:val="20"/>
          <w:jc w:val="center"/>
        </w:trPr>
        <w:tc>
          <w:tcPr>
            <w:tcW w:w="2349" w:type="pct"/>
            <w:gridSpan w:val="2"/>
            <w:shd w:val="clear" w:color="auto" w:fill="auto"/>
            <w:vAlign w:val="center"/>
          </w:tcPr>
          <w:p w14:paraId="763A8C4C" w14:textId="77777777" w:rsidR="001A1842" w:rsidRPr="00082FB0" w:rsidRDefault="001A1842" w:rsidP="0012217D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ru-RU" w:bidi="ru-RU"/>
              </w:rPr>
              <w:t>Итоговая аттестация (итоговое тестирование)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F2534DF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116A3332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99" w:type="pct"/>
            <w:shd w:val="clear" w:color="auto" w:fill="auto"/>
          </w:tcPr>
          <w:p w14:paraId="323AB305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10F2A6F4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16" w:type="pct"/>
            <w:shd w:val="clear" w:color="auto" w:fill="auto"/>
          </w:tcPr>
          <w:p w14:paraId="47FB93D7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1A1842" w:rsidRPr="0059344A" w14:paraId="1BEA3F20" w14:textId="77777777" w:rsidTr="00C014A3">
        <w:trPr>
          <w:trHeight w:val="20"/>
          <w:jc w:val="center"/>
        </w:trPr>
        <w:tc>
          <w:tcPr>
            <w:tcW w:w="2349" w:type="pct"/>
            <w:gridSpan w:val="2"/>
            <w:shd w:val="clear" w:color="auto" w:fill="auto"/>
            <w:vAlign w:val="center"/>
          </w:tcPr>
          <w:p w14:paraId="17EFEFEB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ИТОГО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AD3BAD9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379" w:type="pct"/>
            <w:shd w:val="clear" w:color="auto" w:fill="auto"/>
          </w:tcPr>
          <w:p w14:paraId="57B404AD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599" w:type="pct"/>
            <w:shd w:val="clear" w:color="auto" w:fill="auto"/>
          </w:tcPr>
          <w:p w14:paraId="302445C7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82F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14:paraId="7A95B077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16" w:type="pct"/>
            <w:shd w:val="clear" w:color="auto" w:fill="auto"/>
          </w:tcPr>
          <w:p w14:paraId="5B9FC8E1" w14:textId="77777777" w:rsidR="001A1842" w:rsidRPr="00082FB0" w:rsidRDefault="001A1842" w:rsidP="001E587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</w:tr>
    </w:tbl>
    <w:p w14:paraId="04846ADF" w14:textId="77777777" w:rsidR="00D3611A" w:rsidRDefault="00D3611A" w:rsidP="001A184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ru-RU"/>
        </w:rPr>
      </w:pPr>
    </w:p>
    <w:sectPr w:rsidR="00D3611A" w:rsidSect="000B33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73335" w14:textId="77777777" w:rsidR="001843BD" w:rsidRDefault="001843BD" w:rsidP="001A1842">
      <w:pPr>
        <w:spacing w:after="0" w:line="240" w:lineRule="auto"/>
      </w:pPr>
      <w:r>
        <w:separator/>
      </w:r>
    </w:p>
  </w:endnote>
  <w:endnote w:type="continuationSeparator" w:id="0">
    <w:p w14:paraId="494977CF" w14:textId="77777777" w:rsidR="001843BD" w:rsidRDefault="001843BD" w:rsidP="001A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8043" w14:textId="77777777" w:rsidR="001843BD" w:rsidRDefault="001843BD" w:rsidP="001A1842">
      <w:pPr>
        <w:spacing w:after="0" w:line="240" w:lineRule="auto"/>
      </w:pPr>
      <w:r>
        <w:separator/>
      </w:r>
    </w:p>
  </w:footnote>
  <w:footnote w:type="continuationSeparator" w:id="0">
    <w:p w14:paraId="3CE0BFD6" w14:textId="77777777" w:rsidR="001843BD" w:rsidRDefault="001843BD" w:rsidP="001A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21F0E"/>
    <w:multiLevelType w:val="hybridMultilevel"/>
    <w:tmpl w:val="EB0E1EFA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A3D5D3D"/>
    <w:multiLevelType w:val="hybridMultilevel"/>
    <w:tmpl w:val="8092C8C0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8B65B4"/>
    <w:multiLevelType w:val="hybridMultilevel"/>
    <w:tmpl w:val="AB16FA9E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C5F10"/>
    <w:multiLevelType w:val="hybridMultilevel"/>
    <w:tmpl w:val="131A390A"/>
    <w:lvl w:ilvl="0" w:tplc="AC5A773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7A1BB8"/>
    <w:multiLevelType w:val="hybridMultilevel"/>
    <w:tmpl w:val="D9948CC0"/>
    <w:lvl w:ilvl="0" w:tplc="73785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011C0"/>
    <w:multiLevelType w:val="hybridMultilevel"/>
    <w:tmpl w:val="6074C278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564FC"/>
    <w:multiLevelType w:val="hybridMultilevel"/>
    <w:tmpl w:val="CB5AF024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7963E5"/>
    <w:multiLevelType w:val="hybridMultilevel"/>
    <w:tmpl w:val="27CC0D24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3BC133C"/>
    <w:multiLevelType w:val="hybridMultilevel"/>
    <w:tmpl w:val="402E74C6"/>
    <w:lvl w:ilvl="0" w:tplc="419EC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B00C8"/>
    <w:multiLevelType w:val="hybridMultilevel"/>
    <w:tmpl w:val="44DC2D78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D3B6CCF"/>
    <w:multiLevelType w:val="hybridMultilevel"/>
    <w:tmpl w:val="15D4CBB6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5A0AC2"/>
    <w:multiLevelType w:val="hybridMultilevel"/>
    <w:tmpl w:val="AC0CD41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E523B"/>
    <w:multiLevelType w:val="hybridMultilevel"/>
    <w:tmpl w:val="ED545090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2E6758"/>
    <w:multiLevelType w:val="hybridMultilevel"/>
    <w:tmpl w:val="B7084DC6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7F069B"/>
    <w:multiLevelType w:val="hybridMultilevel"/>
    <w:tmpl w:val="0C2A1200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834380"/>
    <w:multiLevelType w:val="hybridMultilevel"/>
    <w:tmpl w:val="A750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005A9"/>
    <w:multiLevelType w:val="hybridMultilevel"/>
    <w:tmpl w:val="0AB2C434"/>
    <w:lvl w:ilvl="0" w:tplc="4DF65D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9"/>
  </w:num>
  <w:num w:numId="5">
    <w:abstractNumId w:val="16"/>
  </w:num>
  <w:num w:numId="6">
    <w:abstractNumId w:val="1"/>
  </w:num>
  <w:num w:numId="7">
    <w:abstractNumId w:val="8"/>
  </w:num>
  <w:num w:numId="8">
    <w:abstractNumId w:val="19"/>
  </w:num>
  <w:num w:numId="9">
    <w:abstractNumId w:val="0"/>
  </w:num>
  <w:num w:numId="10">
    <w:abstractNumId w:val="3"/>
  </w:num>
  <w:num w:numId="11">
    <w:abstractNumId w:val="17"/>
  </w:num>
  <w:num w:numId="12">
    <w:abstractNumId w:val="2"/>
  </w:num>
  <w:num w:numId="13">
    <w:abstractNumId w:val="12"/>
  </w:num>
  <w:num w:numId="14">
    <w:abstractNumId w:val="10"/>
  </w:num>
  <w:num w:numId="15">
    <w:abstractNumId w:val="6"/>
  </w:num>
  <w:num w:numId="16">
    <w:abstractNumId w:val="15"/>
  </w:num>
  <w:num w:numId="17">
    <w:abstractNumId w:val="7"/>
  </w:num>
  <w:num w:numId="18">
    <w:abstractNumId w:val="4"/>
  </w:num>
  <w:num w:numId="19">
    <w:abstractNumId w:val="14"/>
  </w:num>
  <w:num w:numId="20">
    <w:abstractNumId w:val="9"/>
  </w:num>
  <w:num w:numId="2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42"/>
    <w:rsid w:val="00001DB6"/>
    <w:rsid w:val="00036A6B"/>
    <w:rsid w:val="00082FB0"/>
    <w:rsid w:val="000A7E3F"/>
    <w:rsid w:val="000B1DFC"/>
    <w:rsid w:val="000B3391"/>
    <w:rsid w:val="000B3512"/>
    <w:rsid w:val="000B7856"/>
    <w:rsid w:val="00103ED3"/>
    <w:rsid w:val="0012217D"/>
    <w:rsid w:val="00157227"/>
    <w:rsid w:val="00164E2C"/>
    <w:rsid w:val="001843BD"/>
    <w:rsid w:val="001A14CD"/>
    <w:rsid w:val="001A1842"/>
    <w:rsid w:val="001E0F3A"/>
    <w:rsid w:val="001E3575"/>
    <w:rsid w:val="001E587E"/>
    <w:rsid w:val="001F3C0B"/>
    <w:rsid w:val="0020455B"/>
    <w:rsid w:val="002A3239"/>
    <w:rsid w:val="002D0E31"/>
    <w:rsid w:val="00335822"/>
    <w:rsid w:val="00345DF1"/>
    <w:rsid w:val="00347AC0"/>
    <w:rsid w:val="00360AB6"/>
    <w:rsid w:val="00372BA7"/>
    <w:rsid w:val="003A43E5"/>
    <w:rsid w:val="003A4B0E"/>
    <w:rsid w:val="003C3944"/>
    <w:rsid w:val="00471007"/>
    <w:rsid w:val="004B6605"/>
    <w:rsid w:val="004C734B"/>
    <w:rsid w:val="00511D79"/>
    <w:rsid w:val="00536535"/>
    <w:rsid w:val="0054624A"/>
    <w:rsid w:val="00551387"/>
    <w:rsid w:val="00557713"/>
    <w:rsid w:val="00557F5D"/>
    <w:rsid w:val="00575926"/>
    <w:rsid w:val="00604909"/>
    <w:rsid w:val="00611919"/>
    <w:rsid w:val="00680A0D"/>
    <w:rsid w:val="006E3E1D"/>
    <w:rsid w:val="006E616C"/>
    <w:rsid w:val="0070287A"/>
    <w:rsid w:val="00712AAC"/>
    <w:rsid w:val="00721C53"/>
    <w:rsid w:val="007B01DD"/>
    <w:rsid w:val="007E2D51"/>
    <w:rsid w:val="0080675C"/>
    <w:rsid w:val="00813D9A"/>
    <w:rsid w:val="00832DB3"/>
    <w:rsid w:val="00834EFF"/>
    <w:rsid w:val="00837608"/>
    <w:rsid w:val="00872018"/>
    <w:rsid w:val="008855BC"/>
    <w:rsid w:val="008970B4"/>
    <w:rsid w:val="00933C2C"/>
    <w:rsid w:val="00936C1B"/>
    <w:rsid w:val="00945F25"/>
    <w:rsid w:val="00976251"/>
    <w:rsid w:val="009F7729"/>
    <w:rsid w:val="00A23263"/>
    <w:rsid w:val="00A32704"/>
    <w:rsid w:val="00A543D7"/>
    <w:rsid w:val="00A73677"/>
    <w:rsid w:val="00A85B62"/>
    <w:rsid w:val="00A94018"/>
    <w:rsid w:val="00A95075"/>
    <w:rsid w:val="00AA2D6A"/>
    <w:rsid w:val="00AB2632"/>
    <w:rsid w:val="00AD732B"/>
    <w:rsid w:val="00B0313B"/>
    <w:rsid w:val="00B1214A"/>
    <w:rsid w:val="00B15C9F"/>
    <w:rsid w:val="00B31BBA"/>
    <w:rsid w:val="00B45127"/>
    <w:rsid w:val="00B504D3"/>
    <w:rsid w:val="00B87642"/>
    <w:rsid w:val="00BA2341"/>
    <w:rsid w:val="00BB64C5"/>
    <w:rsid w:val="00BD6D51"/>
    <w:rsid w:val="00C014A3"/>
    <w:rsid w:val="00C13727"/>
    <w:rsid w:val="00C1425C"/>
    <w:rsid w:val="00C27422"/>
    <w:rsid w:val="00C40D46"/>
    <w:rsid w:val="00C41A3D"/>
    <w:rsid w:val="00C42045"/>
    <w:rsid w:val="00C4755F"/>
    <w:rsid w:val="00C743BB"/>
    <w:rsid w:val="00C75E01"/>
    <w:rsid w:val="00C9148F"/>
    <w:rsid w:val="00CD5460"/>
    <w:rsid w:val="00CD64E4"/>
    <w:rsid w:val="00D01600"/>
    <w:rsid w:val="00D045FB"/>
    <w:rsid w:val="00D3611A"/>
    <w:rsid w:val="00D47751"/>
    <w:rsid w:val="00D94493"/>
    <w:rsid w:val="00DD028A"/>
    <w:rsid w:val="00E06A41"/>
    <w:rsid w:val="00E2490D"/>
    <w:rsid w:val="00E45210"/>
    <w:rsid w:val="00E8510B"/>
    <w:rsid w:val="00EA07D2"/>
    <w:rsid w:val="00EE6040"/>
    <w:rsid w:val="00F23231"/>
    <w:rsid w:val="00F25774"/>
    <w:rsid w:val="00FE01EB"/>
    <w:rsid w:val="00FE40BF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EED6"/>
  <w15:chartTrackingRefBased/>
  <w15:docId w15:val="{BE96C995-5FB7-4544-B8CF-D7498FE0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18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1842"/>
    <w:rPr>
      <w:sz w:val="20"/>
      <w:szCs w:val="20"/>
    </w:rPr>
  </w:style>
  <w:style w:type="character" w:styleId="a5">
    <w:name w:val="footnote reference"/>
    <w:uiPriority w:val="99"/>
    <w:unhideWhenUsed/>
    <w:rsid w:val="001A1842"/>
    <w:rPr>
      <w:vertAlign w:val="superscript"/>
    </w:rPr>
  </w:style>
  <w:style w:type="paragraph" w:styleId="a6">
    <w:name w:val="List Paragraph"/>
    <w:basedOn w:val="a"/>
    <w:uiPriority w:val="34"/>
    <w:qFormat/>
    <w:rsid w:val="00B31BBA"/>
    <w:pPr>
      <w:ind w:left="720"/>
      <w:contextualSpacing/>
    </w:pPr>
  </w:style>
  <w:style w:type="paragraph" w:styleId="a7">
    <w:name w:val="No Spacing"/>
    <w:uiPriority w:val="1"/>
    <w:qFormat/>
    <w:rsid w:val="00B31BB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47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6ACB-F185-4841-BDC1-24870551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55</cp:revision>
  <cp:lastPrinted>2022-12-06T09:00:00Z</cp:lastPrinted>
  <dcterms:created xsi:type="dcterms:W3CDTF">2021-08-20T18:20:00Z</dcterms:created>
  <dcterms:modified xsi:type="dcterms:W3CDTF">2024-02-05T18:50:00Z</dcterms:modified>
</cp:coreProperties>
</file>