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C2EC33" w14:textId="77777777" w:rsidR="00F20712" w:rsidRPr="00F20712" w:rsidRDefault="00F20712" w:rsidP="00F207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УЧЕБНЫЙ ПЛАН </w:t>
      </w:r>
    </w:p>
    <w:p w14:paraId="22EC533F" w14:textId="4E12B835" w:rsidR="00F20712" w:rsidRPr="00F20712" w:rsidRDefault="00F20712" w:rsidP="00F207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712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ПОВЫШЕНИЯ КВАЛИФИКАЦИИ  </w:t>
      </w:r>
    </w:p>
    <w:p w14:paraId="5A7277E0" w14:textId="70362B46" w:rsidR="004B2F80" w:rsidRPr="00F20712" w:rsidRDefault="00F20712" w:rsidP="00F20712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20712">
        <w:rPr>
          <w:rFonts w:ascii="Times New Roman" w:eastAsia="Times New Roman" w:hAnsi="Times New Roman" w:cs="Times New Roman"/>
          <w:b/>
          <w:bCs/>
          <w:sz w:val="28"/>
          <w:szCs w:val="28"/>
        </w:rPr>
        <w:t>«ФИЗИОТЕРАПИЯ»</w:t>
      </w:r>
    </w:p>
    <w:p w14:paraId="4B1C3CA5" w14:textId="77777777" w:rsidR="00F20712" w:rsidRDefault="00F20712" w:rsidP="002742D3">
      <w:pPr>
        <w:pStyle w:val="Style8"/>
        <w:widowControl/>
        <w:spacing w:line="240" w:lineRule="auto"/>
        <w:ind w:firstLine="709"/>
        <w:rPr>
          <w:b/>
          <w:sz w:val="28"/>
          <w:szCs w:val="28"/>
        </w:rPr>
      </w:pPr>
    </w:p>
    <w:p w14:paraId="7A46FDE4" w14:textId="7AE2FE10" w:rsidR="009D435A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Цель:</w:t>
      </w:r>
      <w:r w:rsidRPr="004B2F80">
        <w:rPr>
          <w:sz w:val="28"/>
          <w:szCs w:val="28"/>
        </w:rPr>
        <w:t xml:space="preserve"> </w:t>
      </w:r>
      <w:r w:rsidR="009D435A" w:rsidRPr="004B2F80">
        <w:rPr>
          <w:sz w:val="28"/>
          <w:szCs w:val="28"/>
        </w:rPr>
        <w:t xml:space="preserve">совершенствование профессиональных теоретических </w:t>
      </w:r>
      <w:r w:rsidR="00F20712">
        <w:rPr>
          <w:sz w:val="28"/>
          <w:szCs w:val="28"/>
        </w:rPr>
        <w:t xml:space="preserve">знаний </w:t>
      </w:r>
      <w:r w:rsidR="009D435A" w:rsidRPr="004B2F80">
        <w:rPr>
          <w:sz w:val="28"/>
          <w:szCs w:val="28"/>
        </w:rPr>
        <w:t xml:space="preserve">и практических </w:t>
      </w:r>
      <w:r w:rsidR="00F20712">
        <w:rPr>
          <w:sz w:val="28"/>
          <w:szCs w:val="28"/>
        </w:rPr>
        <w:t>навыков</w:t>
      </w:r>
      <w:r w:rsidR="009D435A" w:rsidRPr="004B2F80">
        <w:rPr>
          <w:sz w:val="28"/>
          <w:szCs w:val="28"/>
        </w:rPr>
        <w:t>.</w:t>
      </w:r>
    </w:p>
    <w:p w14:paraId="10870306" w14:textId="61C4D3B0" w:rsidR="001521BF" w:rsidRPr="004B2F80" w:rsidRDefault="001521BF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b/>
          <w:sz w:val="28"/>
          <w:szCs w:val="28"/>
        </w:rPr>
        <w:t>Категория слушателей:</w:t>
      </w:r>
      <w:r w:rsidRPr="004B2F80">
        <w:rPr>
          <w:sz w:val="28"/>
          <w:szCs w:val="28"/>
        </w:rPr>
        <w:t xml:space="preserve"> </w:t>
      </w:r>
      <w:r w:rsidR="00F20712">
        <w:rPr>
          <w:sz w:val="28"/>
          <w:szCs w:val="28"/>
        </w:rPr>
        <w:t>медицинская сестра по физиотерапии.</w:t>
      </w:r>
    </w:p>
    <w:p w14:paraId="268BC5F0" w14:textId="77777777" w:rsidR="00805FB9" w:rsidRPr="004B2F80" w:rsidRDefault="00805FB9" w:rsidP="002742D3">
      <w:pPr>
        <w:pStyle w:val="Style8"/>
        <w:widowControl/>
        <w:spacing w:line="240" w:lineRule="auto"/>
        <w:ind w:firstLine="709"/>
        <w:rPr>
          <w:sz w:val="28"/>
          <w:szCs w:val="28"/>
        </w:rPr>
      </w:pPr>
      <w:r w:rsidRPr="004B2F80">
        <w:rPr>
          <w:rStyle w:val="FontStyle25"/>
          <w:sz w:val="28"/>
          <w:szCs w:val="28"/>
        </w:rPr>
        <w:t xml:space="preserve">Срок обучения: </w:t>
      </w:r>
      <w:r w:rsidR="00132D8C" w:rsidRPr="004B2F80">
        <w:rPr>
          <w:sz w:val="28"/>
          <w:szCs w:val="28"/>
        </w:rPr>
        <w:t>144</w:t>
      </w:r>
      <w:r w:rsidRPr="004B2F80">
        <w:rPr>
          <w:sz w:val="28"/>
          <w:szCs w:val="28"/>
        </w:rPr>
        <w:t xml:space="preserve"> часа</w:t>
      </w:r>
    </w:p>
    <w:p w14:paraId="5B3549F9" w14:textId="77777777" w:rsidR="00805FB9" w:rsidRPr="004B2F80" w:rsidRDefault="00805FB9" w:rsidP="002742D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2F80">
        <w:rPr>
          <w:b/>
          <w:sz w:val="28"/>
          <w:szCs w:val="28"/>
        </w:rPr>
        <w:t>Форма обучения</w:t>
      </w:r>
      <w:r w:rsidRPr="004B2F80">
        <w:rPr>
          <w:sz w:val="28"/>
          <w:szCs w:val="28"/>
        </w:rPr>
        <w:t xml:space="preserve">: </w:t>
      </w:r>
      <w:r w:rsidR="00047B29" w:rsidRPr="004B2F80">
        <w:rPr>
          <w:sz w:val="28"/>
          <w:szCs w:val="28"/>
        </w:rPr>
        <w:t>заочная (по желанию слушателя или заказчика возможны очная, очно – заочная, а также сочетание всех форм обучения) с применением электронного обучения, дистанционных образовательных технологий.</w:t>
      </w:r>
    </w:p>
    <w:p w14:paraId="2663C1BB" w14:textId="77777777" w:rsidR="002742D3" w:rsidRPr="006119C8" w:rsidRDefault="002742D3" w:rsidP="00805FB9">
      <w:pPr>
        <w:pStyle w:val="a3"/>
        <w:spacing w:before="0" w:beforeAutospacing="0" w:after="0" w:afterAutospacing="0"/>
        <w:jc w:val="both"/>
      </w:pPr>
    </w:p>
    <w:tbl>
      <w:tblPr>
        <w:tblW w:w="505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 w:firstRow="1" w:lastRow="1" w:firstColumn="1" w:lastColumn="1" w:noHBand="0" w:noVBand="0"/>
      </w:tblPr>
      <w:tblGrid>
        <w:gridCol w:w="573"/>
        <w:gridCol w:w="4497"/>
        <w:gridCol w:w="992"/>
        <w:gridCol w:w="992"/>
        <w:gridCol w:w="1276"/>
        <w:gridCol w:w="1241"/>
      </w:tblGrid>
      <w:tr w:rsidR="009A121B" w:rsidRPr="002F0E07" w14:paraId="3D54F57D" w14:textId="77777777" w:rsidTr="007479F7">
        <w:trPr>
          <w:jc w:val="center"/>
        </w:trPr>
        <w:tc>
          <w:tcPr>
            <w:tcW w:w="573" w:type="dxa"/>
            <w:vMerge w:val="restart"/>
            <w:tcBorders>
              <w:bottom w:val="nil"/>
            </w:tcBorders>
            <w:vAlign w:val="center"/>
          </w:tcPr>
          <w:p w14:paraId="5C0BE87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  <w:p w14:paraId="4FE20CA6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№</w:t>
            </w:r>
          </w:p>
          <w:p w14:paraId="2E0C19F7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497" w:type="dxa"/>
            <w:vMerge w:val="restart"/>
            <w:tcBorders>
              <w:bottom w:val="nil"/>
            </w:tcBorders>
            <w:vAlign w:val="center"/>
          </w:tcPr>
          <w:p w14:paraId="214CF485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14:paraId="204D595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Всего часов</w:t>
            </w:r>
          </w:p>
        </w:tc>
        <w:tc>
          <w:tcPr>
            <w:tcW w:w="2268" w:type="dxa"/>
            <w:gridSpan w:val="2"/>
            <w:vAlign w:val="center"/>
          </w:tcPr>
          <w:p w14:paraId="52698CAA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В том числе</w:t>
            </w:r>
            <w:r w:rsidR="002742D3">
              <w:rPr>
                <w:rFonts w:cs="Times New Roman"/>
                <w:sz w:val="24"/>
                <w:szCs w:val="24"/>
              </w:rPr>
              <w:t>:</w:t>
            </w:r>
          </w:p>
        </w:tc>
        <w:tc>
          <w:tcPr>
            <w:tcW w:w="1241" w:type="dxa"/>
            <w:vMerge w:val="restart"/>
            <w:tcBorders>
              <w:bottom w:val="nil"/>
            </w:tcBorders>
            <w:vAlign w:val="center"/>
          </w:tcPr>
          <w:p w14:paraId="36462DB9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Форма контроля</w:t>
            </w:r>
          </w:p>
        </w:tc>
      </w:tr>
      <w:tr w:rsidR="009A121B" w:rsidRPr="002F0E07" w14:paraId="71E8B57A" w14:textId="77777777" w:rsidTr="007479F7">
        <w:trPr>
          <w:jc w:val="center"/>
        </w:trPr>
        <w:tc>
          <w:tcPr>
            <w:tcW w:w="573" w:type="dxa"/>
            <w:vMerge/>
            <w:tcBorders>
              <w:bottom w:val="nil"/>
            </w:tcBorders>
            <w:vAlign w:val="center"/>
          </w:tcPr>
          <w:p w14:paraId="7F5A89BC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4497" w:type="dxa"/>
            <w:vMerge/>
            <w:tcBorders>
              <w:bottom w:val="nil"/>
            </w:tcBorders>
            <w:vAlign w:val="center"/>
          </w:tcPr>
          <w:p w14:paraId="4F62DC85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  <w:vAlign w:val="center"/>
          </w:tcPr>
          <w:p w14:paraId="1EB2B176" w14:textId="77777777" w:rsidR="009A121B" w:rsidRPr="002F0E07" w:rsidRDefault="009A121B" w:rsidP="002F0E07">
            <w:pPr>
              <w:pStyle w:val="a4"/>
              <w:rPr>
                <w:rFonts w:cs="Times New Roman"/>
                <w:b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14:paraId="484EB8DC" w14:textId="77777777" w:rsidR="009A121B" w:rsidRPr="002F0E07" w:rsidRDefault="009A121B" w:rsidP="002F0E07">
            <w:pPr>
              <w:pStyle w:val="a4"/>
              <w:rPr>
                <w:rFonts w:cs="Times New Roman"/>
                <w:spacing w:val="-2"/>
                <w:sz w:val="24"/>
                <w:szCs w:val="24"/>
              </w:rPr>
            </w:pPr>
            <w:r w:rsidRPr="002F0E07">
              <w:rPr>
                <w:rFonts w:cs="Times New Roman"/>
                <w:spacing w:val="-2"/>
                <w:sz w:val="24"/>
                <w:szCs w:val="24"/>
              </w:rPr>
              <w:t>Лекции</w:t>
            </w: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14:paraId="0F16A438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Практика/</w:t>
            </w:r>
          </w:p>
          <w:p w14:paraId="72A6B914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  <w:r w:rsidRPr="002F0E07">
              <w:rPr>
                <w:rFonts w:cs="Times New Roman"/>
                <w:sz w:val="24"/>
                <w:szCs w:val="24"/>
              </w:rPr>
              <w:t>семинар</w:t>
            </w:r>
          </w:p>
        </w:tc>
        <w:tc>
          <w:tcPr>
            <w:tcW w:w="1241" w:type="dxa"/>
            <w:vMerge/>
            <w:tcBorders>
              <w:bottom w:val="nil"/>
            </w:tcBorders>
            <w:vAlign w:val="center"/>
          </w:tcPr>
          <w:p w14:paraId="01173213" w14:textId="77777777" w:rsidR="009A121B" w:rsidRPr="002F0E07" w:rsidRDefault="009A121B" w:rsidP="002F0E07">
            <w:pPr>
              <w:pStyle w:val="a4"/>
              <w:rPr>
                <w:rFonts w:cs="Times New Roman"/>
                <w:sz w:val="24"/>
                <w:szCs w:val="24"/>
              </w:rPr>
            </w:pPr>
          </w:p>
        </w:tc>
      </w:tr>
      <w:tr w:rsidR="009A121B" w:rsidRPr="002F0E07" w14:paraId="449736E1" w14:textId="77777777" w:rsidTr="007479F7">
        <w:trPr>
          <w:cantSplit/>
          <w:trHeight w:val="351"/>
          <w:jc w:val="center"/>
        </w:trPr>
        <w:tc>
          <w:tcPr>
            <w:tcW w:w="573" w:type="dxa"/>
          </w:tcPr>
          <w:p w14:paraId="0786FA78" w14:textId="2B940BBA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497" w:type="dxa"/>
          </w:tcPr>
          <w:p w14:paraId="604370E2" w14:textId="47B8E428" w:rsidR="009A121B" w:rsidRPr="00DB6E5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работы физиотерапевтического отделения</w:t>
            </w:r>
          </w:p>
        </w:tc>
        <w:tc>
          <w:tcPr>
            <w:tcW w:w="992" w:type="dxa"/>
          </w:tcPr>
          <w:p w14:paraId="164E7D26" w14:textId="7296BDF7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7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14:paraId="5C23D59F" w14:textId="54507536" w:rsidR="009A121B" w:rsidRPr="002F0E07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7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14:paraId="65C72527" w14:textId="5F7A446C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23E934B1" w14:textId="389B06B0" w:rsidR="009A121B" w:rsidRPr="00047B29" w:rsidRDefault="009A121B" w:rsidP="002F0E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751624C0" w14:textId="77777777" w:rsidTr="007479F7">
        <w:trPr>
          <w:cantSplit/>
          <w:jc w:val="center"/>
        </w:trPr>
        <w:tc>
          <w:tcPr>
            <w:tcW w:w="573" w:type="dxa"/>
          </w:tcPr>
          <w:p w14:paraId="782121A3" w14:textId="69929EEE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497" w:type="dxa"/>
          </w:tcPr>
          <w:p w14:paraId="2A146A7E" w14:textId="1DA690A8" w:rsidR="009A121B" w:rsidRPr="00DB6E52" w:rsidRDefault="00F20712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2071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Техника безопасности при работе в физиотерапевтическом отделении</w:t>
            </w:r>
          </w:p>
        </w:tc>
        <w:tc>
          <w:tcPr>
            <w:tcW w:w="992" w:type="dxa"/>
          </w:tcPr>
          <w:p w14:paraId="6C463C69" w14:textId="58BB9D5D" w:rsidR="009A121B" w:rsidRPr="002F0E07" w:rsidRDefault="007479F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14:paraId="5D8883C6" w14:textId="2CB9E9B2" w:rsidR="009A121B" w:rsidRPr="002F0E07" w:rsidRDefault="007479F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14:paraId="5934380B" w14:textId="793F19FA" w:rsidR="009A121B" w:rsidRPr="002F0E07" w:rsidRDefault="00F2071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4356D42A" w14:textId="2E5C6C93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5E03ED49" w14:textId="77777777" w:rsidTr="007479F7">
        <w:trPr>
          <w:cantSplit/>
          <w:jc w:val="center"/>
        </w:trPr>
        <w:tc>
          <w:tcPr>
            <w:tcW w:w="573" w:type="dxa"/>
          </w:tcPr>
          <w:p w14:paraId="6D8CBD41" w14:textId="38E811CA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497" w:type="dxa"/>
          </w:tcPr>
          <w:p w14:paraId="4B4548D8" w14:textId="113B3250" w:rsidR="009A121B" w:rsidRPr="00DB6E52" w:rsidRDefault="00F20712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 w:rsidRPr="00F20712"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Электролечение</w:t>
            </w: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и магнитотерапия</w:t>
            </w:r>
          </w:p>
        </w:tc>
        <w:tc>
          <w:tcPr>
            <w:tcW w:w="992" w:type="dxa"/>
          </w:tcPr>
          <w:p w14:paraId="3C086567" w14:textId="55F09E4F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2926FF94" w14:textId="4A002E00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14:paraId="58279E77" w14:textId="69AD8CAF" w:rsidR="009A121B" w:rsidRPr="002F0E07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02F722EF" w14:textId="2ABE06B1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343C819F" w14:textId="77777777" w:rsidTr="007479F7">
        <w:trPr>
          <w:cantSplit/>
          <w:jc w:val="center"/>
        </w:trPr>
        <w:tc>
          <w:tcPr>
            <w:tcW w:w="573" w:type="dxa"/>
          </w:tcPr>
          <w:p w14:paraId="57B2E7C8" w14:textId="39FF397E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497" w:type="dxa"/>
          </w:tcPr>
          <w:p w14:paraId="0572C178" w14:textId="24418959" w:rsidR="009A121B" w:rsidRPr="00DB6E52" w:rsidRDefault="00F20712" w:rsidP="002F0E07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Фототерапия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</w:t>
            </w:r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ветолечение</w:t>
            </w:r>
          </w:p>
        </w:tc>
        <w:tc>
          <w:tcPr>
            <w:tcW w:w="992" w:type="dxa"/>
          </w:tcPr>
          <w:p w14:paraId="1E74DBF5" w14:textId="7A5A238B" w:rsidR="009A121B" w:rsidRPr="002F0E07" w:rsidRDefault="007479F7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042704CC" w14:textId="6858580C" w:rsidR="009A121B" w:rsidRPr="002F0E07" w:rsidRDefault="007479F7" w:rsidP="00132D8C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14:paraId="67EFC1D3" w14:textId="53A29CF6" w:rsidR="009A121B" w:rsidRPr="002F0E07" w:rsidRDefault="00F2071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73EBB2EF" w14:textId="57136C1F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37D87F50" w14:textId="77777777" w:rsidTr="007479F7">
        <w:trPr>
          <w:cantSplit/>
          <w:jc w:val="center"/>
        </w:trPr>
        <w:tc>
          <w:tcPr>
            <w:tcW w:w="573" w:type="dxa"/>
          </w:tcPr>
          <w:p w14:paraId="104581EA" w14:textId="0F4D58B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497" w:type="dxa"/>
          </w:tcPr>
          <w:p w14:paraId="5595969E" w14:textId="7AF292AD" w:rsidR="00E12B4A" w:rsidRPr="00DB6E5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Аэрозольтерапия, </w:t>
            </w:r>
            <w:proofErr w:type="spellStart"/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спелеотерапия</w:t>
            </w:r>
            <w:proofErr w:type="spellEnd"/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галотерапия</w:t>
            </w:r>
            <w:proofErr w:type="spellEnd"/>
          </w:p>
        </w:tc>
        <w:tc>
          <w:tcPr>
            <w:tcW w:w="992" w:type="dxa"/>
          </w:tcPr>
          <w:p w14:paraId="66C01678" w14:textId="69CD1862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722AE916" w14:textId="1F8C2545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733CD59E" w14:textId="7C0978B0" w:rsidR="009A121B" w:rsidRPr="002F0E07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7FDC0C80" w14:textId="1F27C777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594A0DE2" w14:textId="77777777" w:rsidTr="007479F7">
        <w:trPr>
          <w:cantSplit/>
          <w:jc w:val="center"/>
        </w:trPr>
        <w:tc>
          <w:tcPr>
            <w:tcW w:w="573" w:type="dxa"/>
          </w:tcPr>
          <w:p w14:paraId="079900CC" w14:textId="255111F7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497" w:type="dxa"/>
          </w:tcPr>
          <w:p w14:paraId="13C058B2" w14:textId="69083E9D" w:rsidR="009A121B" w:rsidRPr="00DB6E5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2071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Лечение механическими воздействиями</w:t>
            </w:r>
          </w:p>
        </w:tc>
        <w:tc>
          <w:tcPr>
            <w:tcW w:w="992" w:type="dxa"/>
          </w:tcPr>
          <w:p w14:paraId="55175C2F" w14:textId="650F7FC2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992" w:type="dxa"/>
          </w:tcPr>
          <w:p w14:paraId="7C3867C3" w14:textId="2B925ED1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276" w:type="dxa"/>
          </w:tcPr>
          <w:p w14:paraId="1AF1AB3D" w14:textId="0FA652E6" w:rsidR="009A121B" w:rsidRPr="002F0E07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4442FF54" w14:textId="541BF0C7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6204897B" w14:textId="77777777" w:rsidTr="007479F7">
        <w:trPr>
          <w:cantSplit/>
          <w:jc w:val="center"/>
        </w:trPr>
        <w:tc>
          <w:tcPr>
            <w:tcW w:w="573" w:type="dxa"/>
          </w:tcPr>
          <w:p w14:paraId="0903852D" w14:textId="322AEE06" w:rsidR="009A121B" w:rsidRPr="00047B29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497" w:type="dxa"/>
          </w:tcPr>
          <w:p w14:paraId="6718BC4D" w14:textId="060931F3" w:rsidR="009A121B" w:rsidRPr="00DB6E5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Водолечение</w:t>
            </w:r>
          </w:p>
        </w:tc>
        <w:tc>
          <w:tcPr>
            <w:tcW w:w="992" w:type="dxa"/>
          </w:tcPr>
          <w:p w14:paraId="3AFCD593" w14:textId="4DD3064E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7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109A4F0F" w14:textId="32F02A50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0AD7A016" w14:textId="68A65A46" w:rsidR="009A121B" w:rsidRPr="002F0E07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0D2510DC" w14:textId="4EF0E63F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6EE5CFC7" w14:textId="77777777" w:rsidTr="007479F7">
        <w:trPr>
          <w:cantSplit/>
          <w:jc w:val="center"/>
        </w:trPr>
        <w:tc>
          <w:tcPr>
            <w:tcW w:w="573" w:type="dxa"/>
          </w:tcPr>
          <w:p w14:paraId="631B3169" w14:textId="33FA25FC" w:rsidR="009A121B" w:rsidRPr="00047B29" w:rsidRDefault="00EA19A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047B2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497" w:type="dxa"/>
          </w:tcPr>
          <w:p w14:paraId="25438168" w14:textId="07F7910A" w:rsidR="009A121B" w:rsidRPr="00DB6E5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Теплолечение</w:t>
            </w:r>
          </w:p>
        </w:tc>
        <w:tc>
          <w:tcPr>
            <w:tcW w:w="992" w:type="dxa"/>
          </w:tcPr>
          <w:p w14:paraId="29C83AB7" w14:textId="6372FBFE" w:rsidR="009A121B" w:rsidRPr="002F0E07" w:rsidRDefault="0030532D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7479F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01814059" w14:textId="76756548" w:rsidR="009A121B" w:rsidRPr="002F0E07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568E3CD8" w14:textId="3E56DE35" w:rsidR="009A121B" w:rsidRPr="002F0E07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29C1123F" w14:textId="0ABDE491" w:rsidR="009A121B" w:rsidRPr="00047B29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712" w:rsidRPr="002F0E07" w14:paraId="2DDA6782" w14:textId="77777777" w:rsidTr="007479F7">
        <w:trPr>
          <w:cantSplit/>
          <w:jc w:val="center"/>
        </w:trPr>
        <w:tc>
          <w:tcPr>
            <w:tcW w:w="573" w:type="dxa"/>
          </w:tcPr>
          <w:p w14:paraId="2D999C73" w14:textId="1E900B2B" w:rsidR="00F20712" w:rsidRPr="00047B29" w:rsidRDefault="00F2071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497" w:type="dxa"/>
          </w:tcPr>
          <w:p w14:paraId="7913B9DC" w14:textId="50518BB9" w:rsidR="00F2071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Физиотерапия в детской практике</w:t>
            </w:r>
          </w:p>
        </w:tc>
        <w:tc>
          <w:tcPr>
            <w:tcW w:w="992" w:type="dxa"/>
          </w:tcPr>
          <w:p w14:paraId="04CE1976" w14:textId="48BFF6FC" w:rsidR="00F20712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992" w:type="dxa"/>
          </w:tcPr>
          <w:p w14:paraId="71B3685B" w14:textId="31203DE2" w:rsidR="00F20712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0AB75682" w14:textId="6EED4002" w:rsidR="00F20712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41" w:type="dxa"/>
          </w:tcPr>
          <w:p w14:paraId="367E7EFC" w14:textId="77777777" w:rsidR="00F20712" w:rsidRPr="00047B29" w:rsidRDefault="00F2071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712" w:rsidRPr="002F0E07" w14:paraId="2E64084D" w14:textId="77777777" w:rsidTr="007479F7">
        <w:trPr>
          <w:cantSplit/>
          <w:jc w:val="center"/>
        </w:trPr>
        <w:tc>
          <w:tcPr>
            <w:tcW w:w="573" w:type="dxa"/>
          </w:tcPr>
          <w:p w14:paraId="2EC1B786" w14:textId="5498264E" w:rsidR="00F20712" w:rsidRPr="00047B29" w:rsidRDefault="00F2071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497" w:type="dxa"/>
          </w:tcPr>
          <w:p w14:paraId="58AA6C97" w14:textId="1696895F" w:rsidR="00F2071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Медицина катастроф</w:t>
            </w:r>
          </w:p>
        </w:tc>
        <w:tc>
          <w:tcPr>
            <w:tcW w:w="992" w:type="dxa"/>
          </w:tcPr>
          <w:p w14:paraId="1D14BFB0" w14:textId="465172F7" w:rsidR="00F20712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400A8CD1" w14:textId="2CDC672B" w:rsidR="00F20712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6FC90B82" w14:textId="4BCB0432" w:rsidR="00F20712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0ECB7569" w14:textId="77777777" w:rsidR="00F20712" w:rsidRPr="00047B29" w:rsidRDefault="00F2071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20712" w:rsidRPr="002F0E07" w14:paraId="6D3D6F39" w14:textId="77777777" w:rsidTr="007479F7">
        <w:trPr>
          <w:cantSplit/>
          <w:jc w:val="center"/>
        </w:trPr>
        <w:tc>
          <w:tcPr>
            <w:tcW w:w="573" w:type="dxa"/>
          </w:tcPr>
          <w:p w14:paraId="4E9F2C91" w14:textId="3295B5A8" w:rsidR="00F20712" w:rsidRPr="00047B29" w:rsidRDefault="00F20712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497" w:type="dxa"/>
          </w:tcPr>
          <w:p w14:paraId="4B7D922A" w14:textId="633D2E36" w:rsidR="00F20712" w:rsidRDefault="00F20712" w:rsidP="002F0E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Медицинская информатика</w:t>
            </w:r>
          </w:p>
        </w:tc>
        <w:tc>
          <w:tcPr>
            <w:tcW w:w="992" w:type="dxa"/>
          </w:tcPr>
          <w:p w14:paraId="2B5D26C8" w14:textId="16343C8E" w:rsidR="00F20712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14:paraId="2FA5921C" w14:textId="3641106E" w:rsidR="00F20712" w:rsidRDefault="007479F7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14:paraId="7DE312A3" w14:textId="466CBEBE" w:rsidR="00F20712" w:rsidRDefault="00F20712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0B4EE896" w14:textId="77777777" w:rsidR="00F20712" w:rsidRPr="00047B29" w:rsidRDefault="00F20712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A121B" w:rsidRPr="002F0E07" w14:paraId="5A2BDA12" w14:textId="77777777" w:rsidTr="007479F7">
        <w:trPr>
          <w:cantSplit/>
          <w:jc w:val="center"/>
        </w:trPr>
        <w:tc>
          <w:tcPr>
            <w:tcW w:w="5070" w:type="dxa"/>
            <w:gridSpan w:val="2"/>
          </w:tcPr>
          <w:p w14:paraId="0160FDC8" w14:textId="37499BC0"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Итоговая аттестация </w:t>
            </w:r>
            <w:r w:rsidR="004B2F8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(итоговое </w:t>
            </w:r>
            <w:r w:rsidR="0030532D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тестирование</w:t>
            </w:r>
            <w:r w:rsidR="004B2F80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992" w:type="dxa"/>
          </w:tcPr>
          <w:p w14:paraId="00F49822" w14:textId="77777777" w:rsidR="009A121B" w:rsidRPr="002F0E07" w:rsidRDefault="009A121B" w:rsidP="002F0E07">
            <w:pPr>
              <w:spacing w:after="0" w:line="240" w:lineRule="auto"/>
              <w:jc w:val="center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14:paraId="427D05DA" w14:textId="77777777"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515655B2" w14:textId="77777777" w:rsidR="009A121B" w:rsidRPr="002F0E07" w:rsidRDefault="009A121B" w:rsidP="002F0E07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F0E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41" w:type="dxa"/>
          </w:tcPr>
          <w:p w14:paraId="7822628E" w14:textId="6BAF213D" w:rsidR="009A121B" w:rsidRPr="002F0E07" w:rsidRDefault="004B2F80" w:rsidP="004B2F8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Зачет</w:t>
            </w:r>
          </w:p>
        </w:tc>
      </w:tr>
      <w:tr w:rsidR="009A121B" w:rsidRPr="002F0E07" w14:paraId="6228E510" w14:textId="77777777" w:rsidTr="007479F7">
        <w:trPr>
          <w:cantSplit/>
          <w:jc w:val="center"/>
        </w:trPr>
        <w:tc>
          <w:tcPr>
            <w:tcW w:w="5070" w:type="dxa"/>
            <w:gridSpan w:val="2"/>
          </w:tcPr>
          <w:p w14:paraId="5F59C160" w14:textId="77777777" w:rsidR="009A121B" w:rsidRPr="002F0E07" w:rsidRDefault="009A121B" w:rsidP="002F0E07">
            <w:pPr>
              <w:spacing w:after="0" w:line="240" w:lineRule="auto"/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F0E07"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992" w:type="dxa"/>
          </w:tcPr>
          <w:p w14:paraId="115C5BBE" w14:textId="77777777" w:rsidR="009A121B" w:rsidRPr="002F0E07" w:rsidRDefault="00132D8C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a5"/>
                <w:rFonts w:ascii="Times New Roman" w:hAnsi="Times New Roman" w:cs="Times New Roman"/>
                <w:sz w:val="24"/>
                <w:szCs w:val="24"/>
                <w:lang w:eastAsia="en-US"/>
              </w:rPr>
              <w:t>144</w:t>
            </w:r>
          </w:p>
        </w:tc>
        <w:tc>
          <w:tcPr>
            <w:tcW w:w="992" w:type="dxa"/>
          </w:tcPr>
          <w:p w14:paraId="1F382FAA" w14:textId="36D8C448" w:rsidR="009A121B" w:rsidRPr="002F0E07" w:rsidRDefault="00997D1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108</w:t>
            </w:r>
          </w:p>
        </w:tc>
        <w:tc>
          <w:tcPr>
            <w:tcW w:w="1276" w:type="dxa"/>
          </w:tcPr>
          <w:p w14:paraId="4989439B" w14:textId="55E733DD" w:rsidR="009A121B" w:rsidRPr="002F0E07" w:rsidRDefault="00997D19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241" w:type="dxa"/>
          </w:tcPr>
          <w:p w14:paraId="31F369A6" w14:textId="77777777" w:rsidR="009A121B" w:rsidRPr="002F0E07" w:rsidRDefault="009A121B" w:rsidP="002F0E0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DFD8EBD" w14:textId="77777777" w:rsidR="007254D5" w:rsidRDefault="007254D5" w:rsidP="00F20712"/>
    <w:sectPr w:rsidR="007254D5" w:rsidSect="00F20712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05FB9"/>
    <w:rsid w:val="000015C4"/>
    <w:rsid w:val="0002761E"/>
    <w:rsid w:val="00034DEE"/>
    <w:rsid w:val="0004718C"/>
    <w:rsid w:val="00047B29"/>
    <w:rsid w:val="00053CE8"/>
    <w:rsid w:val="000E73EE"/>
    <w:rsid w:val="00132D8C"/>
    <w:rsid w:val="0013577E"/>
    <w:rsid w:val="00137B1A"/>
    <w:rsid w:val="001521BF"/>
    <w:rsid w:val="001750C4"/>
    <w:rsid w:val="001A085E"/>
    <w:rsid w:val="001A721D"/>
    <w:rsid w:val="001C4A8F"/>
    <w:rsid w:val="002742D3"/>
    <w:rsid w:val="00275DC0"/>
    <w:rsid w:val="00282F25"/>
    <w:rsid w:val="002A68C2"/>
    <w:rsid w:val="002F0E07"/>
    <w:rsid w:val="0030532D"/>
    <w:rsid w:val="003E5D84"/>
    <w:rsid w:val="003F6DE0"/>
    <w:rsid w:val="00402B04"/>
    <w:rsid w:val="00422C18"/>
    <w:rsid w:val="00464ABB"/>
    <w:rsid w:val="004B2F80"/>
    <w:rsid w:val="0053769B"/>
    <w:rsid w:val="00626366"/>
    <w:rsid w:val="00696126"/>
    <w:rsid w:val="007254D5"/>
    <w:rsid w:val="007479F7"/>
    <w:rsid w:val="007C595A"/>
    <w:rsid w:val="00805FB9"/>
    <w:rsid w:val="008D6EE6"/>
    <w:rsid w:val="008E176B"/>
    <w:rsid w:val="00997D19"/>
    <w:rsid w:val="009A121B"/>
    <w:rsid w:val="009C772B"/>
    <w:rsid w:val="009D435A"/>
    <w:rsid w:val="00A80872"/>
    <w:rsid w:val="00A861A0"/>
    <w:rsid w:val="00AD335A"/>
    <w:rsid w:val="00AF6E89"/>
    <w:rsid w:val="00B67189"/>
    <w:rsid w:val="00B937E4"/>
    <w:rsid w:val="00C108F6"/>
    <w:rsid w:val="00C150EC"/>
    <w:rsid w:val="00C458F5"/>
    <w:rsid w:val="00D930E3"/>
    <w:rsid w:val="00DA1FDF"/>
    <w:rsid w:val="00DB6E52"/>
    <w:rsid w:val="00DF61B6"/>
    <w:rsid w:val="00E12B4A"/>
    <w:rsid w:val="00EA19AB"/>
    <w:rsid w:val="00F20712"/>
    <w:rsid w:val="00F93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A3F57"/>
  <w15:docId w15:val="{8E02DD16-25C9-401F-A332-AD4EFF18E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FB9"/>
    <w:pPr>
      <w:spacing w:after="200" w:line="276" w:lineRule="auto"/>
      <w:ind w:firstLine="0"/>
      <w:jc w:val="left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05F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805FB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805FB9"/>
    <w:pPr>
      <w:widowControl w:val="0"/>
      <w:autoSpaceDE w:val="0"/>
      <w:autoSpaceDN w:val="0"/>
      <w:adjustRightInd w:val="0"/>
      <w:spacing w:after="0" w:line="370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rsid w:val="00805FB9"/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7">
    <w:name w:val="Font Style17"/>
    <w:basedOn w:val="a0"/>
    <w:rsid w:val="00805FB9"/>
    <w:rPr>
      <w:rFonts w:ascii="Times New Roman" w:hAnsi="Times New Roman" w:cs="Times New Roman"/>
      <w:b/>
      <w:bCs/>
      <w:i/>
      <w:iCs/>
      <w:color w:val="000000"/>
      <w:sz w:val="24"/>
      <w:szCs w:val="24"/>
    </w:rPr>
  </w:style>
  <w:style w:type="paragraph" w:customStyle="1" w:styleId="Style8">
    <w:name w:val="Style8"/>
    <w:basedOn w:val="a"/>
    <w:uiPriority w:val="99"/>
    <w:rsid w:val="00805FB9"/>
    <w:pPr>
      <w:widowControl w:val="0"/>
      <w:autoSpaceDE w:val="0"/>
      <w:autoSpaceDN w:val="0"/>
      <w:adjustRightInd w:val="0"/>
      <w:spacing w:after="0" w:line="323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5">
    <w:name w:val="Font Style25"/>
    <w:basedOn w:val="a0"/>
    <w:uiPriority w:val="99"/>
    <w:rsid w:val="00805FB9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a4">
    <w:name w:val="Заголовок таблицы"/>
    <w:basedOn w:val="a"/>
    <w:uiPriority w:val="99"/>
    <w:rsid w:val="009A121B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</w:rPr>
  </w:style>
  <w:style w:type="character" w:customStyle="1" w:styleId="a5">
    <w:name w:val="Текст выделеный"/>
    <w:uiPriority w:val="99"/>
    <w:rsid w:val="009A121B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5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276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Елена</cp:lastModifiedBy>
  <cp:revision>27</cp:revision>
  <dcterms:created xsi:type="dcterms:W3CDTF">2016-08-26T10:51:00Z</dcterms:created>
  <dcterms:modified xsi:type="dcterms:W3CDTF">2022-02-26T18:03:00Z</dcterms:modified>
</cp:coreProperties>
</file>