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F933" w14:textId="77777777" w:rsidR="00A1294C" w:rsidRPr="0034585C" w:rsidRDefault="00A1294C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14:paraId="53D50426" w14:textId="28F24C1E" w:rsidR="00BF5D0B" w:rsidRPr="0034585C" w:rsidRDefault="00BF5D0B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</w:t>
      </w:r>
      <w:r w:rsidR="00CA7F3F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й профессиональной </w:t>
      </w:r>
      <w:r w:rsidR="001A3F09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A1294C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повышения кв</w:t>
      </w: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алификации</w:t>
      </w:r>
    </w:p>
    <w:p w14:paraId="2E0D11DA" w14:textId="462B437B" w:rsidR="00BF5D0B" w:rsidRPr="0034585C" w:rsidRDefault="006A7C37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249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СЕСТРИНСКОЕ ДЕЛО В </w:t>
      </w:r>
      <w:r w:rsidR="000E642E">
        <w:rPr>
          <w:rFonts w:ascii="Times New Roman" w:hAnsi="Times New Roman" w:cs="Times New Roman"/>
          <w:b/>
          <w:sz w:val="28"/>
          <w:szCs w:val="28"/>
          <w:lang w:eastAsia="ru-RU"/>
        </w:rPr>
        <w:t>КОСМЕТОЛОГИИ</w:t>
      </w: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4672AF30" w14:textId="77777777" w:rsidR="00BF5D0B" w:rsidRPr="0034585C" w:rsidRDefault="00BF5D0B" w:rsidP="00BF5D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594F2C" w14:textId="1B1900DE" w:rsidR="00CA7F3F" w:rsidRDefault="00CA7F3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5C">
        <w:rPr>
          <w:rFonts w:ascii="Times New Roman" w:hAnsi="Times New Roman" w:cs="Times New Roman"/>
          <w:b/>
          <w:sz w:val="28"/>
          <w:szCs w:val="28"/>
        </w:rPr>
        <w:t>Срок обучения: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52D78" w:rsidRPr="0034585C">
        <w:rPr>
          <w:rFonts w:ascii="Times New Roman" w:hAnsi="Times New Roman" w:cs="Times New Roman"/>
          <w:sz w:val="28"/>
          <w:szCs w:val="28"/>
        </w:rPr>
        <w:t>144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52D78" w:rsidRPr="0034585C">
        <w:rPr>
          <w:rFonts w:ascii="Times New Roman" w:hAnsi="Times New Roman" w:cs="Times New Roman"/>
          <w:sz w:val="28"/>
          <w:szCs w:val="28"/>
        </w:rPr>
        <w:t>ч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52D78" w:rsidRPr="0034585C">
        <w:rPr>
          <w:rFonts w:ascii="Times New Roman" w:hAnsi="Times New Roman" w:cs="Times New Roman"/>
          <w:sz w:val="28"/>
          <w:szCs w:val="28"/>
        </w:rPr>
        <w:t>(1</w:t>
      </w:r>
      <w:r w:rsidRPr="0034585C">
        <w:rPr>
          <w:rFonts w:ascii="Times New Roman" w:hAnsi="Times New Roman" w:cs="Times New Roman"/>
          <w:sz w:val="28"/>
          <w:szCs w:val="28"/>
        </w:rPr>
        <w:t xml:space="preserve"> месяц)</w:t>
      </w:r>
    </w:p>
    <w:p w14:paraId="5C3F34B5" w14:textId="4FD832A2" w:rsidR="00CA7F3F" w:rsidRDefault="00CA7F3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5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34585C">
        <w:rPr>
          <w:rFonts w:ascii="Times New Roman" w:hAnsi="Times New Roman" w:cs="Times New Roman"/>
          <w:sz w:val="28"/>
          <w:szCs w:val="28"/>
        </w:rPr>
        <w:t xml:space="preserve"> дистанционная</w:t>
      </w:r>
    </w:p>
    <w:p w14:paraId="1826C1CB" w14:textId="77777777" w:rsidR="000E642E" w:rsidRPr="0034585C" w:rsidRDefault="000E642E" w:rsidP="000E64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2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Категория обучающихся:</w:t>
      </w:r>
      <w:r w:rsidRPr="000E642E">
        <w:rPr>
          <w:rFonts w:ascii="Times New Roman" w:hAnsi="Times New Roman" w:cs="Times New Roman"/>
          <w:sz w:val="28"/>
          <w:szCs w:val="28"/>
          <w:highlight w:val="yellow"/>
        </w:rPr>
        <w:t xml:space="preserve"> средний медперсонал</w:t>
      </w:r>
    </w:p>
    <w:p w14:paraId="7FD5E8FA" w14:textId="77777777" w:rsidR="00BF5D0B" w:rsidRPr="0034585C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57CE3C" w14:textId="77777777" w:rsidR="00BF5D0B" w:rsidRPr="0034585C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1701"/>
      </w:tblGrid>
      <w:tr w:rsidR="00C04128" w:rsidRPr="0034585C" w14:paraId="4D4CF24E" w14:textId="77777777" w:rsidTr="00217438">
        <w:tc>
          <w:tcPr>
            <w:tcW w:w="675" w:type="dxa"/>
            <w:vAlign w:val="center"/>
          </w:tcPr>
          <w:p w14:paraId="5F8FA0BF" w14:textId="77777777" w:rsidR="00C04128" w:rsidRPr="0034585C" w:rsidRDefault="00C04128" w:rsidP="00135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14:paraId="2416AE22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(разделов)</w:t>
            </w:r>
          </w:p>
        </w:tc>
        <w:tc>
          <w:tcPr>
            <w:tcW w:w="992" w:type="dxa"/>
            <w:vAlign w:val="center"/>
          </w:tcPr>
          <w:p w14:paraId="152313AA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14:paraId="7DB614E8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F2DFF" w:rsidRPr="0034585C" w14:paraId="0011B18C" w14:textId="77777777" w:rsidTr="00217438">
        <w:tc>
          <w:tcPr>
            <w:tcW w:w="675" w:type="dxa"/>
          </w:tcPr>
          <w:p w14:paraId="1BF87514" w14:textId="77777777" w:rsidR="00BF2DFF" w:rsidRPr="0034585C" w:rsidRDefault="00BF2DFF" w:rsidP="00152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14:paraId="25B03278" w14:textId="5FDB8C18" w:rsidR="00BF2DFF" w:rsidRPr="0034585C" w:rsidRDefault="000E642E" w:rsidP="00DD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психология общения медицинской сестры в косметологии</w:t>
            </w:r>
          </w:p>
        </w:tc>
        <w:tc>
          <w:tcPr>
            <w:tcW w:w="992" w:type="dxa"/>
            <w:vAlign w:val="center"/>
          </w:tcPr>
          <w:p w14:paraId="738CF3E4" w14:textId="647C21E9" w:rsidR="00BF2DFF" w:rsidRPr="0034585C" w:rsidRDefault="00D36C32" w:rsidP="0039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14:paraId="10935ADE" w14:textId="2D944D12" w:rsidR="00BF2DFF" w:rsidRPr="0034585C" w:rsidRDefault="00BF2DFF" w:rsidP="00397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FE6" w:rsidRPr="0034585C" w14:paraId="2CA549FB" w14:textId="77777777" w:rsidTr="00217438">
        <w:tc>
          <w:tcPr>
            <w:tcW w:w="675" w:type="dxa"/>
          </w:tcPr>
          <w:p w14:paraId="71693608" w14:textId="7E2BEAB2" w:rsidR="00195FE6" w:rsidRPr="0034585C" w:rsidRDefault="00195FE6" w:rsidP="00195F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14:paraId="6C4AB575" w14:textId="700E7068" w:rsidR="00195FE6" w:rsidRPr="00F22446" w:rsidRDefault="000E642E" w:rsidP="00195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кожи и ее придатков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Методы диагностики кожи лица</w:t>
            </w:r>
          </w:p>
        </w:tc>
        <w:tc>
          <w:tcPr>
            <w:tcW w:w="992" w:type="dxa"/>
            <w:vAlign w:val="center"/>
          </w:tcPr>
          <w:p w14:paraId="092040B8" w14:textId="40A01E75" w:rsidR="00195FE6" w:rsidRDefault="00D36C32" w:rsidP="00195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  <w:vAlign w:val="center"/>
          </w:tcPr>
          <w:p w14:paraId="355F8605" w14:textId="77777777" w:rsidR="00195FE6" w:rsidRPr="0034585C" w:rsidRDefault="00195FE6" w:rsidP="00195F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FE6" w:rsidRPr="0034585C" w14:paraId="7AD17B6B" w14:textId="77777777" w:rsidTr="00217438">
        <w:tc>
          <w:tcPr>
            <w:tcW w:w="675" w:type="dxa"/>
          </w:tcPr>
          <w:p w14:paraId="6FC3B06B" w14:textId="75D7AE0A" w:rsidR="00195FE6" w:rsidRPr="0034585C" w:rsidRDefault="00195FE6" w:rsidP="00195F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14:paraId="4153DF60" w14:textId="6AFD4CB7" w:rsidR="00195FE6" w:rsidRPr="0034585C" w:rsidRDefault="000E642E" w:rsidP="00195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Заболевания кожи и ее придатков, наиболее часто встречаемые в косметологической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Старение кожи</w:t>
            </w:r>
          </w:p>
        </w:tc>
        <w:tc>
          <w:tcPr>
            <w:tcW w:w="992" w:type="dxa"/>
            <w:vAlign w:val="center"/>
          </w:tcPr>
          <w:p w14:paraId="49AD2BEF" w14:textId="0F7ED76A" w:rsidR="00195FE6" w:rsidRPr="0034585C" w:rsidRDefault="00195FE6" w:rsidP="00195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/>
            <w:vAlign w:val="center"/>
          </w:tcPr>
          <w:p w14:paraId="137B434C" w14:textId="77777777" w:rsidR="00195FE6" w:rsidRPr="0034585C" w:rsidRDefault="00195FE6" w:rsidP="00195FE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FE6" w:rsidRPr="0034585C" w14:paraId="3E95748E" w14:textId="77777777" w:rsidTr="00217438">
        <w:tc>
          <w:tcPr>
            <w:tcW w:w="675" w:type="dxa"/>
          </w:tcPr>
          <w:p w14:paraId="41D4FDFF" w14:textId="6E3CADBE" w:rsidR="00195FE6" w:rsidRPr="0034585C" w:rsidRDefault="00195FE6" w:rsidP="00195F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14:paraId="2320EF54" w14:textId="3AFE5DDC" w:rsidR="00195FE6" w:rsidRPr="0034585C" w:rsidRDefault="000E642E" w:rsidP="00195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Косметологические процедуры в практике медицинской сестры по косметологии</w:t>
            </w:r>
          </w:p>
        </w:tc>
        <w:tc>
          <w:tcPr>
            <w:tcW w:w="992" w:type="dxa"/>
            <w:vAlign w:val="center"/>
          </w:tcPr>
          <w:p w14:paraId="418A1E31" w14:textId="45AA2255" w:rsidR="00195FE6" w:rsidRPr="0034585C" w:rsidRDefault="00195FE6" w:rsidP="00195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/>
          </w:tcPr>
          <w:p w14:paraId="6AB50BE0" w14:textId="77777777" w:rsidR="00195FE6" w:rsidRPr="0034585C" w:rsidRDefault="00195FE6" w:rsidP="00195FE6">
            <w:pPr>
              <w:jc w:val="center"/>
              <w:rPr>
                <w:sz w:val="24"/>
                <w:szCs w:val="24"/>
              </w:rPr>
            </w:pPr>
          </w:p>
        </w:tc>
      </w:tr>
      <w:tr w:rsidR="00195FE6" w:rsidRPr="0034585C" w14:paraId="3731BF03" w14:textId="77777777" w:rsidTr="00217438">
        <w:tc>
          <w:tcPr>
            <w:tcW w:w="675" w:type="dxa"/>
          </w:tcPr>
          <w:p w14:paraId="06A53FCF" w14:textId="28E23275" w:rsidR="00195FE6" w:rsidRPr="0034585C" w:rsidRDefault="00195FE6" w:rsidP="00195F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14:paraId="0C8DA1F9" w14:textId="752059E0" w:rsidR="00195FE6" w:rsidRPr="0034585C" w:rsidRDefault="000E642E" w:rsidP="00195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Инфекционная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 косметологии</w:t>
            </w:r>
          </w:p>
        </w:tc>
        <w:tc>
          <w:tcPr>
            <w:tcW w:w="992" w:type="dxa"/>
            <w:vAlign w:val="center"/>
          </w:tcPr>
          <w:p w14:paraId="308B82A8" w14:textId="4BC9DDF2" w:rsidR="00195FE6" w:rsidRPr="0034585C" w:rsidRDefault="00D36C32" w:rsidP="00195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14:paraId="73203F85" w14:textId="77777777" w:rsidR="00195FE6" w:rsidRPr="0034585C" w:rsidRDefault="00195FE6" w:rsidP="00195FE6">
            <w:pPr>
              <w:jc w:val="center"/>
              <w:rPr>
                <w:sz w:val="24"/>
                <w:szCs w:val="24"/>
              </w:rPr>
            </w:pPr>
          </w:p>
        </w:tc>
      </w:tr>
      <w:tr w:rsidR="00195FE6" w:rsidRPr="0034585C" w14:paraId="0625BC75" w14:textId="77777777" w:rsidTr="00217438">
        <w:tc>
          <w:tcPr>
            <w:tcW w:w="675" w:type="dxa"/>
          </w:tcPr>
          <w:p w14:paraId="33081213" w14:textId="79E81178" w:rsidR="00195FE6" w:rsidRPr="0034585C" w:rsidRDefault="00195FE6" w:rsidP="00195F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14:paraId="57AA2583" w14:textId="77777777" w:rsidR="00195FE6" w:rsidRPr="0034585C" w:rsidRDefault="00195FE6" w:rsidP="00195F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14:paraId="356DFECA" w14:textId="3F97C170" w:rsidR="00195FE6" w:rsidRPr="0034585C" w:rsidRDefault="00195FE6" w:rsidP="00195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7D449F2" w14:textId="77777777" w:rsidR="00195FE6" w:rsidRPr="0034585C" w:rsidRDefault="00195FE6" w:rsidP="00195F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195FE6" w:rsidRPr="0034585C" w14:paraId="52EB02BD" w14:textId="77777777" w:rsidTr="00217438">
        <w:tc>
          <w:tcPr>
            <w:tcW w:w="675" w:type="dxa"/>
          </w:tcPr>
          <w:p w14:paraId="70BB8B6C" w14:textId="77777777" w:rsidR="00195FE6" w:rsidRPr="0034585C" w:rsidRDefault="00195FE6" w:rsidP="00195FE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5E0B3E8" w14:textId="77777777" w:rsidR="00195FE6" w:rsidRPr="0034585C" w:rsidRDefault="00195FE6" w:rsidP="00195FE6">
            <w:pPr>
              <w:spacing w:line="270" w:lineRule="atLeast"/>
              <w:jc w:val="both"/>
              <w:rPr>
                <w:b/>
                <w:sz w:val="24"/>
                <w:szCs w:val="24"/>
              </w:rPr>
            </w:pPr>
            <w:r w:rsidRPr="0034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7862A6EA" w14:textId="5EB46E4A" w:rsidR="00195FE6" w:rsidRPr="0034585C" w:rsidRDefault="00195FE6" w:rsidP="00195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5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14:paraId="7BAA64D4" w14:textId="77777777" w:rsidR="00195FE6" w:rsidRPr="0034585C" w:rsidRDefault="00195FE6" w:rsidP="00195FE6">
            <w:pPr>
              <w:rPr>
                <w:sz w:val="24"/>
                <w:szCs w:val="24"/>
              </w:rPr>
            </w:pPr>
          </w:p>
        </w:tc>
      </w:tr>
    </w:tbl>
    <w:p w14:paraId="1CD4F1E4" w14:textId="2B18982B" w:rsidR="00C04128" w:rsidRDefault="00C04128" w:rsidP="00195F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04128" w:rsidSect="00D561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0B"/>
    <w:rsid w:val="000E39D5"/>
    <w:rsid w:val="000E642E"/>
    <w:rsid w:val="0013542D"/>
    <w:rsid w:val="00152D78"/>
    <w:rsid w:val="00195FE6"/>
    <w:rsid w:val="001A3F09"/>
    <w:rsid w:val="001B0859"/>
    <w:rsid w:val="00207B7B"/>
    <w:rsid w:val="00217438"/>
    <w:rsid w:val="002348F4"/>
    <w:rsid w:val="00280834"/>
    <w:rsid w:val="00286E86"/>
    <w:rsid w:val="002E003D"/>
    <w:rsid w:val="0034585C"/>
    <w:rsid w:val="003D4F62"/>
    <w:rsid w:val="004043DB"/>
    <w:rsid w:val="00441D37"/>
    <w:rsid w:val="0046681F"/>
    <w:rsid w:val="00483CAB"/>
    <w:rsid w:val="004C32A6"/>
    <w:rsid w:val="0058670D"/>
    <w:rsid w:val="00677F71"/>
    <w:rsid w:val="00684A1F"/>
    <w:rsid w:val="006A7C37"/>
    <w:rsid w:val="00700675"/>
    <w:rsid w:val="00705F3A"/>
    <w:rsid w:val="00744CA8"/>
    <w:rsid w:val="00760EFA"/>
    <w:rsid w:val="007B1B7E"/>
    <w:rsid w:val="008249F8"/>
    <w:rsid w:val="008259F8"/>
    <w:rsid w:val="00856956"/>
    <w:rsid w:val="008A5A82"/>
    <w:rsid w:val="008B4825"/>
    <w:rsid w:val="00933EBB"/>
    <w:rsid w:val="00936B40"/>
    <w:rsid w:val="009D28B9"/>
    <w:rsid w:val="00A06015"/>
    <w:rsid w:val="00A1294C"/>
    <w:rsid w:val="00A33192"/>
    <w:rsid w:val="00A828BA"/>
    <w:rsid w:val="00AB75D4"/>
    <w:rsid w:val="00BF2DFF"/>
    <w:rsid w:val="00BF5D0B"/>
    <w:rsid w:val="00C04128"/>
    <w:rsid w:val="00C412C8"/>
    <w:rsid w:val="00C67C80"/>
    <w:rsid w:val="00C77578"/>
    <w:rsid w:val="00CA7F3F"/>
    <w:rsid w:val="00D103EA"/>
    <w:rsid w:val="00D1490B"/>
    <w:rsid w:val="00D36C32"/>
    <w:rsid w:val="00D45CE0"/>
    <w:rsid w:val="00D56166"/>
    <w:rsid w:val="00DC59D9"/>
    <w:rsid w:val="00DD5078"/>
    <w:rsid w:val="00E97769"/>
    <w:rsid w:val="00F17C6A"/>
    <w:rsid w:val="00F22446"/>
    <w:rsid w:val="00F774D7"/>
    <w:rsid w:val="00F874C8"/>
    <w:rsid w:val="00FD07D0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6C2"/>
  <w15:docId w15:val="{00A88B14-1D0D-4B58-892B-FAB6A9D9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0B"/>
    <w:pPr>
      <w:spacing w:after="0" w:line="240" w:lineRule="auto"/>
    </w:pPr>
  </w:style>
  <w:style w:type="table" w:styleId="a4">
    <w:name w:val="Table Grid"/>
    <w:basedOn w:val="a1"/>
    <w:uiPriority w:val="59"/>
    <w:rsid w:val="00C0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62</cp:revision>
  <dcterms:created xsi:type="dcterms:W3CDTF">2018-04-11T07:57:00Z</dcterms:created>
  <dcterms:modified xsi:type="dcterms:W3CDTF">2023-06-10T10:29:00Z</dcterms:modified>
</cp:coreProperties>
</file>