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E97588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6AEC018C" w14:textId="132CCECE" w:rsidR="002338EF" w:rsidRDefault="006767E3" w:rsidP="00E97588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ПУЛЬМОНОЛОГИЯ</w:t>
      </w:r>
    </w:p>
    <w:p w14:paraId="6860C3D6" w14:textId="77777777" w:rsidR="009546FC" w:rsidRDefault="009546FC" w:rsidP="002338EF">
      <w:pPr>
        <w:pStyle w:val="Style8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14:paraId="7A46FDE4" w14:textId="7ED9844E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 xml:space="preserve">подготовка квалифицированного специалиста, обладающего системой общекультурных и профессиональных компетенций, способного и готового </w:t>
      </w:r>
      <w:r w:rsidR="000E17F6">
        <w:rPr>
          <w:sz w:val="28"/>
          <w:szCs w:val="28"/>
        </w:rPr>
        <w:t>для</w:t>
      </w:r>
      <w:r w:rsidR="00DC52C9" w:rsidRPr="006D08B6">
        <w:rPr>
          <w:sz w:val="28"/>
          <w:szCs w:val="28"/>
        </w:rPr>
        <w:t xml:space="preserve"> самостоятельной профессиональной деятельности</w:t>
      </w:r>
      <w:r w:rsidR="000E17F6">
        <w:rPr>
          <w:sz w:val="28"/>
          <w:szCs w:val="28"/>
        </w:rPr>
        <w:t>.</w:t>
      </w:r>
    </w:p>
    <w:p w14:paraId="268BC5F0" w14:textId="7D6ECA75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C364E5">
        <w:rPr>
          <w:sz w:val="28"/>
          <w:szCs w:val="28"/>
        </w:rPr>
        <w:t>5</w:t>
      </w:r>
      <w:r w:rsidR="002338EF">
        <w:rPr>
          <w:sz w:val="28"/>
          <w:szCs w:val="28"/>
        </w:rPr>
        <w:t>76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C364E5">
        <w:rPr>
          <w:sz w:val="28"/>
          <w:szCs w:val="28"/>
        </w:rPr>
        <w:t>4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5832189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</w:t>
      </w:r>
      <w:r w:rsidR="00953D36">
        <w:rPr>
          <w:sz w:val="28"/>
          <w:szCs w:val="28"/>
        </w:rPr>
        <w:t>-</w:t>
      </w:r>
      <w:r w:rsidR="00047B29" w:rsidRPr="006D08B6">
        <w:rPr>
          <w:sz w:val="28"/>
          <w:szCs w:val="28"/>
        </w:rPr>
        <w:t>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7753"/>
        <w:gridCol w:w="953"/>
      </w:tblGrid>
      <w:tr w:rsidR="002F314F" w:rsidRPr="002F0E07" w14:paraId="3D54F57D" w14:textId="77777777" w:rsidTr="007B5F34">
        <w:trPr>
          <w:trHeight w:val="276"/>
          <w:jc w:val="center"/>
        </w:trPr>
        <w:tc>
          <w:tcPr>
            <w:tcW w:w="706" w:type="dxa"/>
            <w:vMerge w:val="restart"/>
            <w:tcBorders>
              <w:bottom w:val="nil"/>
            </w:tcBorders>
            <w:vAlign w:val="center"/>
          </w:tcPr>
          <w:p w14:paraId="4FE20CA6" w14:textId="77777777" w:rsidR="002F314F" w:rsidRPr="00543E9F" w:rsidRDefault="002F314F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2F314F" w:rsidRPr="00543E9F" w:rsidRDefault="002F314F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753" w:type="dxa"/>
            <w:vMerge w:val="restart"/>
            <w:tcBorders>
              <w:bottom w:val="nil"/>
            </w:tcBorders>
            <w:vAlign w:val="center"/>
          </w:tcPr>
          <w:p w14:paraId="214CF485" w14:textId="77777777" w:rsidR="002F314F" w:rsidRPr="00543E9F" w:rsidRDefault="002F314F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center"/>
          </w:tcPr>
          <w:p w14:paraId="204D595A" w14:textId="77777777" w:rsidR="002F314F" w:rsidRPr="00543E9F" w:rsidRDefault="002F314F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2F314F" w:rsidRPr="002F0E07" w14:paraId="71E8B57A" w14:textId="77777777" w:rsidTr="007B5F34">
        <w:trPr>
          <w:trHeight w:val="276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2F314F" w:rsidRPr="00543E9F" w:rsidRDefault="002F314F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753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2F314F" w:rsidRPr="00543E9F" w:rsidRDefault="002F314F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2F314F" w:rsidRPr="00543E9F" w:rsidRDefault="002F314F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F314F" w:rsidRPr="002F0E07" w14:paraId="449736E1" w14:textId="77777777" w:rsidTr="007B5F34">
        <w:trPr>
          <w:cantSplit/>
          <w:trHeight w:val="3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2F314F" w:rsidRPr="00543E9F" w:rsidRDefault="002F314F" w:rsidP="004E7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69507638" w:rsidR="002F314F" w:rsidRPr="00406B2D" w:rsidRDefault="00D4182F" w:rsidP="00676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8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социальной гигиены и организация пульмонологической помощи населению в РФ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0E4FA0B2" w:rsidR="002F314F" w:rsidRPr="00543E9F" w:rsidRDefault="002F314F" w:rsidP="004E7AA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2F314F" w:rsidRPr="002F0E07" w14:paraId="751624C0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2F314F" w:rsidRPr="00543E9F" w:rsidRDefault="002F314F" w:rsidP="005411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050E1061" w:rsidR="002F314F" w:rsidRPr="00406B2D" w:rsidRDefault="007B5F34" w:rsidP="0054115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B5F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Анатомия и физиология дыхательной системы</w:t>
            </w:r>
            <w:r w:rsidR="00AF7CA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 </w:t>
            </w:r>
            <w:r w:rsidR="00AF7CA8" w:rsidRPr="00AF7CA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Методы диагностики при заболеваниях органов дыхания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3F3AC879" w:rsidR="002F314F" w:rsidRPr="00543E9F" w:rsidRDefault="002F314F" w:rsidP="0054115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2F314F" w:rsidRPr="002F0E07" w14:paraId="5E03ED49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6BF6EF0" w:rsidR="002F314F" w:rsidRPr="00543E9F" w:rsidRDefault="002F314F" w:rsidP="005411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40564A26" w:rsidR="002F314F" w:rsidRPr="00406B2D" w:rsidRDefault="00F77CCE" w:rsidP="0054115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Исследование функции дыхания. Спирометрия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17B3576D" w:rsidR="002F314F" w:rsidRPr="00543E9F" w:rsidRDefault="00760946" w:rsidP="0054115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7B5F34" w:rsidRPr="002F0E07" w14:paraId="343C819F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090FCA8D" w:rsidR="007B5F34" w:rsidRPr="00543E9F" w:rsidRDefault="007B5F34" w:rsidP="007B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2261EA39" w:rsidR="007B5F34" w:rsidRPr="00EE4BCD" w:rsidRDefault="00F77CCE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77CC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Основные симптомы респираторных заболеваний и их лечение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 </w:t>
            </w:r>
            <w:r w:rsidR="007B5F34" w:rsidRPr="00D4182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Фармакология препаратов, воздействующих на дыхательные пути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4796EB9E" w:rsidR="007B5F34" w:rsidRPr="00543E9F" w:rsidRDefault="00760946" w:rsidP="007B5F34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18</w:t>
            </w:r>
          </w:p>
        </w:tc>
      </w:tr>
      <w:tr w:rsidR="007B5F34" w:rsidRPr="002F0E07" w14:paraId="37D87F50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3DDA4323" w:rsidR="007B5F34" w:rsidRPr="00543E9F" w:rsidRDefault="007B5F34" w:rsidP="007B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712E5EA3" w:rsidR="007B5F34" w:rsidRPr="00EE4BCD" w:rsidRDefault="00F77CCE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77CC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Инфекционные заболевания дыхательной системы. Фтизиатрия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058490A9" w:rsidR="007B5F34" w:rsidRPr="00543E9F" w:rsidRDefault="007B5F34" w:rsidP="007B5F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7B5F34" w:rsidRPr="002F0E07" w14:paraId="594A0DE2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794E6D3A" w:rsidR="007B5F34" w:rsidRPr="00543E9F" w:rsidRDefault="007B5F34" w:rsidP="007B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3838ABBE" w:rsidR="007B5F34" w:rsidRPr="00EE4BCD" w:rsidRDefault="00F77CCE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77CC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Обструктивные и </w:t>
            </w:r>
            <w:proofErr w:type="spellStart"/>
            <w:r w:rsidRPr="00F77CC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рестриктивные</w:t>
            </w:r>
            <w:proofErr w:type="spellEnd"/>
            <w:r w:rsidRPr="00F77CC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заболевания легких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3B72C4F0" w:rsidR="007B5F34" w:rsidRPr="00543E9F" w:rsidRDefault="00760946" w:rsidP="007B5F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bookmarkStart w:id="0" w:name="_GoBack"/>
        <w:bookmarkEnd w:id="0"/>
      </w:tr>
      <w:tr w:rsidR="007B5F34" w:rsidRPr="002F0E07" w14:paraId="3EDA378A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2C94BDF7" w:rsidR="007B5F34" w:rsidRPr="00543E9F" w:rsidRDefault="007B5F34" w:rsidP="007B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DF6E" w14:textId="17605734" w:rsidR="007B5F34" w:rsidRPr="00EE4BCD" w:rsidRDefault="00F77CCE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77CC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Диффузные паренхиматозные заболевания легких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3DD3BCE3" w:rsidR="007B5F34" w:rsidRPr="00543E9F" w:rsidRDefault="00760946" w:rsidP="007B5F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7B5F34" w:rsidRPr="002F0E07" w14:paraId="6204897B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61486839" w:rsidR="007B5F34" w:rsidRPr="00543E9F" w:rsidRDefault="007B5F34" w:rsidP="007B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35ECF833" w:rsidR="007B5F34" w:rsidRPr="00EE4BCD" w:rsidRDefault="00F77CCE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77CC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Патологические   состояния, связанные с нарушениями легочного   кровообращения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6EE3111E" w:rsidR="007B5F34" w:rsidRPr="00543E9F" w:rsidRDefault="007B5F34" w:rsidP="007B5F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7B5F34" w:rsidRPr="002F0E07" w14:paraId="6EE5CFC7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31D33517" w:rsidR="007B5F34" w:rsidRPr="00543E9F" w:rsidRDefault="007B5F34" w:rsidP="007B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03DDC5A9" w:rsidR="007B5F34" w:rsidRPr="00F84B14" w:rsidRDefault="00F77CCE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77CC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Редкие и генетически детерминированные заболевания легких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51BB5F7B" w:rsidR="007B5F34" w:rsidRPr="00543E9F" w:rsidRDefault="007B5F34" w:rsidP="007B5F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7B5F34" w:rsidRPr="002F0E07" w14:paraId="4A3B1A43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0EA879CB" w:rsidR="007B5F34" w:rsidRPr="00543E9F" w:rsidRDefault="007B5F34" w:rsidP="007B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548B3A3E" w:rsidR="007B5F34" w:rsidRPr="00F84B14" w:rsidRDefault="00F77CCE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77CC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Заболевания и патологические состояния с преимущественным поражением плевры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71B41DFA" w:rsidR="007B5F34" w:rsidRPr="00543E9F" w:rsidRDefault="007B5F34" w:rsidP="007B5F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B5F34" w:rsidRPr="002F0E07" w14:paraId="30E0C7D6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A45A6" w14:textId="7CFCCB63" w:rsidR="007B5F34" w:rsidRPr="00543E9F" w:rsidRDefault="007B5F34" w:rsidP="007B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DBB3" w14:textId="3C0FD6BF" w:rsidR="007B5F34" w:rsidRPr="00F84B14" w:rsidRDefault="00E04F58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Онкопульмонология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5F88" w14:textId="001608AA" w:rsidR="007B5F34" w:rsidRDefault="00760946" w:rsidP="007B5F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B5F34" w:rsidRPr="002F0E07" w14:paraId="1426A85E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F3801" w14:textId="4D96983B" w:rsidR="007B5F34" w:rsidRPr="00543E9F" w:rsidRDefault="007B5F34" w:rsidP="007B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6157" w14:textId="43EAEB94" w:rsidR="007B5F34" w:rsidRPr="00F84B14" w:rsidRDefault="007B5F34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B5F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Профессиональные заболевания легких</w:t>
            </w:r>
            <w:r w:rsidR="00E04F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 </w:t>
            </w:r>
            <w:r w:rsidR="00E04F58" w:rsidRPr="00E04F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Острые токсические поражения дыхательных путей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744C9" w14:textId="556C7D4A" w:rsidR="007B5F34" w:rsidRDefault="007B5F34" w:rsidP="007B5F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B5F34" w:rsidRPr="002F0E07" w14:paraId="3F41782B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5CD5B" w14:textId="2A7AA233" w:rsidR="007B5F34" w:rsidRPr="00543E9F" w:rsidRDefault="007B5F34" w:rsidP="007B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3E02C" w14:textId="761871DC" w:rsidR="007B5F34" w:rsidRPr="00F84B14" w:rsidRDefault="007B5F34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B5F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Дыхательная недостаточность. Искусственная и неинвазивная вентиляция легких. Трансплантация легких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AFBA" w14:textId="74677A38" w:rsidR="007B5F34" w:rsidRDefault="007B5F34" w:rsidP="007B5F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B5F34" w:rsidRPr="002F0E07" w14:paraId="46398F1E" w14:textId="77777777" w:rsidTr="007B5F34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BDE5D" w14:textId="3C6653DE" w:rsidR="007B5F34" w:rsidRPr="00543E9F" w:rsidRDefault="007B5F34" w:rsidP="007B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5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E8055" w14:textId="431C4AD5" w:rsidR="007B5F34" w:rsidRPr="00F84B14" w:rsidRDefault="007B5F34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B5F3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Реабилитация при заболеваниях дыхательной системы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E21F4" w14:textId="3FEACE2B" w:rsidR="007B5F34" w:rsidRDefault="007B5F34" w:rsidP="007B5F3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5F34" w:rsidRPr="002F0E07" w14:paraId="5A2BDA12" w14:textId="77777777" w:rsidTr="007B5F34">
        <w:trPr>
          <w:cantSplit/>
          <w:jc w:val="center"/>
        </w:trPr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7B5F34" w:rsidRPr="00543E9F" w:rsidRDefault="007B5F34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7B5F34" w:rsidRPr="00543E9F" w:rsidRDefault="007B5F34" w:rsidP="007B5F34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B5F34" w:rsidRPr="00DC52C9" w14:paraId="6228E510" w14:textId="77777777" w:rsidTr="007B5F34">
        <w:trPr>
          <w:cantSplit/>
          <w:jc w:val="center"/>
        </w:trPr>
        <w:tc>
          <w:tcPr>
            <w:tcW w:w="84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7B5F34" w:rsidRPr="00543E9F" w:rsidRDefault="007B5F34" w:rsidP="007B5F34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115C5BBE" w14:textId="66A8613F" w:rsidR="007B5F34" w:rsidRPr="00543E9F" w:rsidRDefault="007B5F34" w:rsidP="007B5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7458014C" w14:textId="1E38FAA6" w:rsidR="00D4182F" w:rsidRDefault="00D4182F" w:rsidP="002F314F">
      <w:pPr>
        <w:pStyle w:val="a6"/>
      </w:pPr>
    </w:p>
    <w:p w14:paraId="0AF46C14" w14:textId="5DE2F077" w:rsidR="00F77CCE" w:rsidRDefault="00F77CCE" w:rsidP="002F314F">
      <w:pPr>
        <w:pStyle w:val="a6"/>
      </w:pPr>
    </w:p>
    <w:sectPr w:rsidR="00F77CCE" w:rsidSect="002338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65C7E"/>
    <w:multiLevelType w:val="hybridMultilevel"/>
    <w:tmpl w:val="14EA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12937"/>
    <w:rsid w:val="0002761E"/>
    <w:rsid w:val="00034DEE"/>
    <w:rsid w:val="0004718C"/>
    <w:rsid w:val="00047B29"/>
    <w:rsid w:val="00053CE8"/>
    <w:rsid w:val="00072C56"/>
    <w:rsid w:val="000B12C1"/>
    <w:rsid w:val="000E17F6"/>
    <w:rsid w:val="000E4A25"/>
    <w:rsid w:val="000E73EE"/>
    <w:rsid w:val="00132D8C"/>
    <w:rsid w:val="0013577E"/>
    <w:rsid w:val="00137B1A"/>
    <w:rsid w:val="001521BF"/>
    <w:rsid w:val="001535B8"/>
    <w:rsid w:val="001750C4"/>
    <w:rsid w:val="001A085E"/>
    <w:rsid w:val="001A721D"/>
    <w:rsid w:val="001C2466"/>
    <w:rsid w:val="001C4A8F"/>
    <w:rsid w:val="00215BBC"/>
    <w:rsid w:val="002338EF"/>
    <w:rsid w:val="002742D3"/>
    <w:rsid w:val="00275DC0"/>
    <w:rsid w:val="00282F25"/>
    <w:rsid w:val="002A68C2"/>
    <w:rsid w:val="002E1526"/>
    <w:rsid w:val="002F0E07"/>
    <w:rsid w:val="002F314F"/>
    <w:rsid w:val="0030532D"/>
    <w:rsid w:val="003260E9"/>
    <w:rsid w:val="00334961"/>
    <w:rsid w:val="003A4010"/>
    <w:rsid w:val="003E4711"/>
    <w:rsid w:val="003E5D84"/>
    <w:rsid w:val="003F6DE0"/>
    <w:rsid w:val="00401C6E"/>
    <w:rsid w:val="00402B04"/>
    <w:rsid w:val="00406B2D"/>
    <w:rsid w:val="00422C18"/>
    <w:rsid w:val="00464ABB"/>
    <w:rsid w:val="004B2F80"/>
    <w:rsid w:val="004E7AAD"/>
    <w:rsid w:val="004F3BFF"/>
    <w:rsid w:val="0053769B"/>
    <w:rsid w:val="0054115E"/>
    <w:rsid w:val="00543E9F"/>
    <w:rsid w:val="00582BAF"/>
    <w:rsid w:val="005E2A1E"/>
    <w:rsid w:val="00626366"/>
    <w:rsid w:val="00635600"/>
    <w:rsid w:val="006767E3"/>
    <w:rsid w:val="00696126"/>
    <w:rsid w:val="006A2DD7"/>
    <w:rsid w:val="006D08B6"/>
    <w:rsid w:val="00700D78"/>
    <w:rsid w:val="00760946"/>
    <w:rsid w:val="007805B5"/>
    <w:rsid w:val="007821B3"/>
    <w:rsid w:val="00795CD8"/>
    <w:rsid w:val="007A7D1E"/>
    <w:rsid w:val="007B5F34"/>
    <w:rsid w:val="007C595A"/>
    <w:rsid w:val="00805FB9"/>
    <w:rsid w:val="008407D6"/>
    <w:rsid w:val="008D6EE6"/>
    <w:rsid w:val="008E176B"/>
    <w:rsid w:val="00953D36"/>
    <w:rsid w:val="009546FC"/>
    <w:rsid w:val="00997D19"/>
    <w:rsid w:val="009A08EA"/>
    <w:rsid w:val="009A121B"/>
    <w:rsid w:val="009C772B"/>
    <w:rsid w:val="009D435A"/>
    <w:rsid w:val="00A65350"/>
    <w:rsid w:val="00A72116"/>
    <w:rsid w:val="00A7594B"/>
    <w:rsid w:val="00A80872"/>
    <w:rsid w:val="00A843C5"/>
    <w:rsid w:val="00A861A0"/>
    <w:rsid w:val="00AD335A"/>
    <w:rsid w:val="00AF6E89"/>
    <w:rsid w:val="00AF7CA8"/>
    <w:rsid w:val="00B06215"/>
    <w:rsid w:val="00B07E01"/>
    <w:rsid w:val="00B42D43"/>
    <w:rsid w:val="00B67189"/>
    <w:rsid w:val="00B803E5"/>
    <w:rsid w:val="00B937E4"/>
    <w:rsid w:val="00B95D5C"/>
    <w:rsid w:val="00BF16C4"/>
    <w:rsid w:val="00C108F6"/>
    <w:rsid w:val="00C150EC"/>
    <w:rsid w:val="00C364E5"/>
    <w:rsid w:val="00C458F5"/>
    <w:rsid w:val="00C82BAD"/>
    <w:rsid w:val="00CA34C3"/>
    <w:rsid w:val="00CB1E56"/>
    <w:rsid w:val="00CF6205"/>
    <w:rsid w:val="00D10124"/>
    <w:rsid w:val="00D208DA"/>
    <w:rsid w:val="00D2361A"/>
    <w:rsid w:val="00D4182F"/>
    <w:rsid w:val="00D80212"/>
    <w:rsid w:val="00D930E3"/>
    <w:rsid w:val="00DA1FDF"/>
    <w:rsid w:val="00DB6E52"/>
    <w:rsid w:val="00DC52C9"/>
    <w:rsid w:val="00DF61B6"/>
    <w:rsid w:val="00E04F58"/>
    <w:rsid w:val="00E12B4A"/>
    <w:rsid w:val="00E20BC1"/>
    <w:rsid w:val="00E61554"/>
    <w:rsid w:val="00E75F8B"/>
    <w:rsid w:val="00E97588"/>
    <w:rsid w:val="00EA19AB"/>
    <w:rsid w:val="00EE4BCD"/>
    <w:rsid w:val="00F77CCE"/>
    <w:rsid w:val="00F84B14"/>
    <w:rsid w:val="00F87021"/>
    <w:rsid w:val="00F93AA5"/>
    <w:rsid w:val="00F953E5"/>
    <w:rsid w:val="00F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9E34-F04D-437C-AF2E-78377310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81</cp:revision>
  <dcterms:created xsi:type="dcterms:W3CDTF">2016-08-26T10:51:00Z</dcterms:created>
  <dcterms:modified xsi:type="dcterms:W3CDTF">2024-11-29T09:21:00Z</dcterms:modified>
</cp:coreProperties>
</file>