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62E8D" w14:textId="654FC303" w:rsidR="007805B5" w:rsidRPr="007805B5" w:rsidRDefault="007805B5" w:rsidP="00CF6205">
      <w:pPr>
        <w:pStyle w:val="Style8"/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805B5">
        <w:rPr>
          <w:b/>
          <w:sz w:val="28"/>
          <w:szCs w:val="28"/>
        </w:rPr>
        <w:t>УЧЕБНЫЙ ПЛАН</w:t>
      </w:r>
    </w:p>
    <w:p w14:paraId="1414B20A" w14:textId="3FF943B3" w:rsidR="007805B5" w:rsidRPr="007805B5" w:rsidRDefault="007805B5" w:rsidP="007805B5">
      <w:pPr>
        <w:pStyle w:val="Style8"/>
        <w:spacing w:line="240" w:lineRule="auto"/>
        <w:ind w:firstLine="709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программы профессиональной переподготовки</w:t>
      </w:r>
    </w:p>
    <w:p w14:paraId="78FEE2CD" w14:textId="1FB5C06C" w:rsidR="007805B5" w:rsidRPr="007805B5" w:rsidRDefault="001F5855" w:rsidP="00E61554">
      <w:pPr>
        <w:pStyle w:val="Style8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МЕДИЦИНСКИЙ ЛОГОПЕД</w:t>
      </w:r>
    </w:p>
    <w:p w14:paraId="04397271" w14:textId="77777777" w:rsidR="007805B5" w:rsidRDefault="007805B5" w:rsidP="002742D3">
      <w:pPr>
        <w:pStyle w:val="Style8"/>
        <w:widowControl/>
        <w:spacing w:line="240" w:lineRule="auto"/>
        <w:ind w:firstLine="709"/>
        <w:rPr>
          <w:b/>
          <w:sz w:val="28"/>
          <w:szCs w:val="28"/>
        </w:rPr>
      </w:pPr>
    </w:p>
    <w:p w14:paraId="7A46FDE4" w14:textId="2AE802A3" w:rsidR="009D435A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b/>
          <w:sz w:val="28"/>
          <w:szCs w:val="28"/>
        </w:rPr>
        <w:t>Цель:</w:t>
      </w:r>
      <w:r w:rsidRPr="006D08B6">
        <w:rPr>
          <w:sz w:val="28"/>
          <w:szCs w:val="28"/>
        </w:rPr>
        <w:t xml:space="preserve"> </w:t>
      </w:r>
      <w:r w:rsidR="00DC52C9" w:rsidRPr="006D08B6">
        <w:rPr>
          <w:sz w:val="28"/>
          <w:szCs w:val="28"/>
        </w:rPr>
        <w:t>подготовка квалифицированного специалиста, обладающего системой общекультурных и профессиональных компетенций, способного и готового для самостоятельной профессиональной деятельности</w:t>
      </w:r>
      <w:r w:rsidR="006D08B6" w:rsidRPr="006D08B6">
        <w:rPr>
          <w:sz w:val="28"/>
          <w:szCs w:val="28"/>
        </w:rPr>
        <w:t>.</w:t>
      </w:r>
    </w:p>
    <w:p w14:paraId="268BC5F0" w14:textId="23930BBE" w:rsidR="00805FB9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rStyle w:val="FontStyle25"/>
          <w:sz w:val="28"/>
          <w:szCs w:val="28"/>
        </w:rPr>
        <w:t xml:space="preserve">Срок обучения: </w:t>
      </w:r>
      <w:r w:rsidR="007350A3">
        <w:rPr>
          <w:sz w:val="28"/>
          <w:szCs w:val="28"/>
        </w:rPr>
        <w:t>520</w:t>
      </w:r>
      <w:r w:rsidRPr="006D08B6">
        <w:rPr>
          <w:sz w:val="28"/>
          <w:szCs w:val="28"/>
        </w:rPr>
        <w:t xml:space="preserve"> час</w:t>
      </w:r>
      <w:r w:rsidR="00D2361A" w:rsidRPr="006D08B6">
        <w:rPr>
          <w:sz w:val="28"/>
          <w:szCs w:val="28"/>
        </w:rPr>
        <w:t>ов</w:t>
      </w:r>
      <w:r w:rsidR="006D08B6" w:rsidRPr="006D08B6">
        <w:rPr>
          <w:sz w:val="28"/>
          <w:szCs w:val="28"/>
        </w:rPr>
        <w:t xml:space="preserve"> (</w:t>
      </w:r>
      <w:r w:rsidR="001C49E4">
        <w:rPr>
          <w:sz w:val="28"/>
          <w:szCs w:val="28"/>
        </w:rPr>
        <w:t>3</w:t>
      </w:r>
      <w:r w:rsidR="006D08B6" w:rsidRPr="006D08B6">
        <w:rPr>
          <w:sz w:val="28"/>
          <w:szCs w:val="28"/>
        </w:rPr>
        <w:t xml:space="preserve"> месяца)</w:t>
      </w:r>
    </w:p>
    <w:p w14:paraId="5B3549F9" w14:textId="77777777" w:rsidR="00805FB9" w:rsidRPr="004B2F80" w:rsidRDefault="00805FB9" w:rsidP="002742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08B6">
        <w:rPr>
          <w:b/>
          <w:sz w:val="28"/>
          <w:szCs w:val="28"/>
        </w:rPr>
        <w:t>Форма обучения</w:t>
      </w:r>
      <w:r w:rsidRPr="006D08B6">
        <w:rPr>
          <w:sz w:val="28"/>
          <w:szCs w:val="28"/>
        </w:rPr>
        <w:t xml:space="preserve">: </w:t>
      </w:r>
      <w:r w:rsidR="00047B29" w:rsidRPr="006D08B6">
        <w:rPr>
          <w:sz w:val="28"/>
          <w:szCs w:val="28"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14:paraId="54E94E19" w14:textId="77777777" w:rsidR="006D08B6" w:rsidRPr="006119C8" w:rsidRDefault="006D08B6" w:rsidP="00805FB9">
      <w:pPr>
        <w:pStyle w:val="a3"/>
        <w:spacing w:before="0" w:beforeAutospacing="0" w:after="0" w:afterAutospacing="0"/>
        <w:jc w:val="both"/>
      </w:pP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710"/>
        <w:gridCol w:w="7583"/>
        <w:gridCol w:w="992"/>
      </w:tblGrid>
      <w:tr w:rsidR="00FB2346" w:rsidRPr="002F0E07" w14:paraId="3D54F57D" w14:textId="77777777" w:rsidTr="00FB0EE7">
        <w:trPr>
          <w:trHeight w:val="276"/>
          <w:jc w:val="center"/>
        </w:trPr>
        <w:tc>
          <w:tcPr>
            <w:tcW w:w="710" w:type="dxa"/>
            <w:vMerge w:val="restart"/>
            <w:tcBorders>
              <w:bottom w:val="nil"/>
            </w:tcBorders>
            <w:vAlign w:val="center"/>
          </w:tcPr>
          <w:p w14:paraId="4FE20CA6" w14:textId="77777777" w:rsidR="00FB2346" w:rsidRPr="00543E9F" w:rsidRDefault="00FB2346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№</w:t>
            </w:r>
          </w:p>
          <w:p w14:paraId="2E0C19F7" w14:textId="77777777" w:rsidR="00FB2346" w:rsidRPr="00543E9F" w:rsidRDefault="00FB2346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7584" w:type="dxa"/>
            <w:vMerge w:val="restart"/>
            <w:tcBorders>
              <w:bottom w:val="nil"/>
            </w:tcBorders>
            <w:vAlign w:val="center"/>
          </w:tcPr>
          <w:p w14:paraId="214CF485" w14:textId="77777777" w:rsidR="00FB2346" w:rsidRPr="00543E9F" w:rsidRDefault="00FB2346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14:paraId="204D595A" w14:textId="77777777" w:rsidR="00FB2346" w:rsidRPr="00543E9F" w:rsidRDefault="00FB2346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Всего часов</w:t>
            </w:r>
          </w:p>
        </w:tc>
      </w:tr>
      <w:tr w:rsidR="00FB2346" w:rsidRPr="002F0E07" w14:paraId="71E8B57A" w14:textId="77777777" w:rsidTr="00FB0EE7">
        <w:trPr>
          <w:trHeight w:val="276"/>
          <w:jc w:val="center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14:paraId="7F5A89BC" w14:textId="77777777" w:rsidR="00FB2346" w:rsidRPr="00543E9F" w:rsidRDefault="00FB2346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7584" w:type="dxa"/>
            <w:vMerge/>
            <w:tcBorders>
              <w:bottom w:val="single" w:sz="4" w:space="0" w:color="auto"/>
            </w:tcBorders>
            <w:vAlign w:val="center"/>
          </w:tcPr>
          <w:p w14:paraId="4F62DC85" w14:textId="77777777" w:rsidR="00FB2346" w:rsidRPr="00543E9F" w:rsidRDefault="00FB2346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1EB2B176" w14:textId="77777777" w:rsidR="00FB2346" w:rsidRPr="00543E9F" w:rsidRDefault="00FB2346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C4274A" w:rsidRPr="002F0E07" w14:paraId="449736E1" w14:textId="77777777" w:rsidTr="00FB0EE7">
        <w:trPr>
          <w:cantSplit/>
          <w:trHeight w:val="2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6FA78" w14:textId="1B9938DC" w:rsidR="00C4274A" w:rsidRPr="00543E9F" w:rsidRDefault="00C4274A" w:rsidP="00C427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84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370E2" w14:textId="7575432E" w:rsidR="00C4274A" w:rsidRPr="00602F5E" w:rsidRDefault="00C4274A" w:rsidP="00C42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19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Современная модель медицинской реабилитации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E7D26" w14:textId="7E65438A" w:rsidR="00C4274A" w:rsidRPr="00602F5E" w:rsidRDefault="00C4274A" w:rsidP="00C4274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350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2139E" w:rsidRPr="002F0E07" w14:paraId="751624C0" w14:textId="77777777" w:rsidTr="00FB0EE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121A3" w14:textId="6027178D" w:rsidR="0042139E" w:rsidRPr="00543E9F" w:rsidRDefault="0042139E" w:rsidP="00421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84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46A7E" w14:textId="492C78C0" w:rsidR="0042139E" w:rsidRPr="00602F5E" w:rsidRDefault="0042139E" w:rsidP="0042139E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Международная классификация функционирования (МКФ). Реабилитационный диагноз в категориях МКФ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63C69" w14:textId="0CC82605" w:rsidR="0042139E" w:rsidRPr="00602F5E" w:rsidRDefault="007350A3" w:rsidP="0042139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30</w:t>
            </w:r>
          </w:p>
        </w:tc>
      </w:tr>
      <w:tr w:rsidR="0042139E" w:rsidRPr="002F0E07" w14:paraId="7547078E" w14:textId="77777777" w:rsidTr="00FB0EE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23008" w14:textId="537C39F7" w:rsidR="0042139E" w:rsidRPr="00543E9F" w:rsidRDefault="0042139E" w:rsidP="00421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84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99B18" w14:textId="4A213B69" w:rsidR="0042139E" w:rsidRPr="00602F5E" w:rsidRDefault="0042139E" w:rsidP="0042139E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4274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Индивидуальная программа реабилитации и </w:t>
            </w:r>
            <w:proofErr w:type="spellStart"/>
            <w:r w:rsidRPr="00C4274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абилитации</w:t>
            </w:r>
            <w:proofErr w:type="spellEnd"/>
            <w:r w:rsidRPr="00C4274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(ИПРА). Порядок разработки и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FA8AE" w14:textId="0A17A8F2" w:rsidR="0042139E" w:rsidRPr="00602F5E" w:rsidRDefault="007350A3" w:rsidP="0042139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36</w:t>
            </w:r>
          </w:p>
        </w:tc>
      </w:tr>
      <w:tr w:rsidR="0042139E" w:rsidRPr="002F0E07" w14:paraId="5E03ED49" w14:textId="77777777" w:rsidTr="00FB0EE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CBD41" w14:textId="5FC89A36" w:rsidR="0042139E" w:rsidRPr="00543E9F" w:rsidRDefault="0042139E" w:rsidP="00421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84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548D8" w14:textId="005827E6" w:rsidR="0042139E" w:rsidRPr="00602F5E" w:rsidRDefault="0042139E" w:rsidP="0042139E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42139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Технические средства</w:t>
            </w:r>
            <w:r w:rsidR="001F585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, и</w:t>
            </w:r>
            <w:r w:rsidRPr="0042139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нформационные технологии, телемедицина и виртуальная реальность в медицинской реабилитации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6567" w14:textId="32B8669E" w:rsidR="0042139E" w:rsidRPr="00602F5E" w:rsidRDefault="007350A3" w:rsidP="0042139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42139E" w:rsidRPr="002F0E07" w14:paraId="343C819F" w14:textId="77777777" w:rsidTr="00FB0EE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2E7C8" w14:textId="2DD0FDE8" w:rsidR="0042139E" w:rsidRPr="00543E9F" w:rsidRDefault="0042139E" w:rsidP="00421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84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2C178" w14:textId="6C77C8EF" w:rsidR="0042139E" w:rsidRPr="00602F5E" w:rsidRDefault="0042139E" w:rsidP="0042139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BE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Основы медицинской педагогики. Психологические и педагогические аспекты обучения пациентов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DBF5" w14:textId="2ADDC761" w:rsidR="0042139E" w:rsidRPr="00602F5E" w:rsidRDefault="007350A3" w:rsidP="0042139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36</w:t>
            </w:r>
          </w:p>
        </w:tc>
      </w:tr>
      <w:tr w:rsidR="0042139E" w:rsidRPr="002F0E07" w14:paraId="37D87F50" w14:textId="77777777" w:rsidTr="00FB0EE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581EA" w14:textId="45A98386" w:rsidR="0042139E" w:rsidRPr="00543E9F" w:rsidRDefault="0042139E" w:rsidP="00421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84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5969E" w14:textId="4A64592F" w:rsidR="0042139E" w:rsidRPr="00602F5E" w:rsidRDefault="0042139E" w:rsidP="00421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B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медицинской профилактики. Формирование ЗОЖ. Санитарно-гигиеническое просвещение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01678" w14:textId="6B5833CC" w:rsidR="0042139E" w:rsidRPr="00602F5E" w:rsidRDefault="001F5855" w:rsidP="0042139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42139E" w:rsidRPr="002F0E07" w14:paraId="594A0DE2" w14:textId="77777777" w:rsidTr="00FB0EE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900CC" w14:textId="13278825" w:rsidR="0042139E" w:rsidRPr="00543E9F" w:rsidRDefault="0042139E" w:rsidP="00421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84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058B2" w14:textId="06BE2A55" w:rsidR="0042139E" w:rsidRPr="00602F5E" w:rsidRDefault="0042139E" w:rsidP="00421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Анатомия, физиология и патология органов слуха, речи,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75C2F" w14:textId="37F2A28F" w:rsidR="0042139E" w:rsidRPr="00602F5E" w:rsidRDefault="008939F5" w:rsidP="0042139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42139E" w:rsidRPr="002F0E07" w14:paraId="3EDA378A" w14:textId="77777777" w:rsidTr="00FB0EE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D76D0" w14:textId="6E9EAC76" w:rsidR="0042139E" w:rsidRPr="00543E9F" w:rsidRDefault="0042139E" w:rsidP="00421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84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3DF6E" w14:textId="486AB294" w:rsidR="0042139E" w:rsidRPr="00602F5E" w:rsidRDefault="0042139E" w:rsidP="0042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8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клинической нейропсихологии. Нейропсихологическая диагностика в логопедической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F5EF3" w14:textId="613F4220" w:rsidR="0042139E" w:rsidRPr="00602F5E" w:rsidRDefault="001F5855" w:rsidP="0042139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42139E" w:rsidRPr="002F0E07" w14:paraId="6204897B" w14:textId="77777777" w:rsidTr="00FB0EE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3852D" w14:textId="584B0D79" w:rsidR="0042139E" w:rsidRPr="00543E9F" w:rsidRDefault="0042139E" w:rsidP="00421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84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8BC4D" w14:textId="4051BE58" w:rsidR="0042139E" w:rsidRPr="00602F5E" w:rsidRDefault="0042139E" w:rsidP="00421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Клинические основы </w:t>
            </w:r>
            <w:proofErr w:type="spellStart"/>
            <w:r w:rsidRPr="00F0782B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нейродефектологии</w:t>
            </w:r>
            <w:proofErr w:type="spellEnd"/>
            <w:r w:rsidRPr="00F07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профилактики нарушений высших психических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CD593" w14:textId="237FA0BD" w:rsidR="0042139E" w:rsidRPr="00602F5E" w:rsidRDefault="0042139E" w:rsidP="0042139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42139E" w:rsidRPr="002F0E07" w14:paraId="6EE5CFC7" w14:textId="77777777" w:rsidTr="00FB0EE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B3169" w14:textId="5250B64B" w:rsidR="0042139E" w:rsidRPr="00543E9F" w:rsidRDefault="0042139E" w:rsidP="00421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84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8168" w14:textId="50FF5056" w:rsidR="0042139E" w:rsidRPr="00602F5E" w:rsidRDefault="0042139E" w:rsidP="00421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B70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Нейрореабилитация</w:t>
            </w:r>
            <w:proofErr w:type="spellEnd"/>
            <w:r w:rsidRPr="001B70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Диагностические шкалы и тесты. Альтернативные и дополнительные коммуникации (А</w:t>
            </w:r>
            <w:r w:rsidRPr="001B70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1B70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реабилитации (</w:t>
            </w:r>
            <w:proofErr w:type="spellStart"/>
            <w:r w:rsidRPr="001B70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абилитации</w:t>
            </w:r>
            <w:proofErr w:type="spellEnd"/>
            <w:r w:rsidRPr="001B70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детей и взрослых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3AB7" w14:textId="2C3C6B5F" w:rsidR="0042139E" w:rsidRPr="00602F5E" w:rsidRDefault="008939F5" w:rsidP="0042139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42139E" w:rsidRPr="002F0E07" w14:paraId="4A3B1A43" w14:textId="77777777" w:rsidTr="00FB0EE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CABD3" w14:textId="7D6E4531" w:rsidR="0042139E" w:rsidRPr="00543E9F" w:rsidRDefault="0042139E" w:rsidP="00421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84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87866" w14:textId="4C9D8D5A" w:rsidR="0042139E" w:rsidRPr="00602F5E" w:rsidRDefault="0042139E" w:rsidP="00421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0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Афазия. Методики восстановления речи и других психических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A41D" w14:textId="3A108784" w:rsidR="0042139E" w:rsidRPr="00602F5E" w:rsidRDefault="0042139E" w:rsidP="0042139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2139E" w:rsidRPr="002F0E07" w14:paraId="455FE049" w14:textId="77777777" w:rsidTr="00FB0EE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99D44" w14:textId="0A6162DD" w:rsidR="0042139E" w:rsidRPr="00543E9F" w:rsidRDefault="0042139E" w:rsidP="00421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84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331F7" w14:textId="53448F29" w:rsidR="0042139E" w:rsidRPr="00602F5E" w:rsidRDefault="0042139E" w:rsidP="00421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0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Дисфагия. Актуальные проблемы диагностики и коррекции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098BE" w14:textId="79A61D91" w:rsidR="0042139E" w:rsidRPr="00602F5E" w:rsidRDefault="0042139E" w:rsidP="0042139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42139E" w:rsidRPr="002F0E07" w14:paraId="05D24DE2" w14:textId="77777777" w:rsidTr="00FB0EE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C2BB6" w14:textId="551A67B7" w:rsidR="0042139E" w:rsidRPr="00543E9F" w:rsidRDefault="0042139E" w:rsidP="00421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84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59AC4" w14:textId="0834ED17" w:rsidR="0042139E" w:rsidRPr="00602F5E" w:rsidRDefault="0042139E" w:rsidP="00421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0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Голос как междисциплинарная проблема. Фониатрия. Логопедические аспекты фониатрии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F2D25" w14:textId="1488BEF2" w:rsidR="0042139E" w:rsidRPr="00602F5E" w:rsidRDefault="0042139E" w:rsidP="0042139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42139E" w:rsidRPr="002F0E07" w14:paraId="2DCA7A4B" w14:textId="77777777" w:rsidTr="00FB0EE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29D75" w14:textId="1BC4C9E3" w:rsidR="0042139E" w:rsidRPr="00543E9F" w:rsidRDefault="0042139E" w:rsidP="00421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584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F80D9" w14:textId="2513765A" w:rsidR="0042139E" w:rsidRPr="00602F5E" w:rsidRDefault="0042139E" w:rsidP="00421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27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 помощь в экстренной форме. Сердечно-легочная реанимация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EDBAC" w14:textId="0E95BA57" w:rsidR="0042139E" w:rsidRPr="00602F5E" w:rsidRDefault="001F5855" w:rsidP="0042139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42139E" w:rsidRPr="002F0E07" w14:paraId="5A2BDA12" w14:textId="77777777" w:rsidTr="00FB0EE7">
        <w:trPr>
          <w:cantSplit/>
          <w:jc w:val="center"/>
        </w:trPr>
        <w:tc>
          <w:tcPr>
            <w:tcW w:w="8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0FDC8" w14:textId="37499BC0" w:rsidR="0042139E" w:rsidRPr="007350A3" w:rsidRDefault="0042139E" w:rsidP="0042139E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0A3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аттестация (итоговое тестирование)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F49822" w14:textId="5B551025" w:rsidR="0042139E" w:rsidRPr="007350A3" w:rsidRDefault="0042139E" w:rsidP="0042139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0A3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2139E" w:rsidRPr="00DC52C9" w14:paraId="6228E510" w14:textId="77777777" w:rsidTr="00FB0EE7">
        <w:trPr>
          <w:cantSplit/>
          <w:jc w:val="center"/>
        </w:trPr>
        <w:tc>
          <w:tcPr>
            <w:tcW w:w="82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59C160" w14:textId="77777777" w:rsidR="0042139E" w:rsidRPr="007350A3" w:rsidRDefault="0042139E" w:rsidP="0042139E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0A3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5C5BBE" w14:textId="77B67115" w:rsidR="0042139E" w:rsidRPr="007350A3" w:rsidRDefault="007350A3" w:rsidP="004213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0A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</w:tbl>
    <w:p w14:paraId="637549FE" w14:textId="3A32F995" w:rsidR="0063627D" w:rsidRDefault="0063627D" w:rsidP="00C82BAD">
      <w:pPr>
        <w:rPr>
          <w:rFonts w:ascii="Times New Roman" w:hAnsi="Times New Roman" w:cs="Times New Roman"/>
          <w:sz w:val="28"/>
          <w:szCs w:val="28"/>
        </w:rPr>
      </w:pPr>
    </w:p>
    <w:sectPr w:rsidR="0063627D" w:rsidSect="001779B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173DAE"/>
    <w:multiLevelType w:val="hybridMultilevel"/>
    <w:tmpl w:val="DD48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B9"/>
    <w:rsid w:val="000015C4"/>
    <w:rsid w:val="0002761E"/>
    <w:rsid w:val="00034DEE"/>
    <w:rsid w:val="0004718C"/>
    <w:rsid w:val="00047B29"/>
    <w:rsid w:val="00053CE8"/>
    <w:rsid w:val="000E4A25"/>
    <w:rsid w:val="000E73EE"/>
    <w:rsid w:val="00132D8C"/>
    <w:rsid w:val="0013577E"/>
    <w:rsid w:val="00137B1A"/>
    <w:rsid w:val="001521BF"/>
    <w:rsid w:val="001750C4"/>
    <w:rsid w:val="001779BD"/>
    <w:rsid w:val="001A085E"/>
    <w:rsid w:val="001A721D"/>
    <w:rsid w:val="001B7055"/>
    <w:rsid w:val="001C49E4"/>
    <w:rsid w:val="001C4A8F"/>
    <w:rsid w:val="001F5855"/>
    <w:rsid w:val="00214039"/>
    <w:rsid w:val="002742D3"/>
    <w:rsid w:val="00275DC0"/>
    <w:rsid w:val="00282F25"/>
    <w:rsid w:val="002A68C2"/>
    <w:rsid w:val="002E1526"/>
    <w:rsid w:val="002F0E07"/>
    <w:rsid w:val="0030532D"/>
    <w:rsid w:val="003260E9"/>
    <w:rsid w:val="003A4010"/>
    <w:rsid w:val="003E5D84"/>
    <w:rsid w:val="003F6DE0"/>
    <w:rsid w:val="00402B04"/>
    <w:rsid w:val="0042139E"/>
    <w:rsid w:val="00422C18"/>
    <w:rsid w:val="00464ABB"/>
    <w:rsid w:val="004673B6"/>
    <w:rsid w:val="00467C4F"/>
    <w:rsid w:val="004847F6"/>
    <w:rsid w:val="004B2DCA"/>
    <w:rsid w:val="004B2F80"/>
    <w:rsid w:val="0053769B"/>
    <w:rsid w:val="00543E9F"/>
    <w:rsid w:val="00572886"/>
    <w:rsid w:val="00602F5E"/>
    <w:rsid w:val="00626366"/>
    <w:rsid w:val="0063627D"/>
    <w:rsid w:val="00696126"/>
    <w:rsid w:val="006A2DD7"/>
    <w:rsid w:val="006D08B6"/>
    <w:rsid w:val="00707CFD"/>
    <w:rsid w:val="007350A3"/>
    <w:rsid w:val="007805B5"/>
    <w:rsid w:val="007821B3"/>
    <w:rsid w:val="00795CD8"/>
    <w:rsid w:val="007A7D1E"/>
    <w:rsid w:val="007C595A"/>
    <w:rsid w:val="00805FB9"/>
    <w:rsid w:val="008407D6"/>
    <w:rsid w:val="008939F5"/>
    <w:rsid w:val="008D6EE6"/>
    <w:rsid w:val="008E176B"/>
    <w:rsid w:val="00997D19"/>
    <w:rsid w:val="009A08EA"/>
    <w:rsid w:val="009A121B"/>
    <w:rsid w:val="009C772B"/>
    <w:rsid w:val="009D435A"/>
    <w:rsid w:val="00A65350"/>
    <w:rsid w:val="00A80872"/>
    <w:rsid w:val="00A843C5"/>
    <w:rsid w:val="00A861A0"/>
    <w:rsid w:val="00AD335A"/>
    <w:rsid w:val="00AF6E89"/>
    <w:rsid w:val="00B07E01"/>
    <w:rsid w:val="00B42D43"/>
    <w:rsid w:val="00B67189"/>
    <w:rsid w:val="00B803E5"/>
    <w:rsid w:val="00B937E4"/>
    <w:rsid w:val="00B95D5C"/>
    <w:rsid w:val="00C02DB6"/>
    <w:rsid w:val="00C108F6"/>
    <w:rsid w:val="00C150EC"/>
    <w:rsid w:val="00C364E5"/>
    <w:rsid w:val="00C4274A"/>
    <w:rsid w:val="00C458F5"/>
    <w:rsid w:val="00C82BAD"/>
    <w:rsid w:val="00CA34C3"/>
    <w:rsid w:val="00CF6205"/>
    <w:rsid w:val="00D10124"/>
    <w:rsid w:val="00D10CA7"/>
    <w:rsid w:val="00D2361A"/>
    <w:rsid w:val="00D930E3"/>
    <w:rsid w:val="00DA1FDF"/>
    <w:rsid w:val="00DB6E52"/>
    <w:rsid w:val="00DC52C9"/>
    <w:rsid w:val="00DF61B6"/>
    <w:rsid w:val="00E12B4A"/>
    <w:rsid w:val="00E61554"/>
    <w:rsid w:val="00E75F8B"/>
    <w:rsid w:val="00EA19AB"/>
    <w:rsid w:val="00F0782B"/>
    <w:rsid w:val="00F93AA5"/>
    <w:rsid w:val="00F953E5"/>
    <w:rsid w:val="00FB0EE7"/>
    <w:rsid w:val="00F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3F57"/>
  <w15:docId w15:val="{8E02DD16-25C9-401F-A332-AD4EFF1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  <w:style w:type="paragraph" w:styleId="a6">
    <w:name w:val="No Spacing"/>
    <w:uiPriority w:val="1"/>
    <w:qFormat/>
    <w:rsid w:val="006D08B6"/>
    <w:pPr>
      <w:spacing w:line="240" w:lineRule="auto"/>
      <w:ind w:firstLine="0"/>
      <w:jc w:val="left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63627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3627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84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3D8A5-6920-414C-A27F-3518F6E6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Елена</cp:lastModifiedBy>
  <cp:revision>76</cp:revision>
  <dcterms:created xsi:type="dcterms:W3CDTF">2016-08-26T10:51:00Z</dcterms:created>
  <dcterms:modified xsi:type="dcterms:W3CDTF">2023-11-08T14:21:00Z</dcterms:modified>
</cp:coreProperties>
</file>