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61665DF8" w:rsidR="00BF5D0B" w:rsidRPr="00185258" w:rsidRDefault="00185258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F72BCF" w:rsidRPr="00F72BCF">
        <w:rPr>
          <w:rFonts w:ascii="Times New Roman" w:hAnsi="Times New Roman" w:cs="Times New Roman"/>
          <w:b/>
          <w:sz w:val="28"/>
          <w:szCs w:val="28"/>
          <w:lang w:eastAsia="ru-RU"/>
        </w:rPr>
        <w:t>ПИТАНИЕ БЕРЕМЕННЫХ И КОРМЯЩИХ ЖЕНЩИН. ГРУДНОЕ ВСКАРМЛИВАНИЕ</w:t>
      </w: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789ED45A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85258">
        <w:rPr>
          <w:rFonts w:ascii="Times New Roman" w:hAnsi="Times New Roman" w:cs="Times New Roman"/>
          <w:sz w:val="28"/>
          <w:szCs w:val="28"/>
        </w:rPr>
        <w:t>36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185258">
        <w:rPr>
          <w:rFonts w:ascii="Times New Roman" w:hAnsi="Times New Roman" w:cs="Times New Roman"/>
          <w:sz w:val="28"/>
          <w:szCs w:val="28"/>
        </w:rPr>
        <w:t>1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</w:t>
      </w:r>
      <w:r w:rsidR="00185258">
        <w:rPr>
          <w:rFonts w:ascii="Times New Roman" w:hAnsi="Times New Roman" w:cs="Times New Roman"/>
          <w:sz w:val="28"/>
          <w:szCs w:val="28"/>
        </w:rPr>
        <w:t>я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62C1B91C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3CE7504C" w14:textId="27FF57C9" w:rsidR="005F7532" w:rsidRPr="0034585C" w:rsidRDefault="005F7532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53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Категория слушателей:</w:t>
      </w:r>
      <w:r w:rsidRPr="005F7532">
        <w:rPr>
          <w:rFonts w:ascii="Times New Roman" w:hAnsi="Times New Roman" w:cs="Times New Roman"/>
          <w:sz w:val="28"/>
          <w:szCs w:val="28"/>
          <w:highlight w:val="yellow"/>
        </w:rPr>
        <w:t xml:space="preserve"> врачи/средние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850"/>
        <w:gridCol w:w="1701"/>
      </w:tblGrid>
      <w:tr w:rsidR="00C04128" w:rsidRPr="0034585C" w14:paraId="4D4CF24E" w14:textId="77777777" w:rsidTr="00321381">
        <w:tc>
          <w:tcPr>
            <w:tcW w:w="675" w:type="dxa"/>
            <w:vAlign w:val="center"/>
          </w:tcPr>
          <w:p w14:paraId="5F8FA0BF" w14:textId="77777777" w:rsidR="00C04128" w:rsidRPr="0034585C" w:rsidRDefault="00C04128" w:rsidP="005F75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F2DFF" w:rsidRPr="0034585C" w14:paraId="0011B18C" w14:textId="77777777" w:rsidTr="00321381">
        <w:tc>
          <w:tcPr>
            <w:tcW w:w="675" w:type="dxa"/>
          </w:tcPr>
          <w:p w14:paraId="1BF87514" w14:textId="77777777" w:rsidR="00BF2DFF" w:rsidRPr="0034585C" w:rsidRDefault="00BF2DFF" w:rsidP="00152D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14:paraId="25B03278" w14:textId="63E5B1BF" w:rsidR="00BF2DFF" w:rsidRPr="0034585C" w:rsidRDefault="00065024" w:rsidP="0044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024">
              <w:rPr>
                <w:rFonts w:ascii="Times New Roman" w:hAnsi="Times New Roman" w:cs="Times New Roman"/>
                <w:sz w:val="24"/>
                <w:szCs w:val="24"/>
              </w:rPr>
              <w:t xml:space="preserve">Питание женщин до наступления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 время </w:t>
            </w:r>
            <w:r w:rsidRPr="00065024">
              <w:rPr>
                <w:rFonts w:ascii="Times New Roman" w:hAnsi="Times New Roman" w:cs="Times New Roman"/>
                <w:sz w:val="24"/>
                <w:szCs w:val="24"/>
              </w:rPr>
              <w:t>беременности</w:t>
            </w:r>
          </w:p>
        </w:tc>
        <w:tc>
          <w:tcPr>
            <w:tcW w:w="850" w:type="dxa"/>
            <w:vAlign w:val="center"/>
          </w:tcPr>
          <w:p w14:paraId="738CF3E4" w14:textId="7EC5E386" w:rsidR="00BF2DFF" w:rsidRPr="0034585C" w:rsidRDefault="00333532" w:rsidP="00397E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BF2DFF" w:rsidRPr="0034585C" w:rsidRDefault="00BF2DFF" w:rsidP="00397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FF" w:rsidRPr="0034585C" w14:paraId="7AD17B6B" w14:textId="77777777" w:rsidTr="00321381">
        <w:tc>
          <w:tcPr>
            <w:tcW w:w="675" w:type="dxa"/>
          </w:tcPr>
          <w:p w14:paraId="6FC3B06B" w14:textId="2393A57F" w:rsidR="00BF2DFF" w:rsidRPr="0034585C" w:rsidRDefault="00BF2DFF" w:rsidP="00152D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 w14:paraId="4153DF60" w14:textId="7B84C01E" w:rsidR="00BF2DFF" w:rsidRPr="0034585C" w:rsidRDefault="00065024" w:rsidP="0032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5024">
              <w:rPr>
                <w:rFonts w:ascii="Times New Roman" w:hAnsi="Times New Roman" w:cs="Times New Roman"/>
                <w:sz w:val="24"/>
                <w:szCs w:val="24"/>
              </w:rPr>
              <w:t>Питание матери в период кормления грудью</w:t>
            </w:r>
          </w:p>
        </w:tc>
        <w:tc>
          <w:tcPr>
            <w:tcW w:w="850" w:type="dxa"/>
            <w:vAlign w:val="center"/>
          </w:tcPr>
          <w:p w14:paraId="49AD2BEF" w14:textId="5ADBF0AC" w:rsidR="00BF2DFF" w:rsidRPr="0034585C" w:rsidRDefault="00333532" w:rsidP="00397E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BF2DFF" w:rsidRPr="0034585C" w:rsidRDefault="00BF2DFF" w:rsidP="00397ED7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FF" w:rsidRPr="0034585C" w14:paraId="3E95748E" w14:textId="77777777" w:rsidTr="00321381">
        <w:tc>
          <w:tcPr>
            <w:tcW w:w="675" w:type="dxa"/>
          </w:tcPr>
          <w:p w14:paraId="41D4FDFF" w14:textId="06F588D4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14:paraId="2320EF54" w14:textId="57B6F61F" w:rsidR="00BF2DFF" w:rsidRPr="0034585C" w:rsidRDefault="00065024" w:rsidP="0032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5024">
              <w:rPr>
                <w:rFonts w:ascii="Times New Roman" w:hAnsi="Times New Roman" w:cs="Times New Roman"/>
                <w:sz w:val="24"/>
                <w:szCs w:val="24"/>
              </w:rPr>
              <w:t>Диетическая коррекция рационов беременных женщин и кормящих матерей с избыточной массой тела и ожирением</w:t>
            </w:r>
          </w:p>
        </w:tc>
        <w:tc>
          <w:tcPr>
            <w:tcW w:w="850" w:type="dxa"/>
            <w:vAlign w:val="center"/>
          </w:tcPr>
          <w:p w14:paraId="418A1E31" w14:textId="6A80F1F2" w:rsidR="00BF2DFF" w:rsidRPr="0034585C" w:rsidRDefault="00065024" w:rsidP="00BF2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6AB50BE0" w14:textId="77777777" w:rsidR="00BF2DFF" w:rsidRPr="0034585C" w:rsidRDefault="00BF2DFF" w:rsidP="00BF2DFF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3731BF03" w14:textId="77777777" w:rsidTr="00321381">
        <w:tc>
          <w:tcPr>
            <w:tcW w:w="675" w:type="dxa"/>
          </w:tcPr>
          <w:p w14:paraId="06A53FCF" w14:textId="148EF1A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</w:tcPr>
          <w:p w14:paraId="0C8DA1F9" w14:textId="71FC5404" w:rsidR="00BF2DFF" w:rsidRPr="0034585C" w:rsidRDefault="00065024" w:rsidP="0032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5024">
              <w:rPr>
                <w:rFonts w:ascii="Times New Roman" w:hAnsi="Times New Roman" w:cs="Times New Roman"/>
                <w:sz w:val="24"/>
                <w:szCs w:val="24"/>
              </w:rPr>
              <w:t>Грудное вскармливание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Физиологические, биологические и психологические аспекты ГВ</w:t>
            </w:r>
          </w:p>
        </w:tc>
        <w:tc>
          <w:tcPr>
            <w:tcW w:w="850" w:type="dxa"/>
            <w:vAlign w:val="center"/>
          </w:tcPr>
          <w:p w14:paraId="308B82A8" w14:textId="30F87E5E" w:rsidR="00BF2DFF" w:rsidRPr="0034585C" w:rsidRDefault="00321381" w:rsidP="00BF2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14:paraId="73203F85" w14:textId="77777777" w:rsidR="00BF2DFF" w:rsidRPr="0034585C" w:rsidRDefault="00BF2DFF" w:rsidP="00BF2DFF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5F16EB1D" w14:textId="77777777" w:rsidTr="00321381">
        <w:tc>
          <w:tcPr>
            <w:tcW w:w="675" w:type="dxa"/>
          </w:tcPr>
          <w:p w14:paraId="0A79ACEF" w14:textId="4AD955D4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</w:tcPr>
          <w:p w14:paraId="78EC144D" w14:textId="60AF79FE" w:rsidR="00BF2DFF" w:rsidRPr="0034585C" w:rsidRDefault="00065024" w:rsidP="0032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5024">
              <w:rPr>
                <w:rFonts w:ascii="Times New Roman" w:hAnsi="Times New Roman" w:cs="Times New Roman"/>
                <w:sz w:val="24"/>
                <w:szCs w:val="24"/>
              </w:rPr>
              <w:t>оддержка грудного вскармливания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065024">
              <w:rPr>
                <w:rFonts w:ascii="Times New Roman" w:hAnsi="Times New Roman" w:cs="Times New Roman"/>
                <w:sz w:val="24"/>
                <w:szCs w:val="24"/>
              </w:rPr>
              <w:t>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065024">
              <w:rPr>
                <w:rFonts w:ascii="Times New Roman" w:hAnsi="Times New Roman" w:cs="Times New Roman"/>
                <w:sz w:val="24"/>
                <w:szCs w:val="24"/>
              </w:rPr>
              <w:t>банк грудного молока</w:t>
            </w:r>
          </w:p>
        </w:tc>
        <w:tc>
          <w:tcPr>
            <w:tcW w:w="850" w:type="dxa"/>
            <w:vAlign w:val="center"/>
          </w:tcPr>
          <w:p w14:paraId="13D3D91E" w14:textId="2E5127E5" w:rsidR="00BF2DFF" w:rsidRPr="0034585C" w:rsidRDefault="00333532" w:rsidP="00BF2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</w:tcPr>
          <w:p w14:paraId="413D1337" w14:textId="77777777" w:rsidR="00BF2DFF" w:rsidRPr="0034585C" w:rsidRDefault="00BF2DFF" w:rsidP="00BF2DFF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321381">
        <w:tc>
          <w:tcPr>
            <w:tcW w:w="675" w:type="dxa"/>
          </w:tcPr>
          <w:p w14:paraId="33081213" w14:textId="79E81178" w:rsidR="00BF2DFF" w:rsidRPr="0034585C" w:rsidRDefault="00C77578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1673B4D7" w:rsidR="00BF2DFF" w:rsidRPr="0034585C" w:rsidRDefault="00065024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321381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22FD45F1" w:rsidR="00BF2DFF" w:rsidRPr="0034585C" w:rsidRDefault="00185258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5F08D328" w14:textId="77777777" w:rsidR="004438CC" w:rsidRDefault="004438CC" w:rsidP="004438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D4F1E4" w14:textId="2AD57DF7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04128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65024"/>
    <w:rsid w:val="000D5E67"/>
    <w:rsid w:val="000E39D5"/>
    <w:rsid w:val="00152D78"/>
    <w:rsid w:val="00185258"/>
    <w:rsid w:val="001A3F09"/>
    <w:rsid w:val="001B0859"/>
    <w:rsid w:val="001D56F3"/>
    <w:rsid w:val="00207B7B"/>
    <w:rsid w:val="002348F4"/>
    <w:rsid w:val="00280834"/>
    <w:rsid w:val="002D4949"/>
    <w:rsid w:val="002E003D"/>
    <w:rsid w:val="00321381"/>
    <w:rsid w:val="00333532"/>
    <w:rsid w:val="0034585C"/>
    <w:rsid w:val="003845F1"/>
    <w:rsid w:val="003D4F62"/>
    <w:rsid w:val="004043DB"/>
    <w:rsid w:val="00441D37"/>
    <w:rsid w:val="004438CC"/>
    <w:rsid w:val="0046681F"/>
    <w:rsid w:val="00483CAB"/>
    <w:rsid w:val="00493500"/>
    <w:rsid w:val="004C32A6"/>
    <w:rsid w:val="00552B5B"/>
    <w:rsid w:val="0058670D"/>
    <w:rsid w:val="005F7532"/>
    <w:rsid w:val="00677F71"/>
    <w:rsid w:val="00684A1F"/>
    <w:rsid w:val="006E35E1"/>
    <w:rsid w:val="00700675"/>
    <w:rsid w:val="00705F3A"/>
    <w:rsid w:val="00744CA8"/>
    <w:rsid w:val="00760EFA"/>
    <w:rsid w:val="008A5A82"/>
    <w:rsid w:val="008B4825"/>
    <w:rsid w:val="00933EBB"/>
    <w:rsid w:val="00936B40"/>
    <w:rsid w:val="00A06015"/>
    <w:rsid w:val="00A1294C"/>
    <w:rsid w:val="00A33192"/>
    <w:rsid w:val="00A7736A"/>
    <w:rsid w:val="00A828BA"/>
    <w:rsid w:val="00AB75D4"/>
    <w:rsid w:val="00BF2DFF"/>
    <w:rsid w:val="00BF5D0B"/>
    <w:rsid w:val="00C04128"/>
    <w:rsid w:val="00C412C8"/>
    <w:rsid w:val="00C67C80"/>
    <w:rsid w:val="00C77578"/>
    <w:rsid w:val="00CA7F3F"/>
    <w:rsid w:val="00CD57E0"/>
    <w:rsid w:val="00D1490B"/>
    <w:rsid w:val="00D32278"/>
    <w:rsid w:val="00D45CE0"/>
    <w:rsid w:val="00D56166"/>
    <w:rsid w:val="00E97769"/>
    <w:rsid w:val="00F17C6A"/>
    <w:rsid w:val="00F72BCF"/>
    <w:rsid w:val="00F774D7"/>
    <w:rsid w:val="00F874C8"/>
    <w:rsid w:val="00FA7781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D57E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D5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65</cp:revision>
  <dcterms:created xsi:type="dcterms:W3CDTF">2018-04-11T07:57:00Z</dcterms:created>
  <dcterms:modified xsi:type="dcterms:W3CDTF">2024-10-07T14:13:00Z</dcterms:modified>
</cp:coreProperties>
</file>