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A52F5" w14:textId="713229A4" w:rsidR="00D26916" w:rsidRPr="00D26916" w:rsidRDefault="00D26916" w:rsidP="00D26916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</w:pPr>
      <w:r w:rsidRPr="00D26916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t>УЧЕБНЫЙ ПЛАН</w:t>
      </w:r>
    </w:p>
    <w:p w14:paraId="6D7D524C" w14:textId="77777777" w:rsidR="00D26916" w:rsidRPr="00D26916" w:rsidRDefault="00D26916" w:rsidP="00D26916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</w:pPr>
      <w:r w:rsidRPr="00D26916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t>ДОПОЛНИТЕЛЬНОЙ ПРОФЕССИОНАЛЬНОЙ ПРОГРАММЫ</w:t>
      </w:r>
    </w:p>
    <w:p w14:paraId="7BCB30E1" w14:textId="54EFB902" w:rsidR="00D26916" w:rsidRPr="00D26916" w:rsidRDefault="00D26916" w:rsidP="00D26916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</w:pPr>
      <w:r w:rsidRPr="00D26916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t>ПОВЫШЕНИЯ КВАЛИФИКАЦИИ</w:t>
      </w:r>
      <w:r w:rsidRPr="00D26916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br/>
        <w:t>«</w:t>
      </w:r>
      <w:r w:rsidR="00545630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t>АКТУАЛЬНЫЕ ВОПРОСЫ В РАБОТЕ МЕДИЦИНСКОЙ СЕСТРЫ КАБИНЕТА УЛЬТРАЗВУКОВОЙ ДИАГНОСТИКИ</w:t>
      </w:r>
      <w:r w:rsidRPr="00D26916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t>»</w:t>
      </w:r>
    </w:p>
    <w:p w14:paraId="3D1F30EF" w14:textId="77777777" w:rsidR="00D26916" w:rsidRPr="00D26916" w:rsidRDefault="00D26916" w:rsidP="00D26916">
      <w:pPr>
        <w:widowControl w:val="0"/>
        <w:tabs>
          <w:tab w:val="left" w:pos="0"/>
        </w:tabs>
        <w:autoSpaceDE w:val="0"/>
        <w:autoSpaceDN w:val="0"/>
        <w:spacing w:before="123" w:after="0" w:line="240" w:lineRule="auto"/>
        <w:ind w:right="-1"/>
        <w:rPr>
          <w:rFonts w:ascii="Times New Roman" w:eastAsia="Calibri" w:hAnsi="Times New Roman" w:cs="Times New Roman"/>
          <w:bCs/>
          <w:sz w:val="24"/>
          <w:lang w:eastAsia="ru-RU" w:bidi="ru-RU"/>
        </w:rPr>
      </w:pPr>
      <w:r w:rsidRPr="00D26916">
        <w:rPr>
          <w:rFonts w:ascii="Times New Roman" w:eastAsia="Calibri" w:hAnsi="Times New Roman" w:cs="Times New Roman"/>
          <w:b/>
          <w:sz w:val="24"/>
          <w:lang w:eastAsia="ru-RU" w:bidi="ru-RU"/>
        </w:rPr>
        <w:t>Объем программы:</w:t>
      </w:r>
      <w:r w:rsidRPr="00D26916">
        <w:rPr>
          <w:rFonts w:ascii="Times New Roman" w:eastAsia="Calibri" w:hAnsi="Times New Roman" w:cs="Times New Roman"/>
          <w:bCs/>
          <w:sz w:val="24"/>
          <w:lang w:eastAsia="ru-RU" w:bidi="ru-RU"/>
        </w:rPr>
        <w:t xml:space="preserve"> 36 </w:t>
      </w:r>
      <w:proofErr w:type="spellStart"/>
      <w:r w:rsidRPr="00D26916">
        <w:rPr>
          <w:rFonts w:ascii="Times New Roman" w:eastAsia="Calibri" w:hAnsi="Times New Roman" w:cs="Times New Roman"/>
          <w:bCs/>
          <w:sz w:val="24"/>
          <w:lang w:eastAsia="ru-RU" w:bidi="ru-RU"/>
        </w:rPr>
        <w:t>ак.ч</w:t>
      </w:r>
      <w:proofErr w:type="spellEnd"/>
      <w:r w:rsidRPr="00D26916">
        <w:rPr>
          <w:rFonts w:ascii="Times New Roman" w:eastAsia="Calibri" w:hAnsi="Times New Roman" w:cs="Times New Roman"/>
          <w:bCs/>
          <w:sz w:val="24"/>
          <w:lang w:eastAsia="ru-RU" w:bidi="ru-RU"/>
        </w:rPr>
        <w:t>.</w:t>
      </w:r>
    </w:p>
    <w:p w14:paraId="70A50AC7" w14:textId="77777777" w:rsidR="00D26916" w:rsidRPr="00D26916" w:rsidRDefault="00D26916" w:rsidP="00D26916">
      <w:pPr>
        <w:widowControl w:val="0"/>
        <w:tabs>
          <w:tab w:val="left" w:pos="0"/>
        </w:tabs>
        <w:autoSpaceDE w:val="0"/>
        <w:autoSpaceDN w:val="0"/>
        <w:spacing w:before="123" w:after="0" w:line="240" w:lineRule="auto"/>
        <w:ind w:right="-1"/>
        <w:rPr>
          <w:rFonts w:ascii="Times New Roman" w:eastAsia="Calibri" w:hAnsi="Times New Roman" w:cs="Times New Roman"/>
          <w:bCs/>
          <w:sz w:val="24"/>
          <w:lang w:eastAsia="ru-RU" w:bidi="ru-RU"/>
        </w:rPr>
      </w:pPr>
      <w:r w:rsidRPr="00D26916">
        <w:rPr>
          <w:rFonts w:ascii="Times New Roman" w:eastAsia="Calibri" w:hAnsi="Times New Roman" w:cs="Times New Roman"/>
          <w:b/>
          <w:sz w:val="24"/>
          <w:lang w:eastAsia="ru-RU" w:bidi="ru-RU"/>
        </w:rPr>
        <w:t>Режим занятий:</w:t>
      </w:r>
      <w:r w:rsidRPr="00D26916">
        <w:rPr>
          <w:rFonts w:ascii="Times New Roman" w:eastAsia="Calibri" w:hAnsi="Times New Roman" w:cs="Times New Roman"/>
          <w:bCs/>
          <w:sz w:val="24"/>
          <w:lang w:eastAsia="ru-RU" w:bidi="ru-RU"/>
        </w:rPr>
        <w:t xml:space="preserve"> не более 8 </w:t>
      </w:r>
      <w:proofErr w:type="spellStart"/>
      <w:r w:rsidRPr="00D26916">
        <w:rPr>
          <w:rFonts w:ascii="Times New Roman" w:eastAsia="Calibri" w:hAnsi="Times New Roman" w:cs="Times New Roman"/>
          <w:bCs/>
          <w:sz w:val="24"/>
          <w:lang w:eastAsia="ru-RU" w:bidi="ru-RU"/>
        </w:rPr>
        <w:t>ак.ч</w:t>
      </w:r>
      <w:proofErr w:type="spellEnd"/>
      <w:r w:rsidRPr="00D26916">
        <w:rPr>
          <w:rFonts w:ascii="Times New Roman" w:eastAsia="Calibri" w:hAnsi="Times New Roman" w:cs="Times New Roman"/>
          <w:bCs/>
          <w:sz w:val="24"/>
          <w:lang w:eastAsia="ru-RU" w:bidi="ru-RU"/>
        </w:rPr>
        <w:t>. в день, не более 6 дней в неделю</w:t>
      </w:r>
    </w:p>
    <w:p w14:paraId="069B58DA" w14:textId="77777777" w:rsidR="00D26916" w:rsidRPr="00D26916" w:rsidRDefault="00D26916" w:rsidP="00D26916">
      <w:pPr>
        <w:widowControl w:val="0"/>
        <w:tabs>
          <w:tab w:val="left" w:pos="0"/>
        </w:tabs>
        <w:autoSpaceDE w:val="0"/>
        <w:autoSpaceDN w:val="0"/>
        <w:spacing w:before="123" w:after="0" w:line="240" w:lineRule="auto"/>
        <w:ind w:right="-1"/>
        <w:rPr>
          <w:rFonts w:ascii="Times New Roman" w:eastAsia="Calibri" w:hAnsi="Times New Roman" w:cs="Times New Roman"/>
          <w:bCs/>
          <w:sz w:val="24"/>
          <w:lang w:eastAsia="ru-RU" w:bidi="ru-RU"/>
        </w:rPr>
      </w:pPr>
      <w:r w:rsidRPr="00D26916">
        <w:rPr>
          <w:rFonts w:ascii="Times New Roman" w:eastAsia="Calibri" w:hAnsi="Times New Roman" w:cs="Times New Roman"/>
          <w:b/>
          <w:bCs/>
          <w:sz w:val="24"/>
          <w:lang w:eastAsia="ru-RU" w:bidi="ru-RU"/>
        </w:rPr>
        <w:t>Общая продолжительность программы:</w:t>
      </w:r>
      <w:r w:rsidRPr="00D26916">
        <w:rPr>
          <w:rFonts w:ascii="Times New Roman" w:eastAsia="Calibri" w:hAnsi="Times New Roman" w:cs="Times New Roman"/>
          <w:bCs/>
          <w:sz w:val="24"/>
          <w:lang w:eastAsia="ru-RU" w:bidi="ru-RU"/>
        </w:rPr>
        <w:t xml:space="preserve"> 6 дней, 1 неделя</w:t>
      </w:r>
    </w:p>
    <w:p w14:paraId="10AC4DAF" w14:textId="77777777" w:rsidR="00D26916" w:rsidRPr="00D26916" w:rsidRDefault="00D26916" w:rsidP="00D26916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601"/>
        <w:gridCol w:w="3823"/>
        <w:gridCol w:w="853"/>
        <w:gridCol w:w="711"/>
        <w:gridCol w:w="1139"/>
        <w:gridCol w:w="1142"/>
        <w:gridCol w:w="1142"/>
      </w:tblGrid>
      <w:tr w:rsidR="00195A61" w:rsidRPr="00D26916" w14:paraId="29BF2F2A" w14:textId="77777777" w:rsidTr="00271A55">
        <w:trPr>
          <w:trHeight w:val="385"/>
          <w:jc w:val="center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CE5AD" w14:textId="77777777" w:rsidR="00D26916" w:rsidRPr="008355A7" w:rsidRDefault="00D26916" w:rsidP="00D26916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  <w:t>п/п</w:t>
            </w:r>
          </w:p>
        </w:tc>
        <w:tc>
          <w:tcPr>
            <w:tcW w:w="2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3F30A" w14:textId="77777777" w:rsidR="00D26916" w:rsidRPr="008355A7" w:rsidRDefault="00D26916" w:rsidP="008355A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proofErr w:type="spellStart"/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  <w:t>Наименование</w:t>
            </w:r>
            <w:proofErr w:type="spellEnd"/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  <w:t>модулей</w:t>
            </w:r>
            <w:proofErr w:type="spellEnd"/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FB4A1" w14:textId="77777777" w:rsidR="00D26916" w:rsidRPr="008355A7" w:rsidRDefault="00D26916" w:rsidP="008355A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proofErr w:type="spellStart"/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  <w:t>Объем</w:t>
            </w:r>
            <w:proofErr w:type="spellEnd"/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  <w:t xml:space="preserve">, </w:t>
            </w:r>
            <w:proofErr w:type="spellStart"/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  <w:t>ак.ч</w:t>
            </w:r>
            <w:proofErr w:type="spellEnd"/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  <w:t>.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150D7" w14:textId="77777777" w:rsidR="00D26916" w:rsidRPr="008355A7" w:rsidRDefault="00D26916" w:rsidP="008355A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1872578" w14:textId="77777777" w:rsidR="00D26916" w:rsidRPr="008355A7" w:rsidRDefault="00D26916" w:rsidP="008355A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8355A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Лекци</w:t>
            </w:r>
            <w:proofErr w:type="spellEnd"/>
            <w:r w:rsidRPr="008355A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B52C82" w14:textId="77777777" w:rsidR="00D26916" w:rsidRPr="008355A7" w:rsidRDefault="00D26916" w:rsidP="008355A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Самост</w:t>
            </w:r>
            <w:proofErr w:type="spellEnd"/>
          </w:p>
          <w:p w14:paraId="19794EBF" w14:textId="77777777" w:rsidR="00D26916" w:rsidRPr="008355A7" w:rsidRDefault="00D26916" w:rsidP="008355A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работа</w:t>
            </w:r>
          </w:p>
          <w:p w14:paraId="5DCEBA52" w14:textId="77777777" w:rsidR="00D26916" w:rsidRPr="008355A7" w:rsidRDefault="008355A7" w:rsidP="008355A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 xml:space="preserve">(в т.ч </w:t>
            </w:r>
            <w:proofErr w:type="spellStart"/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консульт</w:t>
            </w:r>
            <w:proofErr w:type="spellEnd"/>
            <w:r w:rsidR="00D26916"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EB9D3" w14:textId="77777777" w:rsidR="00D26916" w:rsidRPr="008355A7" w:rsidRDefault="008355A7" w:rsidP="008355A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proofErr w:type="spellStart"/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  <w:t>Формир</w:t>
            </w:r>
            <w:proofErr w:type="spellEnd"/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уем</w:t>
            </w:r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  <w:t>компет</w:t>
            </w:r>
            <w:proofErr w:type="spellEnd"/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BABEB" w14:textId="77777777" w:rsidR="00D26916" w:rsidRPr="008355A7" w:rsidRDefault="00D26916" w:rsidP="008355A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proofErr w:type="spellStart"/>
            <w:r w:rsidRPr="008355A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Форма</w:t>
            </w:r>
            <w:proofErr w:type="spellEnd"/>
            <w:r w:rsidRPr="008355A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355A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контроля</w:t>
            </w:r>
            <w:proofErr w:type="spellEnd"/>
          </w:p>
        </w:tc>
      </w:tr>
      <w:tr w:rsidR="00195A61" w:rsidRPr="00D26916" w14:paraId="7DA80EEF" w14:textId="77777777" w:rsidTr="00271A55">
        <w:trPr>
          <w:trHeight w:val="20"/>
          <w:jc w:val="center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11B1A" w14:textId="77777777" w:rsidR="00D26916" w:rsidRPr="00D26916" w:rsidRDefault="00D26916" w:rsidP="00D26916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D26916">
              <w:rPr>
                <w:rFonts w:ascii="Times New Roman" w:eastAsia="Calibri" w:hAnsi="Times New Roman" w:cs="Times New Roman"/>
                <w:lang w:val="en-US" w:eastAsia="ru-RU" w:bidi="ru-RU"/>
              </w:rPr>
              <w:t>1</w:t>
            </w:r>
          </w:p>
        </w:tc>
        <w:tc>
          <w:tcPr>
            <w:tcW w:w="2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97ACE" w14:textId="05962936" w:rsidR="00D26916" w:rsidRPr="008355A7" w:rsidRDefault="0034123F" w:rsidP="006A24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23F">
              <w:rPr>
                <w:rFonts w:ascii="Times New Roman" w:eastAsia="Calibri" w:hAnsi="Times New Roman" w:cs="Times New Roman"/>
                <w:sz w:val="24"/>
                <w:szCs w:val="24"/>
              </w:rPr>
              <w:t>Общие вопросы</w:t>
            </w:r>
            <w:r w:rsidR="006A24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4123F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профессиональной деятельности</w:t>
            </w:r>
            <w:r w:rsidR="006A24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4123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специалиста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8F9D2" w14:textId="4761DD4E" w:rsidR="00D26916" w:rsidRPr="008355A7" w:rsidRDefault="00F57BF1" w:rsidP="00D26916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49D9D" w14:textId="1073C790" w:rsidR="00D26916" w:rsidRPr="008355A7" w:rsidRDefault="00F57BF1" w:rsidP="00D26916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F964E" w14:textId="7EB6CBBD" w:rsidR="00D26916" w:rsidRPr="008355A7" w:rsidRDefault="00195A61" w:rsidP="00D26916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61B5B" w14:textId="77777777" w:rsidR="00D26916" w:rsidRPr="008355A7" w:rsidRDefault="00D26916" w:rsidP="00D26916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8355A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ПК-1</w:t>
            </w:r>
          </w:p>
          <w:p w14:paraId="6CA456FC" w14:textId="77777777" w:rsidR="00D26916" w:rsidRPr="008355A7" w:rsidRDefault="00D26916" w:rsidP="00D26916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8355A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ПК-2</w:t>
            </w:r>
          </w:p>
          <w:p w14:paraId="77A9F528" w14:textId="77777777" w:rsidR="00D26916" w:rsidRPr="008355A7" w:rsidRDefault="00D26916" w:rsidP="00D26916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8355A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ПК-3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F0A39" w14:textId="0B5E173D" w:rsidR="00D26916" w:rsidRPr="008355A7" w:rsidRDefault="00D26916" w:rsidP="00D26916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195A61" w:rsidRPr="00D26916" w14:paraId="76FA4D7E" w14:textId="77777777" w:rsidTr="00271A55">
        <w:trPr>
          <w:trHeight w:val="20"/>
          <w:jc w:val="center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1EC0C" w14:textId="77777777" w:rsidR="00353BB7" w:rsidRPr="00D26916" w:rsidRDefault="00353BB7" w:rsidP="00353BB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D26916">
              <w:rPr>
                <w:rFonts w:ascii="Times New Roman" w:eastAsia="Calibri" w:hAnsi="Times New Roman" w:cs="Times New Roman"/>
                <w:lang w:eastAsia="ru-RU" w:bidi="ru-RU"/>
              </w:rPr>
              <w:t>2</w:t>
            </w:r>
          </w:p>
        </w:tc>
        <w:tc>
          <w:tcPr>
            <w:tcW w:w="2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960B3" w14:textId="3D34C046" w:rsidR="00353BB7" w:rsidRPr="008355A7" w:rsidRDefault="0034123F" w:rsidP="00353BB7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34123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Основы метода ультразвуковой диагностики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F92C8" w14:textId="7FB0F9ED" w:rsidR="00353BB7" w:rsidRPr="008355A7" w:rsidRDefault="00F57BF1" w:rsidP="00353BB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F081A" w14:textId="4370E73E" w:rsidR="00353BB7" w:rsidRPr="008355A7" w:rsidRDefault="00F57BF1" w:rsidP="00353BB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6BA9E" w14:textId="77777777" w:rsidR="00353BB7" w:rsidRPr="008355A7" w:rsidRDefault="00353BB7" w:rsidP="00353BB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8355A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C81FC" w14:textId="5DD68CB1" w:rsidR="00353BB7" w:rsidRPr="008355A7" w:rsidRDefault="00552505" w:rsidP="00353BB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552505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ПК-1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35C58" w14:textId="33AE2CF1" w:rsidR="00353BB7" w:rsidRPr="008355A7" w:rsidRDefault="00353BB7" w:rsidP="00353BB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195A61" w:rsidRPr="00D26916" w14:paraId="1DAACB23" w14:textId="77777777" w:rsidTr="00271A55">
        <w:trPr>
          <w:trHeight w:val="490"/>
          <w:jc w:val="center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BDD72" w14:textId="77777777" w:rsidR="00353BB7" w:rsidRPr="00D26916" w:rsidRDefault="00353BB7" w:rsidP="00353BB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D26916">
              <w:rPr>
                <w:rFonts w:ascii="Times New Roman" w:eastAsia="Calibri" w:hAnsi="Times New Roman" w:cs="Times New Roman"/>
                <w:lang w:eastAsia="ru-RU" w:bidi="ru-RU"/>
              </w:rPr>
              <w:t>3</w:t>
            </w:r>
          </w:p>
        </w:tc>
        <w:tc>
          <w:tcPr>
            <w:tcW w:w="2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B5639" w14:textId="013A9C5A" w:rsidR="00353BB7" w:rsidRPr="008355A7" w:rsidRDefault="00293F06" w:rsidP="00353BB7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293F0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Подготовка пациентов к ультразвуковому исследованию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7B3A1" w14:textId="641D74D9" w:rsidR="00353BB7" w:rsidRPr="008355A7" w:rsidRDefault="00F57BF1" w:rsidP="00353BB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3090C" w14:textId="59188C09" w:rsidR="00353BB7" w:rsidRPr="008355A7" w:rsidRDefault="00F57BF1" w:rsidP="00353BB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ED7DE" w14:textId="461EDE27" w:rsidR="00353BB7" w:rsidRPr="008355A7" w:rsidRDefault="00195A61" w:rsidP="00353BB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062720" w14:textId="05DD7524" w:rsidR="00353BB7" w:rsidRPr="008355A7" w:rsidRDefault="00552505" w:rsidP="00353BB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552505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ПК-1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7D749" w14:textId="3BFEF2B7" w:rsidR="00353BB7" w:rsidRPr="008355A7" w:rsidRDefault="00353BB7" w:rsidP="00353BB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195A61" w:rsidRPr="00D26916" w14:paraId="6E0DC697" w14:textId="77777777" w:rsidTr="00271A55">
        <w:trPr>
          <w:trHeight w:val="490"/>
          <w:jc w:val="center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ECFAB" w14:textId="02301A26" w:rsidR="00D10861" w:rsidRPr="00D26916" w:rsidRDefault="00B406DC" w:rsidP="00353BB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lang w:eastAsia="ru-RU" w:bidi="ru-RU"/>
              </w:rPr>
              <w:t>4</w:t>
            </w:r>
          </w:p>
        </w:tc>
        <w:tc>
          <w:tcPr>
            <w:tcW w:w="2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1834D" w14:textId="4B2184EF" w:rsidR="00D10861" w:rsidRPr="008355A7" w:rsidRDefault="00293F06" w:rsidP="00353BB7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293F0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Ультразвуковые методы исследования в клинике внутренних болезней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6F2F1" w14:textId="6FC4D29D" w:rsidR="00D10861" w:rsidRDefault="00933D1E" w:rsidP="00353BB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2FCD1" w14:textId="1E0F8FEA" w:rsidR="00D10861" w:rsidRDefault="00933D1E" w:rsidP="00353BB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99BBE" w14:textId="6CF72FE0" w:rsidR="00D10861" w:rsidRDefault="00293F06" w:rsidP="00353BB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89C3F" w14:textId="366C200E" w:rsidR="00D10861" w:rsidRPr="008355A7" w:rsidRDefault="00552505" w:rsidP="00353BB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552505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ПК-1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ED6A8" w14:textId="77777777" w:rsidR="00D10861" w:rsidRPr="008355A7" w:rsidRDefault="00D10861" w:rsidP="00353BB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195A61" w:rsidRPr="00D26916" w14:paraId="3D50F5F5" w14:textId="77777777" w:rsidTr="00271A55">
        <w:trPr>
          <w:trHeight w:val="490"/>
          <w:jc w:val="center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88DB6" w14:textId="0A67C4ED" w:rsidR="00D10861" w:rsidRPr="00D26916" w:rsidRDefault="00B406DC" w:rsidP="00353BB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lang w:eastAsia="ru-RU" w:bidi="ru-RU"/>
              </w:rPr>
              <w:t>5</w:t>
            </w:r>
          </w:p>
        </w:tc>
        <w:tc>
          <w:tcPr>
            <w:tcW w:w="2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14687" w14:textId="5FC3053D" w:rsidR="00D10861" w:rsidRPr="008355A7" w:rsidRDefault="00293F06" w:rsidP="00353BB7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293F0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Алгоритм помощи медицинской сестры при неотложных состояниях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B607D" w14:textId="5CC9053E" w:rsidR="00D10861" w:rsidRDefault="00F57BF1" w:rsidP="00353BB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18521" w14:textId="26DB08FF" w:rsidR="00D10861" w:rsidRDefault="00F57BF1" w:rsidP="00353BB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D4E81" w14:textId="33DE1DF0" w:rsidR="00D10861" w:rsidRDefault="00195A61" w:rsidP="00353BB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98D19" w14:textId="7FE023EF" w:rsidR="00D10861" w:rsidRPr="008355A7" w:rsidRDefault="00552505" w:rsidP="00353BB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552505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ПК-1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6B094" w14:textId="77777777" w:rsidR="00D10861" w:rsidRPr="008355A7" w:rsidRDefault="00D10861" w:rsidP="00353BB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995811" w:rsidRPr="00D26916" w14:paraId="796BB4FF" w14:textId="77777777" w:rsidTr="00271A55">
        <w:trPr>
          <w:trHeight w:val="20"/>
          <w:jc w:val="center"/>
        </w:trPr>
        <w:tc>
          <w:tcPr>
            <w:tcW w:w="2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2D307" w14:textId="77777777" w:rsidR="00353BB7" w:rsidRPr="00053EB5" w:rsidRDefault="00353BB7" w:rsidP="000E59F0">
            <w:pPr>
              <w:widowControl w:val="0"/>
              <w:autoSpaceDE w:val="0"/>
              <w:autoSpaceDN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53EB5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  <w:lang w:eastAsia="ru-RU" w:bidi="ru-RU"/>
              </w:rPr>
              <w:t>Итоговая аттестация (итоговое тестирование)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6B937" w14:textId="77777777" w:rsidR="00353BB7" w:rsidRPr="00053EB5" w:rsidRDefault="00353BB7" w:rsidP="00D1086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53E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C4E9E" w14:textId="77777777" w:rsidR="00353BB7" w:rsidRPr="00053EB5" w:rsidRDefault="00353BB7" w:rsidP="00D1086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053EB5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C0E2DC" w14:textId="77777777" w:rsidR="00353BB7" w:rsidRPr="00053EB5" w:rsidRDefault="00353BB7" w:rsidP="00D1086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053EB5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BD523" w14:textId="77777777" w:rsidR="00353BB7" w:rsidRPr="00053EB5" w:rsidRDefault="00353BB7" w:rsidP="000E59F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C5091" w14:textId="77777777" w:rsidR="00353BB7" w:rsidRPr="00053EB5" w:rsidRDefault="00353BB7" w:rsidP="000E59F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53E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Тестирование</w:t>
            </w:r>
          </w:p>
        </w:tc>
      </w:tr>
      <w:tr w:rsidR="00995811" w:rsidRPr="00D26916" w14:paraId="6E14F305" w14:textId="77777777" w:rsidTr="00271A55">
        <w:trPr>
          <w:trHeight w:val="20"/>
          <w:jc w:val="center"/>
        </w:trPr>
        <w:tc>
          <w:tcPr>
            <w:tcW w:w="2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B912D" w14:textId="77777777" w:rsidR="00353BB7" w:rsidRPr="00053EB5" w:rsidRDefault="00353BB7" w:rsidP="000E59F0">
            <w:pPr>
              <w:widowControl w:val="0"/>
              <w:autoSpaceDE w:val="0"/>
              <w:autoSpaceDN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 w:rsidRPr="00053EB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  <w:t>ИТОГО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D2C9C" w14:textId="77777777" w:rsidR="00353BB7" w:rsidRPr="00053EB5" w:rsidRDefault="00353BB7" w:rsidP="00D1086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53E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36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353E87" w14:textId="77777777" w:rsidR="00353BB7" w:rsidRPr="00053EB5" w:rsidRDefault="00353BB7" w:rsidP="00D1086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53E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29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ACA36C" w14:textId="77777777" w:rsidR="00353BB7" w:rsidRPr="00053EB5" w:rsidRDefault="00353BB7" w:rsidP="00D1086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53E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6531A" w14:textId="77777777" w:rsidR="00353BB7" w:rsidRPr="00053EB5" w:rsidRDefault="00353BB7" w:rsidP="000E59F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F09B9" w14:textId="77777777" w:rsidR="00353BB7" w:rsidRPr="00053EB5" w:rsidRDefault="00353BB7" w:rsidP="000E59F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</w:pPr>
          </w:p>
        </w:tc>
      </w:tr>
    </w:tbl>
    <w:p w14:paraId="34BBE78D" w14:textId="77777777" w:rsidR="00D26916" w:rsidRPr="00D26916" w:rsidRDefault="00D26916" w:rsidP="00D26916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</w:pPr>
    </w:p>
    <w:p w14:paraId="69943F2D" w14:textId="57609076" w:rsidR="00C40D46" w:rsidRDefault="00C40D46" w:rsidP="000D43B1">
      <w:pPr>
        <w:widowControl w:val="0"/>
        <w:autoSpaceDE w:val="0"/>
        <w:autoSpaceDN w:val="0"/>
        <w:spacing w:after="0" w:line="276" w:lineRule="auto"/>
        <w:jc w:val="center"/>
      </w:pPr>
      <w:bookmarkStart w:id="0" w:name="_GoBack"/>
      <w:bookmarkEnd w:id="0"/>
    </w:p>
    <w:sectPr w:rsidR="00C40D46" w:rsidSect="00EC469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48694" w14:textId="77777777" w:rsidR="00817558" w:rsidRDefault="00817558" w:rsidP="00D26916">
      <w:pPr>
        <w:spacing w:after="0" w:line="240" w:lineRule="auto"/>
      </w:pPr>
      <w:r>
        <w:separator/>
      </w:r>
    </w:p>
  </w:endnote>
  <w:endnote w:type="continuationSeparator" w:id="0">
    <w:p w14:paraId="19CAAFE7" w14:textId="77777777" w:rsidR="00817558" w:rsidRDefault="00817558" w:rsidP="00D26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357B0" w14:textId="77777777" w:rsidR="00817558" w:rsidRDefault="00817558" w:rsidP="00D26916">
      <w:pPr>
        <w:spacing w:after="0" w:line="240" w:lineRule="auto"/>
      </w:pPr>
      <w:r>
        <w:separator/>
      </w:r>
    </w:p>
  </w:footnote>
  <w:footnote w:type="continuationSeparator" w:id="0">
    <w:p w14:paraId="41DE69F7" w14:textId="77777777" w:rsidR="00817558" w:rsidRDefault="00817558" w:rsidP="00D26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F4F40"/>
    <w:multiLevelType w:val="hybridMultilevel"/>
    <w:tmpl w:val="3A123E74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A5D3024"/>
    <w:multiLevelType w:val="hybridMultilevel"/>
    <w:tmpl w:val="397819A2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2835C4"/>
    <w:multiLevelType w:val="hybridMultilevel"/>
    <w:tmpl w:val="E4285958"/>
    <w:lvl w:ilvl="0" w:tplc="53F8B1F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F301A3"/>
    <w:multiLevelType w:val="hybridMultilevel"/>
    <w:tmpl w:val="EF02BE5E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27FFB"/>
    <w:multiLevelType w:val="hybridMultilevel"/>
    <w:tmpl w:val="2FD45E42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B66D6"/>
    <w:multiLevelType w:val="hybridMultilevel"/>
    <w:tmpl w:val="D036492E"/>
    <w:lvl w:ilvl="0" w:tplc="9DCE95F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F0E24CF"/>
    <w:multiLevelType w:val="hybridMultilevel"/>
    <w:tmpl w:val="A8C63346"/>
    <w:lvl w:ilvl="0" w:tplc="D2B4C596">
      <w:start w:val="1"/>
      <w:numFmt w:val="russianLower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7" w15:restartNumberingAfterBreak="0">
    <w:nsid w:val="2098259E"/>
    <w:multiLevelType w:val="hybridMultilevel"/>
    <w:tmpl w:val="C7B62AD2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755AD"/>
    <w:multiLevelType w:val="hybridMultilevel"/>
    <w:tmpl w:val="1B2CE2DA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91720AA"/>
    <w:multiLevelType w:val="hybridMultilevel"/>
    <w:tmpl w:val="3208DB22"/>
    <w:lvl w:ilvl="0" w:tplc="8C784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015B0A"/>
    <w:multiLevelType w:val="hybridMultilevel"/>
    <w:tmpl w:val="4B22C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95849"/>
    <w:multiLevelType w:val="hybridMultilevel"/>
    <w:tmpl w:val="3E84B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9594C"/>
    <w:multiLevelType w:val="hybridMultilevel"/>
    <w:tmpl w:val="0918586E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67A1BB8"/>
    <w:multiLevelType w:val="hybridMultilevel"/>
    <w:tmpl w:val="AF640BDC"/>
    <w:lvl w:ilvl="0" w:tplc="452053C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abstractNum w:abstractNumId="14" w15:restartNumberingAfterBreak="0">
    <w:nsid w:val="3E57583D"/>
    <w:multiLevelType w:val="hybridMultilevel"/>
    <w:tmpl w:val="BCC0938E"/>
    <w:lvl w:ilvl="0" w:tplc="5566AE9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F7064B"/>
    <w:multiLevelType w:val="hybridMultilevel"/>
    <w:tmpl w:val="5876329C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82907"/>
    <w:multiLevelType w:val="hybridMultilevel"/>
    <w:tmpl w:val="60062EB2"/>
    <w:lvl w:ilvl="0" w:tplc="9DCE95F2">
      <w:start w:val="1"/>
      <w:numFmt w:val="bullet"/>
      <w:lvlText w:val=""/>
      <w:lvlJc w:val="left"/>
      <w:pPr>
        <w:ind w:left="26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B0703A6"/>
    <w:multiLevelType w:val="hybridMultilevel"/>
    <w:tmpl w:val="2632D9D0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BC80AD6"/>
    <w:multiLevelType w:val="hybridMultilevel"/>
    <w:tmpl w:val="DAE4EBB0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670A9"/>
    <w:multiLevelType w:val="hybridMultilevel"/>
    <w:tmpl w:val="AD60BB60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1E15D70"/>
    <w:multiLevelType w:val="hybridMultilevel"/>
    <w:tmpl w:val="C2D04072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8EB700C"/>
    <w:multiLevelType w:val="hybridMultilevel"/>
    <w:tmpl w:val="8706951A"/>
    <w:lvl w:ilvl="0" w:tplc="9DCE95F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2DB3A6D"/>
    <w:multiLevelType w:val="hybridMultilevel"/>
    <w:tmpl w:val="08085F58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9742A5A"/>
    <w:multiLevelType w:val="hybridMultilevel"/>
    <w:tmpl w:val="0E0654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E6C5895"/>
    <w:multiLevelType w:val="hybridMultilevel"/>
    <w:tmpl w:val="06D8F238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6"/>
  </w:num>
  <w:num w:numId="4">
    <w:abstractNumId w:val="7"/>
  </w:num>
  <w:num w:numId="5">
    <w:abstractNumId w:val="23"/>
  </w:num>
  <w:num w:numId="6">
    <w:abstractNumId w:val="14"/>
  </w:num>
  <w:num w:numId="7">
    <w:abstractNumId w:val="5"/>
  </w:num>
  <w:num w:numId="8">
    <w:abstractNumId w:val="18"/>
  </w:num>
  <w:num w:numId="9">
    <w:abstractNumId w:val="9"/>
  </w:num>
  <w:num w:numId="10">
    <w:abstractNumId w:val="24"/>
  </w:num>
  <w:num w:numId="11">
    <w:abstractNumId w:val="22"/>
  </w:num>
  <w:num w:numId="12">
    <w:abstractNumId w:val="8"/>
  </w:num>
  <w:num w:numId="13">
    <w:abstractNumId w:val="0"/>
  </w:num>
  <w:num w:numId="14">
    <w:abstractNumId w:val="20"/>
  </w:num>
  <w:num w:numId="15">
    <w:abstractNumId w:val="17"/>
  </w:num>
  <w:num w:numId="16">
    <w:abstractNumId w:val="1"/>
  </w:num>
  <w:num w:numId="17">
    <w:abstractNumId w:val="12"/>
  </w:num>
  <w:num w:numId="18">
    <w:abstractNumId w:val="19"/>
  </w:num>
  <w:num w:numId="19">
    <w:abstractNumId w:val="15"/>
  </w:num>
  <w:num w:numId="20">
    <w:abstractNumId w:val="3"/>
  </w:num>
  <w:num w:numId="21">
    <w:abstractNumId w:val="11"/>
  </w:num>
  <w:num w:numId="22">
    <w:abstractNumId w:val="4"/>
  </w:num>
  <w:num w:numId="23">
    <w:abstractNumId w:val="2"/>
  </w:num>
  <w:num w:numId="24">
    <w:abstractNumId w:val="6"/>
  </w:num>
  <w:num w:numId="25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916"/>
    <w:rsid w:val="00012216"/>
    <w:rsid w:val="000334C1"/>
    <w:rsid w:val="000346B9"/>
    <w:rsid w:val="00053EB5"/>
    <w:rsid w:val="00074452"/>
    <w:rsid w:val="00077D7F"/>
    <w:rsid w:val="00080F8C"/>
    <w:rsid w:val="000901BC"/>
    <w:rsid w:val="000A422C"/>
    <w:rsid w:val="000B5CB7"/>
    <w:rsid w:val="000B7E2F"/>
    <w:rsid w:val="000D43B1"/>
    <w:rsid w:val="000E59F0"/>
    <w:rsid w:val="00120D41"/>
    <w:rsid w:val="001336D9"/>
    <w:rsid w:val="00142124"/>
    <w:rsid w:val="00143406"/>
    <w:rsid w:val="0015256E"/>
    <w:rsid w:val="00195A61"/>
    <w:rsid w:val="001A5591"/>
    <w:rsid w:val="001E0876"/>
    <w:rsid w:val="00231E76"/>
    <w:rsid w:val="00245F7B"/>
    <w:rsid w:val="0025314C"/>
    <w:rsid w:val="00271A55"/>
    <w:rsid w:val="00293F06"/>
    <w:rsid w:val="00294BC7"/>
    <w:rsid w:val="002B1F14"/>
    <w:rsid w:val="002B76AF"/>
    <w:rsid w:val="002C7596"/>
    <w:rsid w:val="002E0E85"/>
    <w:rsid w:val="0030121E"/>
    <w:rsid w:val="00302B18"/>
    <w:rsid w:val="00303229"/>
    <w:rsid w:val="00331DA4"/>
    <w:rsid w:val="0034123F"/>
    <w:rsid w:val="00344E35"/>
    <w:rsid w:val="00353BB7"/>
    <w:rsid w:val="00361C9D"/>
    <w:rsid w:val="003668D6"/>
    <w:rsid w:val="00373048"/>
    <w:rsid w:val="00381379"/>
    <w:rsid w:val="003821EA"/>
    <w:rsid w:val="00383A76"/>
    <w:rsid w:val="003A1919"/>
    <w:rsid w:val="003B4CCE"/>
    <w:rsid w:val="003D540C"/>
    <w:rsid w:val="003F7F7E"/>
    <w:rsid w:val="00416B99"/>
    <w:rsid w:val="00435B45"/>
    <w:rsid w:val="004937B5"/>
    <w:rsid w:val="004A3617"/>
    <w:rsid w:val="004A536B"/>
    <w:rsid w:val="004C0D3F"/>
    <w:rsid w:val="004F6157"/>
    <w:rsid w:val="005253C9"/>
    <w:rsid w:val="00545630"/>
    <w:rsid w:val="00552505"/>
    <w:rsid w:val="00576060"/>
    <w:rsid w:val="005C3E76"/>
    <w:rsid w:val="005E6A16"/>
    <w:rsid w:val="005F5A23"/>
    <w:rsid w:val="00642132"/>
    <w:rsid w:val="006442B0"/>
    <w:rsid w:val="00651351"/>
    <w:rsid w:val="006676CF"/>
    <w:rsid w:val="006A24F8"/>
    <w:rsid w:val="006B6FF1"/>
    <w:rsid w:val="006C0D9E"/>
    <w:rsid w:val="006C4C6B"/>
    <w:rsid w:val="006E7DCC"/>
    <w:rsid w:val="00733579"/>
    <w:rsid w:val="00737715"/>
    <w:rsid w:val="0077626C"/>
    <w:rsid w:val="007878C6"/>
    <w:rsid w:val="00791BAA"/>
    <w:rsid w:val="00791DB7"/>
    <w:rsid w:val="007B111B"/>
    <w:rsid w:val="007D197F"/>
    <w:rsid w:val="007E2D51"/>
    <w:rsid w:val="00810ED8"/>
    <w:rsid w:val="00817558"/>
    <w:rsid w:val="00817878"/>
    <w:rsid w:val="008355A7"/>
    <w:rsid w:val="00844169"/>
    <w:rsid w:val="00875843"/>
    <w:rsid w:val="00876360"/>
    <w:rsid w:val="008A1BED"/>
    <w:rsid w:val="008A52CF"/>
    <w:rsid w:val="008C472A"/>
    <w:rsid w:val="008D1D94"/>
    <w:rsid w:val="008D5617"/>
    <w:rsid w:val="008D5D1C"/>
    <w:rsid w:val="009008E9"/>
    <w:rsid w:val="009214FD"/>
    <w:rsid w:val="00933D1E"/>
    <w:rsid w:val="00943F50"/>
    <w:rsid w:val="00954DB6"/>
    <w:rsid w:val="00960427"/>
    <w:rsid w:val="00995811"/>
    <w:rsid w:val="009E1E2C"/>
    <w:rsid w:val="009F0CA6"/>
    <w:rsid w:val="00A21612"/>
    <w:rsid w:val="00A31340"/>
    <w:rsid w:val="00A65972"/>
    <w:rsid w:val="00AE0284"/>
    <w:rsid w:val="00AE08E0"/>
    <w:rsid w:val="00B03683"/>
    <w:rsid w:val="00B2056B"/>
    <w:rsid w:val="00B21895"/>
    <w:rsid w:val="00B406DC"/>
    <w:rsid w:val="00B409F3"/>
    <w:rsid w:val="00B47481"/>
    <w:rsid w:val="00B47F24"/>
    <w:rsid w:val="00BA6640"/>
    <w:rsid w:val="00BD299E"/>
    <w:rsid w:val="00BD7436"/>
    <w:rsid w:val="00BF0EEF"/>
    <w:rsid w:val="00C1619F"/>
    <w:rsid w:val="00C34D9F"/>
    <w:rsid w:val="00C37ADB"/>
    <w:rsid w:val="00C40D46"/>
    <w:rsid w:val="00C455CF"/>
    <w:rsid w:val="00C64FF2"/>
    <w:rsid w:val="00C818EB"/>
    <w:rsid w:val="00C83365"/>
    <w:rsid w:val="00CB2B76"/>
    <w:rsid w:val="00CB38EA"/>
    <w:rsid w:val="00CF33AD"/>
    <w:rsid w:val="00D10861"/>
    <w:rsid w:val="00D10D30"/>
    <w:rsid w:val="00D21AA8"/>
    <w:rsid w:val="00D26916"/>
    <w:rsid w:val="00DA78C2"/>
    <w:rsid w:val="00DE3BC0"/>
    <w:rsid w:val="00E13714"/>
    <w:rsid w:val="00E20463"/>
    <w:rsid w:val="00E26B92"/>
    <w:rsid w:val="00EA756A"/>
    <w:rsid w:val="00EC0ACA"/>
    <w:rsid w:val="00EC233B"/>
    <w:rsid w:val="00EC469D"/>
    <w:rsid w:val="00ED5375"/>
    <w:rsid w:val="00EE4EED"/>
    <w:rsid w:val="00EF26EF"/>
    <w:rsid w:val="00EF502E"/>
    <w:rsid w:val="00F17797"/>
    <w:rsid w:val="00F22D57"/>
    <w:rsid w:val="00F57BF1"/>
    <w:rsid w:val="00F65EE4"/>
    <w:rsid w:val="00F676C9"/>
    <w:rsid w:val="00F97315"/>
    <w:rsid w:val="00FA5A74"/>
    <w:rsid w:val="00FD5A46"/>
    <w:rsid w:val="00FE0343"/>
    <w:rsid w:val="00FE118D"/>
    <w:rsid w:val="00FE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53E57"/>
  <w15:docId w15:val="{1489984A-D5C3-46C2-858D-3B2D7F0A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691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6916"/>
    <w:rPr>
      <w:sz w:val="20"/>
      <w:szCs w:val="20"/>
    </w:rPr>
  </w:style>
  <w:style w:type="character" w:styleId="a5">
    <w:name w:val="footnote reference"/>
    <w:uiPriority w:val="99"/>
    <w:semiHidden/>
    <w:unhideWhenUsed/>
    <w:rsid w:val="00D26916"/>
    <w:rPr>
      <w:vertAlign w:val="superscript"/>
    </w:rPr>
  </w:style>
  <w:style w:type="paragraph" w:styleId="a6">
    <w:name w:val="List Paragraph"/>
    <w:basedOn w:val="a"/>
    <w:uiPriority w:val="1"/>
    <w:qFormat/>
    <w:rsid w:val="00DA78C2"/>
    <w:pPr>
      <w:ind w:left="720"/>
      <w:contextualSpacing/>
    </w:pPr>
  </w:style>
  <w:style w:type="paragraph" w:styleId="a7">
    <w:name w:val="No Spacing"/>
    <w:uiPriority w:val="1"/>
    <w:qFormat/>
    <w:rsid w:val="00DA78C2"/>
    <w:pPr>
      <w:spacing w:after="0" w:line="240" w:lineRule="auto"/>
    </w:pPr>
  </w:style>
  <w:style w:type="table" w:customStyle="1" w:styleId="12">
    <w:name w:val="Сетка таблицы12"/>
    <w:basedOn w:val="a1"/>
    <w:next w:val="a8"/>
    <w:uiPriority w:val="39"/>
    <w:rsid w:val="008758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875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355A7"/>
    <w:rPr>
      <w:color w:val="0563C1" w:themeColor="hyperlink"/>
      <w:u w:val="single"/>
    </w:rPr>
  </w:style>
  <w:style w:type="paragraph" w:customStyle="1" w:styleId="voproc">
    <w:name w:val="voproc"/>
    <w:basedOn w:val="a"/>
    <w:rsid w:val="00EC2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oaaou0">
    <w:name w:val="ioaaou0"/>
    <w:basedOn w:val="a"/>
    <w:rsid w:val="00EC2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12216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787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61FA6-1DA7-443E-ABA9-400B4E42F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</cp:lastModifiedBy>
  <cp:revision>74</cp:revision>
  <cp:lastPrinted>2022-10-11T11:52:00Z</cp:lastPrinted>
  <dcterms:created xsi:type="dcterms:W3CDTF">2021-07-20T06:33:00Z</dcterms:created>
  <dcterms:modified xsi:type="dcterms:W3CDTF">2025-01-16T19:21:00Z</dcterms:modified>
</cp:coreProperties>
</file>