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«ДИАГНОСТИКА И ЛЕЧЕНИЕ ТУБЕРКУЛЕЗА В СОЧЕТАНИИ С ВИЧ-ИНФЕКЦИЕЙ»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туберкулеза у больных ВИЧ-инфекцией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Туберкулез множественных локализаций у больных ВИЧ-инфекцией: особенности течения и диагностики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Лечение туберкулеза у больных ВИЧ-инфекцией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Антиретровирусная терапия у больных туберкулезом в сочетании с ВИЧ-инфекцией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Воспалительный синдром восстановления иммунной системы (ВСВИС), ассоциированный с туберкулезом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течения и эффективность лечения туберкулеза у больных коинфекцией при наличии других вторичных заболеваний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4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