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F933" w14:textId="77777777" w:rsidR="00A1294C" w:rsidRPr="0034585C" w:rsidRDefault="00A1294C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53D50426" w14:textId="02EBFE83" w:rsidR="00BF5D0B" w:rsidRPr="0034585C" w:rsidRDefault="00BF5D0B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CA7F3F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профессиональной </w:t>
      </w:r>
      <w:r w:rsidR="001A3F09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A1294C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повышения </w:t>
      </w:r>
      <w:r w:rsidR="000928A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A1294C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алификации</w:t>
      </w:r>
    </w:p>
    <w:p w14:paraId="2E0D11DA" w14:textId="31B3499C" w:rsidR="00BF5D0B" w:rsidRPr="0034585C" w:rsidRDefault="00021D0F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F2D09">
        <w:rPr>
          <w:rFonts w:ascii="Times New Roman" w:hAnsi="Times New Roman" w:cs="Times New Roman"/>
          <w:b/>
          <w:sz w:val="28"/>
          <w:szCs w:val="28"/>
          <w:lang w:eastAsia="ru-RU"/>
        </w:rPr>
        <w:t>ЭХОКАРДИОГРАФИЯ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672AF30" w14:textId="77777777" w:rsidR="00BF5D0B" w:rsidRPr="0034585C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594F2C" w14:textId="5889D64D" w:rsidR="00CA7F3F" w:rsidRPr="0034585C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D56F3">
        <w:rPr>
          <w:rFonts w:ascii="Times New Roman" w:hAnsi="Times New Roman" w:cs="Times New Roman"/>
          <w:sz w:val="28"/>
          <w:szCs w:val="28"/>
        </w:rPr>
        <w:t>72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ч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(</w:t>
      </w:r>
      <w:r w:rsidR="001D56F3">
        <w:rPr>
          <w:rFonts w:ascii="Times New Roman" w:hAnsi="Times New Roman" w:cs="Times New Roman"/>
          <w:sz w:val="28"/>
          <w:szCs w:val="28"/>
        </w:rPr>
        <w:t>2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D56F3">
        <w:rPr>
          <w:rFonts w:ascii="Times New Roman" w:hAnsi="Times New Roman" w:cs="Times New Roman"/>
          <w:sz w:val="28"/>
          <w:szCs w:val="28"/>
        </w:rPr>
        <w:t>недели</w:t>
      </w:r>
      <w:r w:rsidRPr="0034585C">
        <w:rPr>
          <w:rFonts w:ascii="Times New Roman" w:hAnsi="Times New Roman" w:cs="Times New Roman"/>
          <w:sz w:val="28"/>
          <w:szCs w:val="28"/>
        </w:rPr>
        <w:t>)</w:t>
      </w:r>
    </w:p>
    <w:p w14:paraId="5C3F34B5" w14:textId="6D59C92B" w:rsid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дистанционная</w:t>
      </w:r>
    </w:p>
    <w:p w14:paraId="7FD5E8FA" w14:textId="261A2E67" w:rsidR="00BF5D0B" w:rsidRPr="00FF2D09" w:rsidRDefault="00FF2D09" w:rsidP="00FF2D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Категория специалистов: </w:t>
      </w:r>
      <w:r w:rsidRPr="00FF2D09">
        <w:rPr>
          <w:rFonts w:ascii="Times New Roman" w:hAnsi="Times New Roman" w:cs="Times New Roman"/>
          <w:sz w:val="28"/>
          <w:szCs w:val="28"/>
          <w:lang w:eastAsia="ru-RU"/>
        </w:rPr>
        <w:t>«Кардиология», «Детская кардиология»,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D09">
        <w:rPr>
          <w:rFonts w:ascii="Times New Roman" w:hAnsi="Times New Roman" w:cs="Times New Roman"/>
          <w:sz w:val="28"/>
          <w:szCs w:val="28"/>
          <w:lang w:eastAsia="ru-RU"/>
        </w:rPr>
        <w:t>«Ультразвуковая диагностика», «Функциональная диагностика», «Анестезиология-реаниматология», «Терапия», «Лечебное дело», «Общая врачебная практика (семейная медицина)», «Сердечно-сосудистая хирургия»</w:t>
      </w:r>
    </w:p>
    <w:p w14:paraId="44873439" w14:textId="77777777" w:rsidR="00FF2D09" w:rsidRPr="0034585C" w:rsidRDefault="00FF2D09" w:rsidP="00FF2D0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57CE3C" w14:textId="77777777" w:rsidR="00BF5D0B" w:rsidRPr="0034585C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1701"/>
      </w:tblGrid>
      <w:tr w:rsidR="00C04128" w:rsidRPr="0034585C" w14:paraId="4D4CF24E" w14:textId="77777777" w:rsidTr="000928A7">
        <w:tc>
          <w:tcPr>
            <w:tcW w:w="675" w:type="dxa"/>
            <w:vAlign w:val="center"/>
          </w:tcPr>
          <w:p w14:paraId="5F8FA0BF" w14:textId="77777777" w:rsidR="00C04128" w:rsidRPr="0034585C" w:rsidRDefault="00C04128" w:rsidP="00397E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Align w:val="center"/>
          </w:tcPr>
          <w:p w14:paraId="2416AE22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14:paraId="152313AA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14:paraId="7DB614E8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42E8F" w:rsidRPr="0034585C" w14:paraId="0011B18C" w14:textId="77777777" w:rsidTr="000928A7">
        <w:tc>
          <w:tcPr>
            <w:tcW w:w="675" w:type="dxa"/>
          </w:tcPr>
          <w:p w14:paraId="1BF87514" w14:textId="77777777" w:rsidR="00842E8F" w:rsidRPr="0034585C" w:rsidRDefault="00842E8F" w:rsidP="00842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14:paraId="25B03278" w14:textId="1D7338F4" w:rsidR="00842E8F" w:rsidRPr="006133AA" w:rsidRDefault="006133AA" w:rsidP="0084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Основы эхокардиографии</w:t>
            </w:r>
            <w:r w:rsidR="00512615" w:rsidRPr="00613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 w:rsidRPr="006133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631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лер-</w:t>
            </w:r>
            <w:r w:rsidR="00B63157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</w:p>
        </w:tc>
        <w:tc>
          <w:tcPr>
            <w:tcW w:w="992" w:type="dxa"/>
            <w:vAlign w:val="center"/>
          </w:tcPr>
          <w:p w14:paraId="738CF3E4" w14:textId="03AD57D3" w:rsidR="00842E8F" w:rsidRPr="0034585C" w:rsidRDefault="000928A7" w:rsidP="0084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14:paraId="10935ADE" w14:textId="2D944D12" w:rsidR="00842E8F" w:rsidRPr="0034585C" w:rsidRDefault="00842E8F" w:rsidP="00842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8F" w:rsidRPr="0034585C" w14:paraId="7AD17B6B" w14:textId="77777777" w:rsidTr="000928A7">
        <w:tc>
          <w:tcPr>
            <w:tcW w:w="675" w:type="dxa"/>
          </w:tcPr>
          <w:p w14:paraId="6FC3B06B" w14:textId="2393A57F" w:rsidR="00842E8F" w:rsidRPr="0034585C" w:rsidRDefault="00842E8F" w:rsidP="00842E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14:paraId="4153DF60" w14:textId="4568FF7C" w:rsidR="00842E8F" w:rsidRPr="006133AA" w:rsidRDefault="00B63157" w:rsidP="0084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57">
              <w:rPr>
                <w:rFonts w:ascii="Times New Roman" w:hAnsi="Times New Roman" w:cs="Times New Roman"/>
                <w:sz w:val="24"/>
                <w:szCs w:val="24"/>
              </w:rPr>
              <w:t>Чреспищеводная</w:t>
            </w:r>
            <w:proofErr w:type="spellEnd"/>
            <w:r w:rsidRPr="00B63157">
              <w:rPr>
                <w:rFonts w:ascii="Times New Roman" w:hAnsi="Times New Roman" w:cs="Times New Roman"/>
                <w:sz w:val="24"/>
                <w:szCs w:val="24"/>
              </w:rPr>
              <w:t xml:space="preserve">, контрастная, трехмерная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63157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3157">
              <w:rPr>
                <w:rFonts w:ascii="Times New Roman" w:hAnsi="Times New Roman" w:cs="Times New Roman"/>
                <w:sz w:val="24"/>
                <w:szCs w:val="24"/>
              </w:rPr>
              <w:t>Стресс-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 w:rsidRPr="00B63157">
              <w:rPr>
                <w:rFonts w:ascii="Times New Roman" w:hAnsi="Times New Roman" w:cs="Times New Roman"/>
                <w:sz w:val="24"/>
                <w:szCs w:val="24"/>
              </w:rPr>
              <w:t xml:space="preserve"> при ишемической болезни сердца</w:t>
            </w:r>
          </w:p>
        </w:tc>
        <w:tc>
          <w:tcPr>
            <w:tcW w:w="992" w:type="dxa"/>
            <w:vAlign w:val="center"/>
          </w:tcPr>
          <w:p w14:paraId="49AD2BEF" w14:textId="783AF833" w:rsidR="00842E8F" w:rsidRPr="0034585C" w:rsidRDefault="00922712" w:rsidP="0084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137B434C" w14:textId="77777777" w:rsidR="00842E8F" w:rsidRPr="0034585C" w:rsidRDefault="00842E8F" w:rsidP="00842E8F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8F" w:rsidRPr="0034585C" w14:paraId="3E95748E" w14:textId="77777777" w:rsidTr="000928A7">
        <w:tc>
          <w:tcPr>
            <w:tcW w:w="675" w:type="dxa"/>
          </w:tcPr>
          <w:p w14:paraId="41D4FDFF" w14:textId="06F588D4" w:rsidR="00842E8F" w:rsidRPr="0034585C" w:rsidRDefault="00842E8F" w:rsidP="00842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14:paraId="2320EF54" w14:textId="196C65F2" w:rsidR="00842E8F" w:rsidRPr="006133AA" w:rsidRDefault="006133AA" w:rsidP="0084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Оценка функций сердца и давления в легочной артерии</w:t>
            </w:r>
          </w:p>
        </w:tc>
        <w:tc>
          <w:tcPr>
            <w:tcW w:w="992" w:type="dxa"/>
            <w:vAlign w:val="center"/>
          </w:tcPr>
          <w:p w14:paraId="418A1E31" w14:textId="6F866E4F" w:rsidR="00842E8F" w:rsidRPr="0034585C" w:rsidRDefault="000928A7" w:rsidP="00842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14:paraId="6AB50BE0" w14:textId="77777777" w:rsidR="00842E8F" w:rsidRPr="0034585C" w:rsidRDefault="00842E8F" w:rsidP="00842E8F">
            <w:pPr>
              <w:jc w:val="center"/>
              <w:rPr>
                <w:sz w:val="24"/>
                <w:szCs w:val="24"/>
              </w:rPr>
            </w:pPr>
          </w:p>
        </w:tc>
      </w:tr>
      <w:tr w:rsidR="006133AA" w:rsidRPr="0034585C" w14:paraId="3731BF03" w14:textId="77777777" w:rsidTr="000928A7">
        <w:tc>
          <w:tcPr>
            <w:tcW w:w="675" w:type="dxa"/>
          </w:tcPr>
          <w:p w14:paraId="06A53FCF" w14:textId="148EF1A7" w:rsidR="006133AA" w:rsidRPr="0034585C" w:rsidRDefault="006133AA" w:rsidP="00613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14:paraId="0C8DA1F9" w14:textId="681E1E79" w:rsidR="006133AA" w:rsidRPr="006133AA" w:rsidRDefault="006133AA" w:rsidP="00613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="00B6315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6133AA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заболеваний сердца</w:t>
            </w:r>
          </w:p>
        </w:tc>
        <w:tc>
          <w:tcPr>
            <w:tcW w:w="992" w:type="dxa"/>
            <w:vAlign w:val="center"/>
          </w:tcPr>
          <w:p w14:paraId="308B82A8" w14:textId="5ED4D5C7" w:rsidR="006133AA" w:rsidRPr="0034585C" w:rsidRDefault="000928A7" w:rsidP="00613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14:paraId="73203F85" w14:textId="77777777" w:rsidR="006133AA" w:rsidRPr="0034585C" w:rsidRDefault="006133AA" w:rsidP="006133AA">
            <w:pPr>
              <w:jc w:val="center"/>
              <w:rPr>
                <w:sz w:val="24"/>
                <w:szCs w:val="24"/>
              </w:rPr>
            </w:pPr>
          </w:p>
        </w:tc>
      </w:tr>
      <w:tr w:rsidR="006133AA" w:rsidRPr="0034585C" w14:paraId="5F16EB1D" w14:textId="77777777" w:rsidTr="000928A7">
        <w:tc>
          <w:tcPr>
            <w:tcW w:w="675" w:type="dxa"/>
          </w:tcPr>
          <w:p w14:paraId="0A79ACEF" w14:textId="4AD955D4" w:rsidR="006133AA" w:rsidRPr="0034585C" w:rsidRDefault="006133AA" w:rsidP="00613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14:paraId="78EC144D" w14:textId="6683ED68" w:rsidR="006133AA" w:rsidRPr="006133AA" w:rsidRDefault="006133AA" w:rsidP="00613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="00B6315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6133AA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 и интенсивной терапии</w:t>
            </w:r>
          </w:p>
        </w:tc>
        <w:tc>
          <w:tcPr>
            <w:tcW w:w="992" w:type="dxa"/>
            <w:vAlign w:val="center"/>
          </w:tcPr>
          <w:p w14:paraId="13D3D91E" w14:textId="5535AAF1" w:rsidR="006133AA" w:rsidRPr="0034585C" w:rsidRDefault="000928A7" w:rsidP="00613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413D1337" w14:textId="77777777" w:rsidR="006133AA" w:rsidRPr="0034585C" w:rsidRDefault="006133AA" w:rsidP="006133AA">
            <w:pPr>
              <w:jc w:val="center"/>
              <w:rPr>
                <w:sz w:val="24"/>
                <w:szCs w:val="24"/>
              </w:rPr>
            </w:pPr>
          </w:p>
        </w:tc>
      </w:tr>
      <w:tr w:rsidR="00BF2DFF" w:rsidRPr="0034585C" w14:paraId="0625BC75" w14:textId="77777777" w:rsidTr="000928A7">
        <w:tc>
          <w:tcPr>
            <w:tcW w:w="675" w:type="dxa"/>
          </w:tcPr>
          <w:p w14:paraId="33081213" w14:textId="79E81178" w:rsidR="00BF2DFF" w:rsidRPr="0034585C" w:rsidRDefault="00C77578" w:rsidP="00BF2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14:paraId="57AA2583" w14:textId="77777777" w:rsidR="00BF2DFF" w:rsidRPr="0034585C" w:rsidRDefault="00BF2DFF" w:rsidP="00BF2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14:paraId="356DFECA" w14:textId="3F17B9E3" w:rsidR="00BF2DFF" w:rsidRPr="0034585C" w:rsidRDefault="00A828BA" w:rsidP="00BF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D449F2" w14:textId="77777777" w:rsidR="00BF2DFF" w:rsidRPr="0034585C" w:rsidRDefault="00BF2DFF" w:rsidP="00BF2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BF2DFF" w:rsidRPr="0034585C" w14:paraId="52EB02BD" w14:textId="77777777" w:rsidTr="000928A7">
        <w:tc>
          <w:tcPr>
            <w:tcW w:w="675" w:type="dxa"/>
          </w:tcPr>
          <w:p w14:paraId="70BB8B6C" w14:textId="77777777" w:rsidR="00BF2DFF" w:rsidRPr="0034585C" w:rsidRDefault="00BF2DFF" w:rsidP="00BF2DFF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5E0B3E8" w14:textId="77777777" w:rsidR="00BF2DFF" w:rsidRPr="0034585C" w:rsidRDefault="00BF2DFF" w:rsidP="00BF2DFF">
            <w:pPr>
              <w:spacing w:line="270" w:lineRule="atLeast"/>
              <w:jc w:val="both"/>
              <w:rPr>
                <w:b/>
                <w:sz w:val="24"/>
                <w:szCs w:val="24"/>
              </w:rPr>
            </w:pPr>
            <w:r w:rsidRPr="0034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7862A6EA" w14:textId="015C9519" w:rsidR="00BF2DFF" w:rsidRPr="0034585C" w:rsidRDefault="003845F1" w:rsidP="00BF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7BAA64D4" w14:textId="77777777" w:rsidR="00BF2DFF" w:rsidRPr="0034585C" w:rsidRDefault="00BF2DFF" w:rsidP="00BF2DFF">
            <w:pPr>
              <w:rPr>
                <w:sz w:val="24"/>
                <w:szCs w:val="24"/>
              </w:rPr>
            </w:pPr>
          </w:p>
        </w:tc>
      </w:tr>
    </w:tbl>
    <w:p w14:paraId="0AFD628E" w14:textId="35C67DA6" w:rsidR="00842E8F" w:rsidRDefault="00842E8F" w:rsidP="00BF2D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2E8F" w:rsidSect="00D561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0B"/>
    <w:rsid w:val="00021D0F"/>
    <w:rsid w:val="000928A7"/>
    <w:rsid w:val="000E39D5"/>
    <w:rsid w:val="00152D78"/>
    <w:rsid w:val="001A3F09"/>
    <w:rsid w:val="001B0859"/>
    <w:rsid w:val="001D56F3"/>
    <w:rsid w:val="001F463C"/>
    <w:rsid w:val="001F7E49"/>
    <w:rsid w:val="00207B7B"/>
    <w:rsid w:val="002348F4"/>
    <w:rsid w:val="00280834"/>
    <w:rsid w:val="002E003D"/>
    <w:rsid w:val="002E632D"/>
    <w:rsid w:val="0034585C"/>
    <w:rsid w:val="003845F1"/>
    <w:rsid w:val="003D4F62"/>
    <w:rsid w:val="004043DB"/>
    <w:rsid w:val="00441D37"/>
    <w:rsid w:val="0046681F"/>
    <w:rsid w:val="00483CAB"/>
    <w:rsid w:val="00493500"/>
    <w:rsid w:val="004C32A6"/>
    <w:rsid w:val="00512615"/>
    <w:rsid w:val="00552B5B"/>
    <w:rsid w:val="0058670D"/>
    <w:rsid w:val="006133AA"/>
    <w:rsid w:val="00652307"/>
    <w:rsid w:val="00677F71"/>
    <w:rsid w:val="00684A1F"/>
    <w:rsid w:val="00700675"/>
    <w:rsid w:val="00705F3A"/>
    <w:rsid w:val="00744CA8"/>
    <w:rsid w:val="00760EFA"/>
    <w:rsid w:val="00842E8F"/>
    <w:rsid w:val="008A5A82"/>
    <w:rsid w:val="008B4825"/>
    <w:rsid w:val="00922712"/>
    <w:rsid w:val="00933EBB"/>
    <w:rsid w:val="00936B40"/>
    <w:rsid w:val="00991E3A"/>
    <w:rsid w:val="00A06015"/>
    <w:rsid w:val="00A1294C"/>
    <w:rsid w:val="00A33192"/>
    <w:rsid w:val="00A828BA"/>
    <w:rsid w:val="00AB75D4"/>
    <w:rsid w:val="00B020EA"/>
    <w:rsid w:val="00B63157"/>
    <w:rsid w:val="00BF2DFF"/>
    <w:rsid w:val="00BF5D0B"/>
    <w:rsid w:val="00C04128"/>
    <w:rsid w:val="00C412C8"/>
    <w:rsid w:val="00C67C80"/>
    <w:rsid w:val="00C77578"/>
    <w:rsid w:val="00CA7F3F"/>
    <w:rsid w:val="00D1490B"/>
    <w:rsid w:val="00D32278"/>
    <w:rsid w:val="00D45CE0"/>
    <w:rsid w:val="00D56166"/>
    <w:rsid w:val="00E242DC"/>
    <w:rsid w:val="00E97769"/>
    <w:rsid w:val="00F17C6A"/>
    <w:rsid w:val="00F774D7"/>
    <w:rsid w:val="00F874C8"/>
    <w:rsid w:val="00FD07D0"/>
    <w:rsid w:val="00FD7BD1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6C2"/>
  <w15:docId w15:val="{00A88B14-1D0D-4B58-892B-FAB6A9D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62</cp:revision>
  <dcterms:created xsi:type="dcterms:W3CDTF">2018-04-11T07:57:00Z</dcterms:created>
  <dcterms:modified xsi:type="dcterms:W3CDTF">2022-09-11T18:09:00Z</dcterms:modified>
</cp:coreProperties>
</file>