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17DAC047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A0120">
        <w:rPr>
          <w:rFonts w:ascii="Times New Roman" w:hAnsi="Times New Roman" w:cs="Times New Roman"/>
          <w:b/>
          <w:sz w:val="28"/>
          <w:szCs w:val="28"/>
          <w:lang w:eastAsia="ru-RU"/>
        </w:rPr>
        <w:t>КЛИНИЧЕСКАЯ ЭЛЕКТРОМИОГРАФИЯ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2C1B91C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CE7504C" w14:textId="467CA8F0" w:rsidR="005F7532" w:rsidRPr="0034585C" w:rsidRDefault="005F7532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53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Категория слушателей:</w:t>
      </w:r>
      <w:r w:rsidRPr="005F7532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701"/>
      </w:tblGrid>
      <w:tr w:rsidR="00C04128" w:rsidRPr="0034585C" w14:paraId="4D4CF24E" w14:textId="77777777" w:rsidTr="00321381">
        <w:tc>
          <w:tcPr>
            <w:tcW w:w="675" w:type="dxa"/>
            <w:vAlign w:val="center"/>
          </w:tcPr>
          <w:p w14:paraId="5F8FA0BF" w14:textId="77777777" w:rsidR="00C04128" w:rsidRPr="0034585C" w:rsidRDefault="00C04128" w:rsidP="005F75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F2DFF" w:rsidRPr="0034585C" w14:paraId="0011B18C" w14:textId="77777777" w:rsidTr="00321381">
        <w:tc>
          <w:tcPr>
            <w:tcW w:w="675" w:type="dxa"/>
          </w:tcPr>
          <w:p w14:paraId="1BF87514" w14:textId="77777777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25B03278" w14:textId="2C12782A" w:rsidR="00BF2DFF" w:rsidRPr="0034585C" w:rsidRDefault="00EA0120" w:rsidP="0076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</w:t>
            </w:r>
            <w:r w:rsidRPr="00EA0120">
              <w:rPr>
                <w:rFonts w:ascii="Times New Roman" w:hAnsi="Times New Roman" w:cs="Times New Roman"/>
                <w:sz w:val="24"/>
                <w:szCs w:val="24"/>
              </w:rPr>
              <w:t>лектромиографи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0120">
              <w:rPr>
                <w:rFonts w:ascii="Times New Roman" w:hAnsi="Times New Roman" w:cs="Times New Roman"/>
                <w:sz w:val="24"/>
                <w:szCs w:val="24"/>
              </w:rPr>
              <w:t>(ЭМГ)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Стимуляционная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игольчатая ЭМГ</w:t>
            </w:r>
          </w:p>
        </w:tc>
        <w:tc>
          <w:tcPr>
            <w:tcW w:w="850" w:type="dxa"/>
            <w:vAlign w:val="center"/>
          </w:tcPr>
          <w:p w14:paraId="738CF3E4" w14:textId="066D9E2B" w:rsidR="00BF2DFF" w:rsidRPr="0034585C" w:rsidRDefault="00ED5F31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BF2DFF" w:rsidRPr="0034585C" w:rsidRDefault="00BF2DFF" w:rsidP="00397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7AD17B6B" w14:textId="77777777" w:rsidTr="00321381">
        <w:tc>
          <w:tcPr>
            <w:tcW w:w="675" w:type="dxa"/>
          </w:tcPr>
          <w:p w14:paraId="6FC3B06B" w14:textId="2393A57F" w:rsidR="00BF2DFF" w:rsidRPr="0034585C" w:rsidRDefault="00BF2DFF" w:rsidP="00152D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14:paraId="4153DF60" w14:textId="1CDFE1C7" w:rsidR="00BF2DFF" w:rsidRPr="0034585C" w:rsidRDefault="00765F2F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F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Электрофизиологическое исследование больных с патологией </w:t>
            </w:r>
            <w:proofErr w:type="spellStart"/>
            <w:r w:rsidRPr="00765F2F">
              <w:rPr>
                <w:rFonts w:ascii="Times New Roman" w:hAnsi="Times New Roman" w:cs="Times New Roman"/>
                <w:sz w:val="24"/>
                <w:szCs w:val="24"/>
              </w:rPr>
              <w:t>мотонейронов</w:t>
            </w:r>
            <w:proofErr w:type="spellEnd"/>
          </w:p>
        </w:tc>
        <w:tc>
          <w:tcPr>
            <w:tcW w:w="850" w:type="dxa"/>
            <w:vAlign w:val="center"/>
          </w:tcPr>
          <w:p w14:paraId="49AD2BEF" w14:textId="0E692498" w:rsidR="00BF2DFF" w:rsidRPr="0034585C" w:rsidRDefault="00ED5F31" w:rsidP="00397E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BF2DFF" w:rsidRPr="0034585C" w:rsidRDefault="00BF2DFF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DFF" w:rsidRPr="0034585C" w14:paraId="3E95748E" w14:textId="77777777" w:rsidTr="00321381">
        <w:tc>
          <w:tcPr>
            <w:tcW w:w="675" w:type="dxa"/>
          </w:tcPr>
          <w:p w14:paraId="41D4FDFF" w14:textId="06F588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2320EF54" w14:textId="4EE9814D" w:rsidR="00BF2DFF" w:rsidRPr="0034585C" w:rsidRDefault="00ED5F31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F31">
              <w:rPr>
                <w:rFonts w:ascii="Times New Roman" w:hAnsi="Times New Roman" w:cs="Times New Roman"/>
                <w:sz w:val="24"/>
                <w:szCs w:val="24"/>
              </w:rPr>
              <w:t>Электрофизиологическое исследование больных</w:t>
            </w:r>
            <w:r w:rsidR="00765F2F" w:rsidRPr="00EA01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65F2F" w:rsidRPr="00EA0120">
              <w:rPr>
                <w:rFonts w:ascii="Times New Roman" w:hAnsi="Times New Roman" w:cs="Times New Roman"/>
                <w:sz w:val="24"/>
                <w:szCs w:val="24"/>
              </w:rPr>
              <w:t>невральным</w:t>
            </w:r>
            <w:proofErr w:type="spellEnd"/>
            <w:r w:rsidR="00765F2F" w:rsidRPr="00EA012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характером поражения</w:t>
            </w:r>
          </w:p>
        </w:tc>
        <w:tc>
          <w:tcPr>
            <w:tcW w:w="850" w:type="dxa"/>
            <w:vAlign w:val="center"/>
          </w:tcPr>
          <w:p w14:paraId="418A1E31" w14:textId="420D496D" w:rsidR="00BF2DFF" w:rsidRPr="0034585C" w:rsidRDefault="00ED5F31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6AB50BE0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3731BF03" w14:textId="77777777" w:rsidTr="00321381">
        <w:tc>
          <w:tcPr>
            <w:tcW w:w="675" w:type="dxa"/>
          </w:tcPr>
          <w:p w14:paraId="06A53FCF" w14:textId="148EF1A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14:paraId="0C8DA1F9" w14:textId="0970C9BD" w:rsidR="00BF2DFF" w:rsidRPr="0034585C" w:rsidRDefault="00ED5F31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F31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Электрофизиологическое исследование больных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65F2F" w:rsidRPr="00EA0120">
              <w:rPr>
                <w:rFonts w:ascii="Times New Roman" w:hAnsi="Times New Roman" w:cs="Times New Roman"/>
                <w:sz w:val="24"/>
                <w:szCs w:val="24"/>
              </w:rPr>
              <w:t>синаптическим характером поражения</w:t>
            </w:r>
          </w:p>
        </w:tc>
        <w:tc>
          <w:tcPr>
            <w:tcW w:w="850" w:type="dxa"/>
            <w:vAlign w:val="center"/>
          </w:tcPr>
          <w:p w14:paraId="308B82A8" w14:textId="6A6710FB" w:rsidR="00BF2DFF" w:rsidRPr="0034585C" w:rsidRDefault="00ED5F31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73203F85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5F16EB1D" w14:textId="77777777" w:rsidTr="00321381">
        <w:tc>
          <w:tcPr>
            <w:tcW w:w="675" w:type="dxa"/>
          </w:tcPr>
          <w:p w14:paraId="0A79ACEF" w14:textId="4AD955D4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14:paraId="78EC144D" w14:textId="19FF19F2" w:rsidR="00BF2DFF" w:rsidRPr="0034585C" w:rsidRDefault="00ED5F31" w:rsidP="00321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F31">
              <w:rPr>
                <w:rFonts w:ascii="Times New Roman" w:hAnsi="Times New Roman" w:cs="Times New Roman"/>
                <w:sz w:val="24"/>
                <w:szCs w:val="24"/>
              </w:rPr>
              <w:t>Электрофизиологическое исследование больных</w:t>
            </w:r>
            <w:r w:rsidR="00765F2F" w:rsidRPr="00EA0120">
              <w:rPr>
                <w:rFonts w:ascii="Times New Roman" w:hAnsi="Times New Roman" w:cs="Times New Roman"/>
                <w:sz w:val="24"/>
                <w:szCs w:val="24"/>
              </w:rPr>
              <w:t xml:space="preserve"> с первично-мышечным характером поражения</w:t>
            </w:r>
          </w:p>
        </w:tc>
        <w:tc>
          <w:tcPr>
            <w:tcW w:w="850" w:type="dxa"/>
            <w:vAlign w:val="center"/>
          </w:tcPr>
          <w:p w14:paraId="13D3D91E" w14:textId="7B543F5E" w:rsidR="00BF2DFF" w:rsidRPr="0034585C" w:rsidRDefault="00321381" w:rsidP="00BF2D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413D1337" w14:textId="77777777" w:rsidR="00BF2DFF" w:rsidRPr="0034585C" w:rsidRDefault="00BF2DFF" w:rsidP="00BF2DFF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321381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3F17B9E3" w:rsidR="00BF2DFF" w:rsidRPr="0034585C" w:rsidRDefault="00A828B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321381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5F08D328" w14:textId="77777777" w:rsidR="004438CC" w:rsidRDefault="004438CC" w:rsidP="00443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3DEA45" w14:textId="77777777" w:rsidR="004438CC" w:rsidRPr="004438CC" w:rsidRDefault="004438CC" w:rsidP="00443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074EE6" w14:textId="77777777" w:rsidR="004438CC" w:rsidRPr="004438CC" w:rsidRDefault="004438CC" w:rsidP="00443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38CC" w:rsidRPr="004438CC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604E"/>
    <w:multiLevelType w:val="multilevel"/>
    <w:tmpl w:val="B9B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60C54"/>
    <w:multiLevelType w:val="multilevel"/>
    <w:tmpl w:val="452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924D2"/>
    <w:multiLevelType w:val="multilevel"/>
    <w:tmpl w:val="AC5E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B2687"/>
    <w:multiLevelType w:val="multilevel"/>
    <w:tmpl w:val="8CB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45859"/>
    <w:multiLevelType w:val="multilevel"/>
    <w:tmpl w:val="216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722BA"/>
    <w:multiLevelType w:val="multilevel"/>
    <w:tmpl w:val="0082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63C58"/>
    <w:multiLevelType w:val="multilevel"/>
    <w:tmpl w:val="9D7C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F62EF"/>
    <w:multiLevelType w:val="multilevel"/>
    <w:tmpl w:val="4D7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75CF0"/>
    <w:multiLevelType w:val="multilevel"/>
    <w:tmpl w:val="784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D5E67"/>
    <w:rsid w:val="000E39D5"/>
    <w:rsid w:val="00152D78"/>
    <w:rsid w:val="00185258"/>
    <w:rsid w:val="001A3F09"/>
    <w:rsid w:val="001B0859"/>
    <w:rsid w:val="001D56F3"/>
    <w:rsid w:val="00207B7B"/>
    <w:rsid w:val="002348F4"/>
    <w:rsid w:val="00280834"/>
    <w:rsid w:val="002D4949"/>
    <w:rsid w:val="002E003D"/>
    <w:rsid w:val="00321381"/>
    <w:rsid w:val="0034585C"/>
    <w:rsid w:val="003845F1"/>
    <w:rsid w:val="003D4F62"/>
    <w:rsid w:val="004043DB"/>
    <w:rsid w:val="00441D37"/>
    <w:rsid w:val="004438CC"/>
    <w:rsid w:val="0046681F"/>
    <w:rsid w:val="00483CAB"/>
    <w:rsid w:val="00493500"/>
    <w:rsid w:val="004C32A6"/>
    <w:rsid w:val="00552B5B"/>
    <w:rsid w:val="0058670D"/>
    <w:rsid w:val="005F7532"/>
    <w:rsid w:val="00677F71"/>
    <w:rsid w:val="00684A1F"/>
    <w:rsid w:val="006E35E1"/>
    <w:rsid w:val="00700675"/>
    <w:rsid w:val="00705F3A"/>
    <w:rsid w:val="00744CA8"/>
    <w:rsid w:val="00760EFA"/>
    <w:rsid w:val="00765F2F"/>
    <w:rsid w:val="00862535"/>
    <w:rsid w:val="008A5A82"/>
    <w:rsid w:val="008B4825"/>
    <w:rsid w:val="00933EBB"/>
    <w:rsid w:val="00936B40"/>
    <w:rsid w:val="00A06015"/>
    <w:rsid w:val="00A1294C"/>
    <w:rsid w:val="00A33192"/>
    <w:rsid w:val="00A7736A"/>
    <w:rsid w:val="00A828BA"/>
    <w:rsid w:val="00AB75D4"/>
    <w:rsid w:val="00BF2DFF"/>
    <w:rsid w:val="00BF5D0B"/>
    <w:rsid w:val="00C04128"/>
    <w:rsid w:val="00C412C8"/>
    <w:rsid w:val="00C67C80"/>
    <w:rsid w:val="00C77578"/>
    <w:rsid w:val="00CA7F3F"/>
    <w:rsid w:val="00D133EB"/>
    <w:rsid w:val="00D1490B"/>
    <w:rsid w:val="00D32278"/>
    <w:rsid w:val="00D45CE0"/>
    <w:rsid w:val="00D56166"/>
    <w:rsid w:val="00E97769"/>
    <w:rsid w:val="00EA0120"/>
    <w:rsid w:val="00ED5F31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63</cp:revision>
  <dcterms:created xsi:type="dcterms:W3CDTF">2018-04-11T07:57:00Z</dcterms:created>
  <dcterms:modified xsi:type="dcterms:W3CDTF">2024-02-01T11:34:00Z</dcterms:modified>
</cp:coreProperties>
</file>