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FB26" w14:textId="7C7C4E4B" w:rsidR="00775087" w:rsidRPr="00771AB1" w:rsidRDefault="00775087" w:rsidP="00981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AB1">
        <w:rPr>
          <w:rFonts w:ascii="Times New Roman" w:hAnsi="Times New Roman"/>
          <w:b/>
          <w:sz w:val="24"/>
          <w:szCs w:val="24"/>
        </w:rPr>
        <w:t>УЧЕБНЫЙ ПЛАН</w:t>
      </w:r>
    </w:p>
    <w:p w14:paraId="40465EAB" w14:textId="5124202C" w:rsidR="00775087" w:rsidRPr="00771AB1" w:rsidRDefault="00775087" w:rsidP="00981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AB1">
        <w:rPr>
          <w:rFonts w:ascii="Times New Roman" w:hAnsi="Times New Roman"/>
          <w:b/>
          <w:sz w:val="24"/>
          <w:szCs w:val="24"/>
        </w:rPr>
        <w:t>Специальность «</w:t>
      </w:r>
      <w:r w:rsidR="00BE37AC" w:rsidRPr="00771AB1">
        <w:rPr>
          <w:rFonts w:ascii="Times New Roman" w:hAnsi="Times New Roman"/>
          <w:b/>
          <w:sz w:val="24"/>
          <w:szCs w:val="24"/>
        </w:rPr>
        <w:t>Нутрициология</w:t>
      </w:r>
      <w:r w:rsidRPr="00771AB1">
        <w:rPr>
          <w:rFonts w:ascii="Times New Roman" w:hAnsi="Times New Roman"/>
          <w:b/>
          <w:sz w:val="24"/>
          <w:szCs w:val="24"/>
        </w:rPr>
        <w:t>»</w:t>
      </w:r>
    </w:p>
    <w:p w14:paraId="47D48D87" w14:textId="77777777" w:rsidR="00775087" w:rsidRPr="00771AB1" w:rsidRDefault="00775087" w:rsidP="00981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15B74C" w14:textId="77777777" w:rsidR="00F16389" w:rsidRPr="00771AB1" w:rsidRDefault="00DF1004" w:rsidP="009818E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771AB1">
        <w:rPr>
          <w:rFonts w:ascii="Times New Roman" w:hAnsi="Times New Roman"/>
          <w:b/>
          <w:bCs/>
          <w:sz w:val="24"/>
          <w:szCs w:val="24"/>
        </w:rPr>
        <w:t>Цель учебного курса</w:t>
      </w:r>
      <w:r w:rsidR="00FF6A08" w:rsidRPr="00771AB1">
        <w:rPr>
          <w:rStyle w:val="a6"/>
          <w:rFonts w:ascii="Times New Roman" w:hAnsi="Times New Roman"/>
          <w:sz w:val="24"/>
          <w:szCs w:val="24"/>
        </w:rPr>
        <w:t>:</w:t>
      </w:r>
      <w:r w:rsidR="00FF6A08" w:rsidRPr="00771AB1">
        <w:rPr>
          <w:rFonts w:ascii="Times New Roman" w:hAnsi="Times New Roman"/>
          <w:sz w:val="24"/>
          <w:szCs w:val="24"/>
        </w:rPr>
        <w:t> </w:t>
      </w:r>
      <w:r w:rsidR="00BE37AC" w:rsidRPr="00771AB1">
        <w:rPr>
          <w:rFonts w:ascii="Times New Roman" w:hAnsi="Times New Roman"/>
          <w:sz w:val="24"/>
          <w:szCs w:val="24"/>
        </w:rPr>
        <w:t>Цель: формирование компетенций необходимых для выполнения нового вида деятельности, то есть приобретение новой квалификации, обеспечивающей самостоятельную профессиональную деятельность</w:t>
      </w:r>
      <w:r w:rsidR="00F16389" w:rsidRPr="00771AB1">
        <w:rPr>
          <w:rFonts w:ascii="Times New Roman" w:hAnsi="Times New Roman"/>
          <w:sz w:val="24"/>
          <w:szCs w:val="24"/>
        </w:rPr>
        <w:t>.</w:t>
      </w:r>
    </w:p>
    <w:p w14:paraId="02C3B7C3" w14:textId="77777777" w:rsidR="00F16389" w:rsidRPr="00771AB1" w:rsidRDefault="00F16389" w:rsidP="009818E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11DE3DBA" w14:textId="19F4F92A" w:rsidR="00BE37AC" w:rsidRPr="00771AB1" w:rsidRDefault="00BE37AC" w:rsidP="009818E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71AB1">
        <w:rPr>
          <w:rFonts w:ascii="Times New Roman" w:hAnsi="Times New Roman"/>
          <w:b/>
          <w:bCs/>
          <w:sz w:val="24"/>
          <w:szCs w:val="24"/>
        </w:rPr>
        <w:t>Трудоемкость обучения:</w:t>
      </w:r>
      <w:r w:rsidRPr="00771AB1">
        <w:rPr>
          <w:rFonts w:ascii="Times New Roman" w:hAnsi="Times New Roman"/>
          <w:sz w:val="24"/>
          <w:szCs w:val="24"/>
        </w:rPr>
        <w:t xml:space="preserve"> </w:t>
      </w:r>
      <w:r w:rsidR="00F16389" w:rsidRPr="00771AB1">
        <w:rPr>
          <w:rFonts w:ascii="Times New Roman" w:hAnsi="Times New Roman"/>
          <w:sz w:val="24"/>
          <w:szCs w:val="24"/>
        </w:rPr>
        <w:t>520</w:t>
      </w:r>
      <w:r w:rsidRPr="00771AB1">
        <w:rPr>
          <w:rFonts w:ascii="Times New Roman" w:hAnsi="Times New Roman"/>
          <w:sz w:val="24"/>
          <w:szCs w:val="24"/>
        </w:rPr>
        <w:t xml:space="preserve"> академических часов (16 недель или 4 месяца)</w:t>
      </w:r>
    </w:p>
    <w:p w14:paraId="76F2D917" w14:textId="31A2EFF3" w:rsidR="00DF1004" w:rsidRPr="00771AB1" w:rsidRDefault="006B0585" w:rsidP="00981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AB1">
        <w:rPr>
          <w:rFonts w:ascii="Times New Roman" w:hAnsi="Times New Roman"/>
          <w:sz w:val="24"/>
          <w:szCs w:val="24"/>
        </w:rPr>
        <w:t>.</w:t>
      </w:r>
    </w:p>
    <w:p w14:paraId="48263700" w14:textId="77777777" w:rsidR="00F16389" w:rsidRPr="00771AB1" w:rsidRDefault="00F16389" w:rsidP="00981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84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1814"/>
      </w:tblGrid>
      <w:tr w:rsidR="00771AB1" w:rsidRPr="00771AB1" w14:paraId="40CB8D09" w14:textId="77777777" w:rsidTr="00BF7B7F">
        <w:tc>
          <w:tcPr>
            <w:tcW w:w="709" w:type="dxa"/>
            <w:tcBorders>
              <w:top w:val="single" w:sz="4" w:space="0" w:color="auto"/>
            </w:tcBorders>
          </w:tcPr>
          <w:p w14:paraId="5D7F41A3" w14:textId="77777777" w:rsidR="00DF1004" w:rsidRPr="00771AB1" w:rsidRDefault="00DF1004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605F4D6" w14:textId="77777777" w:rsidR="00DF1004" w:rsidRPr="00771AB1" w:rsidRDefault="00DF1004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D8EA1CA" w14:textId="77777777" w:rsidR="00DF1004" w:rsidRPr="00771AB1" w:rsidRDefault="00DF1004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3E19986" w14:textId="77777777" w:rsidR="00DF1004" w:rsidRPr="00771AB1" w:rsidRDefault="00DF1004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71AB1" w:rsidRPr="00771AB1" w14:paraId="627B9440" w14:textId="77777777" w:rsidTr="00BF7B7F">
        <w:tc>
          <w:tcPr>
            <w:tcW w:w="709" w:type="dxa"/>
            <w:tcBorders>
              <w:top w:val="nil"/>
            </w:tcBorders>
          </w:tcPr>
          <w:p w14:paraId="5BEE6690" w14:textId="77777777" w:rsidR="00DF1004" w:rsidRPr="00771AB1" w:rsidRDefault="00DF1004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14:paraId="63E18969" w14:textId="15F68659" w:rsidR="00DF1004" w:rsidRPr="00771AB1" w:rsidRDefault="005E22D7" w:rsidP="009818EB">
            <w:pPr>
              <w:pStyle w:val="1"/>
              <w:spacing w:before="0" w:beforeAutospacing="0" w:after="150" w:afterAutospacing="0"/>
              <w:textAlignment w:val="center"/>
              <w:outlineLvl w:val="0"/>
              <w:rPr>
                <w:bCs w:val="0"/>
                <w:sz w:val="24"/>
                <w:szCs w:val="24"/>
              </w:rPr>
            </w:pPr>
            <w:r w:rsidRPr="00771AB1">
              <w:rPr>
                <w:bCs w:val="0"/>
                <w:sz w:val="24"/>
                <w:szCs w:val="24"/>
              </w:rPr>
              <w:t>Основы нутрициологии</w:t>
            </w:r>
          </w:p>
        </w:tc>
        <w:tc>
          <w:tcPr>
            <w:tcW w:w="1418" w:type="dxa"/>
            <w:tcBorders>
              <w:top w:val="nil"/>
            </w:tcBorders>
          </w:tcPr>
          <w:p w14:paraId="5E617EF3" w14:textId="0567C7A3" w:rsidR="00DF1004" w:rsidRPr="00771AB1" w:rsidRDefault="007B6023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1A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</w:tcBorders>
          </w:tcPr>
          <w:p w14:paraId="5D500924" w14:textId="07395106" w:rsidR="00DF1004" w:rsidRPr="00771AB1" w:rsidRDefault="00DF1004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AB1" w:rsidRPr="00771AB1" w14:paraId="713C81FC" w14:textId="77777777" w:rsidTr="00BF7B7F">
        <w:tc>
          <w:tcPr>
            <w:tcW w:w="709" w:type="dxa"/>
            <w:tcBorders>
              <w:top w:val="nil"/>
            </w:tcBorders>
          </w:tcPr>
          <w:p w14:paraId="3C8E486F" w14:textId="2B9D7D53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nil"/>
            </w:tcBorders>
          </w:tcPr>
          <w:p w14:paraId="397D9301" w14:textId="435AF0D5" w:rsidR="00671848" w:rsidRPr="00771AB1" w:rsidRDefault="00FF3B6A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Наука о питании</w:t>
            </w:r>
          </w:p>
        </w:tc>
        <w:tc>
          <w:tcPr>
            <w:tcW w:w="1418" w:type="dxa"/>
            <w:tcBorders>
              <w:top w:val="nil"/>
            </w:tcBorders>
          </w:tcPr>
          <w:p w14:paraId="217D6E8C" w14:textId="419913A4" w:rsidR="00671848" w:rsidRPr="00771AB1" w:rsidRDefault="00E90D1D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</w:tcBorders>
          </w:tcPr>
          <w:p w14:paraId="6406BAE3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3A64A32B" w14:textId="77777777" w:rsidTr="00BF7B7F">
        <w:tc>
          <w:tcPr>
            <w:tcW w:w="709" w:type="dxa"/>
          </w:tcPr>
          <w:p w14:paraId="39F343DA" w14:textId="53DDA401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14:paraId="447ECB8D" w14:textId="15DCF585" w:rsidR="00671848" w:rsidRPr="00771AB1" w:rsidRDefault="00FF3B6A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Энергетический обмен</w:t>
            </w:r>
          </w:p>
        </w:tc>
        <w:tc>
          <w:tcPr>
            <w:tcW w:w="1418" w:type="dxa"/>
          </w:tcPr>
          <w:p w14:paraId="4F53B364" w14:textId="71849F85" w:rsidR="00671848" w:rsidRPr="00771AB1" w:rsidRDefault="002E1AE1" w:rsidP="009818E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14" w:type="dxa"/>
          </w:tcPr>
          <w:p w14:paraId="5915F4FE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31C64290" w14:textId="77777777" w:rsidTr="00BF7B7F">
        <w:trPr>
          <w:trHeight w:val="489"/>
        </w:trPr>
        <w:tc>
          <w:tcPr>
            <w:tcW w:w="709" w:type="dxa"/>
          </w:tcPr>
          <w:p w14:paraId="41D47BDE" w14:textId="78E9A5CF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14:paraId="0FA0C5EC" w14:textId="371B51C6" w:rsidR="00671848" w:rsidRPr="00771AB1" w:rsidRDefault="00FF3B6A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Макронутриенты: белки, жиры и углеводы</w:t>
            </w:r>
          </w:p>
        </w:tc>
        <w:tc>
          <w:tcPr>
            <w:tcW w:w="1418" w:type="dxa"/>
          </w:tcPr>
          <w:p w14:paraId="25D5B325" w14:textId="6674E1E1" w:rsidR="00671848" w:rsidRPr="00771AB1" w:rsidRDefault="00E90D1D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10</w:t>
            </w:r>
          </w:p>
        </w:tc>
        <w:tc>
          <w:tcPr>
            <w:tcW w:w="1814" w:type="dxa"/>
          </w:tcPr>
          <w:p w14:paraId="12466611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665BCE74" w14:textId="77777777" w:rsidTr="00BF7B7F">
        <w:tc>
          <w:tcPr>
            <w:tcW w:w="709" w:type="dxa"/>
          </w:tcPr>
          <w:p w14:paraId="1DF4647C" w14:textId="0A3029A9" w:rsidR="00671848" w:rsidRPr="00771AB1" w:rsidRDefault="00B03C1A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14:paraId="43BF982D" w14:textId="2E1CEAC1" w:rsidR="00671848" w:rsidRPr="00771AB1" w:rsidRDefault="00FF3B6A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Микронутриенты: витамины и минеральные вещества</w:t>
            </w:r>
          </w:p>
        </w:tc>
        <w:tc>
          <w:tcPr>
            <w:tcW w:w="1418" w:type="dxa"/>
          </w:tcPr>
          <w:p w14:paraId="283DD9DB" w14:textId="020797D3" w:rsidR="00671848" w:rsidRPr="00771AB1" w:rsidRDefault="00E90D1D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10</w:t>
            </w:r>
          </w:p>
        </w:tc>
        <w:tc>
          <w:tcPr>
            <w:tcW w:w="1814" w:type="dxa"/>
          </w:tcPr>
          <w:p w14:paraId="67DB626D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0534BC7F" w14:textId="77777777" w:rsidTr="00BF7B7F">
        <w:tc>
          <w:tcPr>
            <w:tcW w:w="709" w:type="dxa"/>
          </w:tcPr>
          <w:p w14:paraId="0A249ADF" w14:textId="48B88DC7" w:rsidR="00671848" w:rsidRPr="00771AB1" w:rsidRDefault="00050A5B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1.</w:t>
            </w:r>
            <w:r w:rsidR="007B6023" w:rsidRPr="00771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956070C" w14:textId="0E169E64" w:rsidR="004823BB" w:rsidRPr="00771AB1" w:rsidRDefault="005D7B7A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воды в питании</w:t>
            </w:r>
          </w:p>
        </w:tc>
        <w:tc>
          <w:tcPr>
            <w:tcW w:w="1418" w:type="dxa"/>
          </w:tcPr>
          <w:p w14:paraId="34592D61" w14:textId="6C0422ED" w:rsidR="00671848" w:rsidRPr="00771AB1" w:rsidRDefault="00E90D1D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4</w:t>
            </w:r>
          </w:p>
        </w:tc>
        <w:tc>
          <w:tcPr>
            <w:tcW w:w="1814" w:type="dxa"/>
          </w:tcPr>
          <w:p w14:paraId="5C2EA9CB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5529FF8B" w14:textId="77777777" w:rsidTr="00BF7B7F">
        <w:tc>
          <w:tcPr>
            <w:tcW w:w="709" w:type="dxa"/>
          </w:tcPr>
          <w:p w14:paraId="3D3DFDD9" w14:textId="6A9891A3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E404CB2" w14:textId="46ECCA89" w:rsidR="00671848" w:rsidRPr="00771AB1" w:rsidRDefault="00B6292B" w:rsidP="009818EB">
            <w:pPr>
              <w:pStyle w:val="a4"/>
              <w:rPr>
                <w:rFonts w:cs="Times New Roman"/>
                <w:b/>
              </w:rPr>
            </w:pPr>
            <w:bookmarkStart w:id="0" w:name="_Hlk97063581"/>
            <w:r w:rsidRPr="00771AB1">
              <w:rPr>
                <w:rFonts w:cs="Times New Roman"/>
                <w:b/>
              </w:rPr>
              <w:t xml:space="preserve">Основы пищеварения </w:t>
            </w:r>
            <w:bookmarkEnd w:id="0"/>
          </w:p>
        </w:tc>
        <w:tc>
          <w:tcPr>
            <w:tcW w:w="1418" w:type="dxa"/>
          </w:tcPr>
          <w:p w14:paraId="53CAFA7E" w14:textId="178974BD" w:rsidR="00671848" w:rsidRPr="00771AB1" w:rsidRDefault="001C4FA4" w:rsidP="009818EB">
            <w:pPr>
              <w:pStyle w:val="a4"/>
              <w:jc w:val="center"/>
              <w:rPr>
                <w:rFonts w:cs="Times New Roman"/>
                <w:b/>
              </w:rPr>
            </w:pPr>
            <w:r w:rsidRPr="00771AB1">
              <w:rPr>
                <w:rFonts w:cs="Times New Roman"/>
                <w:b/>
              </w:rPr>
              <w:t>1</w:t>
            </w:r>
            <w:r w:rsidR="00B91FA2" w:rsidRPr="00771AB1">
              <w:rPr>
                <w:rFonts w:cs="Times New Roman"/>
                <w:b/>
              </w:rPr>
              <w:t>4</w:t>
            </w:r>
          </w:p>
        </w:tc>
        <w:tc>
          <w:tcPr>
            <w:tcW w:w="1814" w:type="dxa"/>
          </w:tcPr>
          <w:p w14:paraId="2CF88599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AB1" w:rsidRPr="00771AB1" w14:paraId="25566A5B" w14:textId="77777777" w:rsidTr="00BF7B7F">
        <w:trPr>
          <w:trHeight w:val="840"/>
        </w:trPr>
        <w:tc>
          <w:tcPr>
            <w:tcW w:w="709" w:type="dxa"/>
          </w:tcPr>
          <w:p w14:paraId="40808DFC" w14:textId="34CCA679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14:paraId="1ED3C142" w14:textId="287D768D" w:rsidR="00671848" w:rsidRPr="00771AB1" w:rsidRDefault="004F0788" w:rsidP="009818EB">
            <w:pPr>
              <w:pStyle w:val="txt"/>
              <w:shd w:val="clear" w:color="auto" w:fill="FFFFFF"/>
              <w:spacing w:before="0" w:beforeAutospacing="0" w:after="0" w:afterAutospacing="0"/>
            </w:pPr>
            <w:r w:rsidRPr="00771AB1">
              <w:rPr>
                <w:shd w:val="clear" w:color="auto" w:fill="FFFFFF"/>
              </w:rPr>
              <w:t>Функции системы пищеварения</w:t>
            </w:r>
            <w:r w:rsidR="00B313D3" w:rsidRPr="00771AB1">
              <w:rPr>
                <w:shd w:val="clear" w:color="auto" w:fill="FFFFFF"/>
              </w:rPr>
              <w:t xml:space="preserve">. </w:t>
            </w:r>
            <w:r w:rsidRPr="00771AB1">
              <w:t>Регуляция функций пищеварительной системы</w:t>
            </w:r>
          </w:p>
        </w:tc>
        <w:tc>
          <w:tcPr>
            <w:tcW w:w="1418" w:type="dxa"/>
          </w:tcPr>
          <w:p w14:paraId="3CA9CA1B" w14:textId="198D46D9" w:rsidR="00671848" w:rsidRPr="00771AB1" w:rsidRDefault="00E90D1D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4</w:t>
            </w:r>
          </w:p>
        </w:tc>
        <w:tc>
          <w:tcPr>
            <w:tcW w:w="1814" w:type="dxa"/>
          </w:tcPr>
          <w:p w14:paraId="58BB5270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0C256BE0" w14:textId="77777777" w:rsidTr="00BF7B7F">
        <w:tc>
          <w:tcPr>
            <w:tcW w:w="709" w:type="dxa"/>
          </w:tcPr>
          <w:p w14:paraId="3ABF6D85" w14:textId="73DF694C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14:paraId="5CD9534B" w14:textId="109FECAE" w:rsidR="00671848" w:rsidRPr="00771AB1" w:rsidRDefault="004F0788" w:rsidP="009818EB">
            <w:pPr>
              <w:pStyle w:val="txt"/>
              <w:shd w:val="clear" w:color="auto" w:fill="FFFFFF"/>
              <w:spacing w:before="0" w:beforeAutospacing="0" w:after="150" w:afterAutospacing="0"/>
            </w:pPr>
            <w:r w:rsidRPr="00771AB1">
              <w:t>Закономерности деятельности пищеварительной системы</w:t>
            </w:r>
          </w:p>
        </w:tc>
        <w:tc>
          <w:tcPr>
            <w:tcW w:w="1418" w:type="dxa"/>
          </w:tcPr>
          <w:p w14:paraId="185D4522" w14:textId="6B53B848" w:rsidR="00671848" w:rsidRPr="00771AB1" w:rsidRDefault="004F0788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2</w:t>
            </w:r>
          </w:p>
        </w:tc>
        <w:tc>
          <w:tcPr>
            <w:tcW w:w="1814" w:type="dxa"/>
          </w:tcPr>
          <w:p w14:paraId="4D31D782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1F3A7C18" w14:textId="77777777" w:rsidTr="00BF7B7F">
        <w:tc>
          <w:tcPr>
            <w:tcW w:w="709" w:type="dxa"/>
          </w:tcPr>
          <w:p w14:paraId="1A7403A9" w14:textId="504FCBD9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14:paraId="6FBD3C97" w14:textId="4EA1DC03" w:rsidR="00671848" w:rsidRPr="00771AB1" w:rsidRDefault="001213A6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  <w:shd w:val="clear" w:color="auto" w:fill="FFFFFF"/>
              </w:rPr>
              <w:t>Регуляция всасывания</w:t>
            </w:r>
          </w:p>
        </w:tc>
        <w:tc>
          <w:tcPr>
            <w:tcW w:w="1418" w:type="dxa"/>
          </w:tcPr>
          <w:p w14:paraId="49CA50A9" w14:textId="28B472E0" w:rsidR="00671848" w:rsidRPr="00771AB1" w:rsidRDefault="00B91FA2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4</w:t>
            </w:r>
          </w:p>
        </w:tc>
        <w:tc>
          <w:tcPr>
            <w:tcW w:w="1814" w:type="dxa"/>
          </w:tcPr>
          <w:p w14:paraId="71853B22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5A8491F0" w14:textId="77777777" w:rsidTr="00BF7B7F">
        <w:tc>
          <w:tcPr>
            <w:tcW w:w="709" w:type="dxa"/>
          </w:tcPr>
          <w:p w14:paraId="0BB7C701" w14:textId="21C9D3C6" w:rsidR="00671848" w:rsidRPr="00771AB1" w:rsidRDefault="001C4FA4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14:paraId="245A38D9" w14:textId="2492E13F" w:rsidR="00671848" w:rsidRPr="00771AB1" w:rsidRDefault="001C4FA4" w:rsidP="009818EB">
            <w:pPr>
              <w:pStyle w:val="txt"/>
              <w:shd w:val="clear" w:color="auto" w:fill="FFFFFF"/>
              <w:spacing w:before="0" w:beforeAutospacing="0" w:after="0" w:afterAutospacing="0"/>
            </w:pPr>
            <w:r w:rsidRPr="00771AB1">
              <w:t>Моторика и секреция в пищеварительном тракте</w:t>
            </w:r>
          </w:p>
        </w:tc>
        <w:tc>
          <w:tcPr>
            <w:tcW w:w="1418" w:type="dxa"/>
          </w:tcPr>
          <w:p w14:paraId="34439B40" w14:textId="0A5C17F1" w:rsidR="00671848" w:rsidRPr="00771AB1" w:rsidRDefault="001C4FA4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2</w:t>
            </w:r>
          </w:p>
        </w:tc>
        <w:tc>
          <w:tcPr>
            <w:tcW w:w="1814" w:type="dxa"/>
          </w:tcPr>
          <w:p w14:paraId="20A7A57E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332C91E8" w14:textId="77777777" w:rsidTr="00BF7B7F">
        <w:tc>
          <w:tcPr>
            <w:tcW w:w="709" w:type="dxa"/>
          </w:tcPr>
          <w:p w14:paraId="314EDCFC" w14:textId="265552D2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14:paraId="3980833E" w14:textId="316E1E18" w:rsidR="00671848" w:rsidRPr="00771AB1" w:rsidRDefault="00054196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  <w:shd w:val="clear" w:color="auto" w:fill="FFFFFF"/>
              </w:rPr>
              <w:t>Пищеварение в различных отделах пищеварительного тракта</w:t>
            </w:r>
          </w:p>
        </w:tc>
        <w:tc>
          <w:tcPr>
            <w:tcW w:w="1418" w:type="dxa"/>
          </w:tcPr>
          <w:p w14:paraId="1237B73F" w14:textId="0A0F2510" w:rsidR="00671848" w:rsidRPr="00771AB1" w:rsidRDefault="001C4FA4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2</w:t>
            </w:r>
          </w:p>
        </w:tc>
        <w:tc>
          <w:tcPr>
            <w:tcW w:w="1814" w:type="dxa"/>
          </w:tcPr>
          <w:p w14:paraId="7E7D9791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0676C74E" w14:textId="77777777" w:rsidTr="00BF7B7F">
        <w:trPr>
          <w:trHeight w:val="495"/>
        </w:trPr>
        <w:tc>
          <w:tcPr>
            <w:tcW w:w="709" w:type="dxa"/>
          </w:tcPr>
          <w:p w14:paraId="3BBE4472" w14:textId="4148575E" w:rsidR="00671848" w:rsidRPr="00771AB1" w:rsidRDefault="00671848" w:rsidP="009818EB">
            <w:pPr>
              <w:pStyle w:val="a4"/>
              <w:rPr>
                <w:rFonts w:cs="Times New Roman"/>
                <w:b/>
              </w:rPr>
            </w:pPr>
            <w:r w:rsidRPr="00771AB1">
              <w:rPr>
                <w:rFonts w:cs="Times New Roman"/>
                <w:b/>
              </w:rPr>
              <w:t>3</w:t>
            </w:r>
          </w:p>
        </w:tc>
        <w:tc>
          <w:tcPr>
            <w:tcW w:w="4536" w:type="dxa"/>
          </w:tcPr>
          <w:p w14:paraId="0D549E9C" w14:textId="6058B01E" w:rsidR="00671848" w:rsidRPr="00771AB1" w:rsidRDefault="00BB271C" w:rsidP="009818EB">
            <w:pPr>
              <w:pStyle w:val="1"/>
              <w:spacing w:before="0" w:beforeAutospacing="0" w:after="0" w:afterAutospacing="0"/>
              <w:textAlignment w:val="center"/>
              <w:outlineLvl w:val="0"/>
              <w:rPr>
                <w:bCs w:val="0"/>
                <w:sz w:val="24"/>
                <w:szCs w:val="24"/>
              </w:rPr>
            </w:pPr>
            <w:r w:rsidRPr="00771AB1">
              <w:rPr>
                <w:bCs w:val="0"/>
                <w:sz w:val="24"/>
                <w:szCs w:val="24"/>
              </w:rPr>
              <w:t>Ф</w:t>
            </w:r>
            <w:r w:rsidR="00F16768" w:rsidRPr="00771AB1">
              <w:rPr>
                <w:bCs w:val="0"/>
                <w:sz w:val="24"/>
                <w:szCs w:val="24"/>
              </w:rPr>
              <w:t>и</w:t>
            </w:r>
            <w:r w:rsidR="00FB01EF" w:rsidRPr="00771AB1">
              <w:rPr>
                <w:bCs w:val="0"/>
                <w:sz w:val="24"/>
                <w:szCs w:val="24"/>
              </w:rPr>
              <w:t>з</w:t>
            </w:r>
            <w:r w:rsidR="00E927EF" w:rsidRPr="00771AB1">
              <w:rPr>
                <w:bCs w:val="0"/>
                <w:sz w:val="24"/>
                <w:szCs w:val="24"/>
              </w:rPr>
              <w:t>иология</w:t>
            </w:r>
            <w:r w:rsidR="00F16768" w:rsidRPr="00771AB1">
              <w:rPr>
                <w:bCs w:val="0"/>
                <w:sz w:val="24"/>
                <w:szCs w:val="24"/>
              </w:rPr>
              <w:t xml:space="preserve"> питания</w:t>
            </w:r>
          </w:p>
        </w:tc>
        <w:tc>
          <w:tcPr>
            <w:tcW w:w="1418" w:type="dxa"/>
          </w:tcPr>
          <w:p w14:paraId="02558E4F" w14:textId="7947E7D3" w:rsidR="00671848" w:rsidRPr="00771AB1" w:rsidRDefault="00214F7E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1A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274112B1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AB1" w:rsidRPr="00771AB1" w14:paraId="66FFE71E" w14:textId="77777777" w:rsidTr="00BF7B7F">
        <w:trPr>
          <w:trHeight w:val="341"/>
        </w:trPr>
        <w:tc>
          <w:tcPr>
            <w:tcW w:w="709" w:type="dxa"/>
          </w:tcPr>
          <w:p w14:paraId="15C8ABE4" w14:textId="0845E906" w:rsidR="00671848" w:rsidRPr="00771AB1" w:rsidRDefault="00671848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3.1</w:t>
            </w:r>
          </w:p>
        </w:tc>
        <w:tc>
          <w:tcPr>
            <w:tcW w:w="4536" w:type="dxa"/>
          </w:tcPr>
          <w:p w14:paraId="4E771847" w14:textId="23156C8B" w:rsidR="00671848" w:rsidRPr="00771AB1" w:rsidRDefault="00C47056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 xml:space="preserve">Классификация пищи </w:t>
            </w:r>
          </w:p>
        </w:tc>
        <w:tc>
          <w:tcPr>
            <w:tcW w:w="1418" w:type="dxa"/>
          </w:tcPr>
          <w:p w14:paraId="49EB3C73" w14:textId="583F48CA" w:rsidR="00671848" w:rsidRPr="00771AB1" w:rsidRDefault="00214F7E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607AEDC1" w14:textId="77777777" w:rsidR="00671848" w:rsidRPr="00771AB1" w:rsidRDefault="00671848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74CD81FE" w14:textId="77777777" w:rsidTr="00BF7B7F">
        <w:tc>
          <w:tcPr>
            <w:tcW w:w="709" w:type="dxa"/>
          </w:tcPr>
          <w:p w14:paraId="02525A38" w14:textId="662E6AC8" w:rsidR="00FD782C" w:rsidRPr="00771AB1" w:rsidRDefault="00FD782C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3.2</w:t>
            </w:r>
          </w:p>
        </w:tc>
        <w:tc>
          <w:tcPr>
            <w:tcW w:w="4536" w:type="dxa"/>
          </w:tcPr>
          <w:p w14:paraId="2C5BD489" w14:textId="26B62A7A" w:rsidR="00FD782C" w:rsidRPr="00771AB1" w:rsidRDefault="00FD782C" w:rsidP="009818EB">
            <w:pPr>
              <w:pStyle w:val="txt"/>
              <w:shd w:val="clear" w:color="auto" w:fill="FFFFFF"/>
              <w:spacing w:before="0" w:beforeAutospacing="0" w:after="0" w:afterAutospacing="0"/>
            </w:pPr>
            <w:r w:rsidRPr="00771AB1">
              <w:t>Защитные компоненты пищевых продуктов</w:t>
            </w:r>
          </w:p>
        </w:tc>
        <w:tc>
          <w:tcPr>
            <w:tcW w:w="1418" w:type="dxa"/>
          </w:tcPr>
          <w:p w14:paraId="59F55C78" w14:textId="66F6AA71" w:rsidR="00FD782C" w:rsidRPr="00771AB1" w:rsidRDefault="002E1AE1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34E94A20" w14:textId="77777777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1722FE48" w14:textId="77777777" w:rsidTr="00BF7B7F">
        <w:tc>
          <w:tcPr>
            <w:tcW w:w="709" w:type="dxa"/>
          </w:tcPr>
          <w:p w14:paraId="0B00DB59" w14:textId="69C6DB38" w:rsidR="00FD782C" w:rsidRPr="00771AB1" w:rsidRDefault="00FD782C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3.3</w:t>
            </w:r>
          </w:p>
        </w:tc>
        <w:tc>
          <w:tcPr>
            <w:tcW w:w="4536" w:type="dxa"/>
          </w:tcPr>
          <w:p w14:paraId="3AEB925D" w14:textId="492A3097" w:rsidR="00FD782C" w:rsidRPr="00771AB1" w:rsidRDefault="00FD782C" w:rsidP="009818EB">
            <w:pPr>
              <w:pStyle w:val="txt"/>
              <w:shd w:val="clear" w:color="auto" w:fill="FFFFFF"/>
              <w:spacing w:before="0" w:beforeAutospacing="0" w:after="0" w:afterAutospacing="0"/>
            </w:pPr>
            <w:r w:rsidRPr="00771AB1">
              <w:t>Компоненты пищи, неблагоприятно влияющие на организм</w:t>
            </w:r>
          </w:p>
        </w:tc>
        <w:tc>
          <w:tcPr>
            <w:tcW w:w="1418" w:type="dxa"/>
          </w:tcPr>
          <w:p w14:paraId="7A5AD9FD" w14:textId="2D423772" w:rsidR="00FD782C" w:rsidRPr="00771AB1" w:rsidRDefault="002E1AE1" w:rsidP="009818E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14" w:type="dxa"/>
          </w:tcPr>
          <w:p w14:paraId="0A69C7CF" w14:textId="77777777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54940DC9" w14:textId="77777777" w:rsidTr="00BF7B7F">
        <w:tc>
          <w:tcPr>
            <w:tcW w:w="709" w:type="dxa"/>
          </w:tcPr>
          <w:p w14:paraId="31A2BDFF" w14:textId="572021EC" w:rsidR="00FD782C" w:rsidRPr="00771AB1" w:rsidRDefault="00033B9B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3.4</w:t>
            </w:r>
          </w:p>
        </w:tc>
        <w:tc>
          <w:tcPr>
            <w:tcW w:w="4536" w:type="dxa"/>
          </w:tcPr>
          <w:p w14:paraId="4B5FAEB0" w14:textId="7FB27FA4" w:rsidR="00FD782C" w:rsidRPr="00771AB1" w:rsidRDefault="00033B9B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оценки энергозатрат</w:t>
            </w:r>
          </w:p>
        </w:tc>
        <w:tc>
          <w:tcPr>
            <w:tcW w:w="1418" w:type="dxa"/>
          </w:tcPr>
          <w:p w14:paraId="30BD619E" w14:textId="586DAF4A" w:rsidR="00FD782C" w:rsidRPr="00771AB1" w:rsidRDefault="002E1AE1" w:rsidP="009818E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14" w:type="dxa"/>
          </w:tcPr>
          <w:p w14:paraId="6C56AF68" w14:textId="77777777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0BABE760" w14:textId="77777777" w:rsidTr="00BF7B7F">
        <w:tc>
          <w:tcPr>
            <w:tcW w:w="709" w:type="dxa"/>
          </w:tcPr>
          <w:p w14:paraId="5EF96858" w14:textId="092D6C6E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124CFDD" w14:textId="10D284DE" w:rsidR="00FD782C" w:rsidRPr="00771AB1" w:rsidRDefault="00FD782C" w:rsidP="009818EB">
            <w:pPr>
              <w:pStyle w:val="a4"/>
              <w:rPr>
                <w:rFonts w:cs="Times New Roman"/>
                <w:b/>
                <w:bCs/>
              </w:rPr>
            </w:pPr>
            <w:bookmarkStart w:id="1" w:name="_Hlk96896336"/>
            <w:r w:rsidRPr="00771AB1">
              <w:rPr>
                <w:rFonts w:cs="Times New Roman"/>
                <w:b/>
                <w:bCs/>
              </w:rPr>
              <w:t xml:space="preserve">Особенности питание различных категорий </w:t>
            </w:r>
            <w:bookmarkEnd w:id="1"/>
          </w:p>
        </w:tc>
        <w:tc>
          <w:tcPr>
            <w:tcW w:w="1418" w:type="dxa"/>
          </w:tcPr>
          <w:p w14:paraId="1C47073C" w14:textId="15464AED" w:rsidR="00FD782C" w:rsidRPr="00771AB1" w:rsidRDefault="00FD782C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14:paraId="6BED5A3E" w14:textId="64D20973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AB1" w:rsidRPr="00771AB1" w14:paraId="6D02B79A" w14:textId="77777777" w:rsidTr="00BF7B7F">
        <w:trPr>
          <w:trHeight w:val="493"/>
        </w:trPr>
        <w:tc>
          <w:tcPr>
            <w:tcW w:w="709" w:type="dxa"/>
          </w:tcPr>
          <w:p w14:paraId="5CD80240" w14:textId="1CA9E742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96896930"/>
            <w:r w:rsidRPr="00771AB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14:paraId="65DB29D0" w14:textId="51EF404F" w:rsidR="00FD782C" w:rsidRPr="00771AB1" w:rsidRDefault="00FD782C" w:rsidP="009818EB">
            <w:pPr>
              <w:pStyle w:val="1"/>
              <w:spacing w:before="0" w:beforeAutospacing="0" w:after="0" w:afterAutospacing="0"/>
              <w:textAlignment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71AB1">
              <w:rPr>
                <w:b w:val="0"/>
                <w:bCs w:val="0"/>
                <w:sz w:val="24"/>
                <w:szCs w:val="24"/>
              </w:rPr>
              <w:t>Питание детей и подростков</w:t>
            </w:r>
          </w:p>
        </w:tc>
        <w:tc>
          <w:tcPr>
            <w:tcW w:w="1418" w:type="dxa"/>
          </w:tcPr>
          <w:p w14:paraId="23E0053A" w14:textId="59521B6A" w:rsidR="00FD782C" w:rsidRPr="00771AB1" w:rsidRDefault="00FD782C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14:paraId="643554CA" w14:textId="77777777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15AE637A" w14:textId="77777777" w:rsidTr="00BF7B7F">
        <w:tc>
          <w:tcPr>
            <w:tcW w:w="709" w:type="dxa"/>
          </w:tcPr>
          <w:p w14:paraId="1C4A7034" w14:textId="1663B12E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14:paraId="6EBF4C09" w14:textId="6283090A" w:rsidR="00FD782C" w:rsidRPr="00771AB1" w:rsidRDefault="00FD782C" w:rsidP="009818EB">
            <w:pPr>
              <w:pStyle w:val="1"/>
              <w:spacing w:before="0" w:beforeAutospacing="0" w:after="150" w:afterAutospacing="0"/>
              <w:textAlignment w:val="center"/>
              <w:outlineLvl w:val="0"/>
              <w:rPr>
                <w:bCs w:val="0"/>
                <w:sz w:val="24"/>
                <w:szCs w:val="24"/>
              </w:rPr>
            </w:pPr>
            <w:r w:rsidRPr="00771AB1">
              <w:rPr>
                <w:b w:val="0"/>
                <w:bCs w:val="0"/>
                <w:sz w:val="24"/>
                <w:szCs w:val="24"/>
              </w:rPr>
              <w:t>Особенности питания людей зрелого и пожилого возраста</w:t>
            </w:r>
          </w:p>
        </w:tc>
        <w:tc>
          <w:tcPr>
            <w:tcW w:w="1418" w:type="dxa"/>
          </w:tcPr>
          <w:p w14:paraId="3BD4EA9C" w14:textId="6423F53F" w:rsidR="00FD782C" w:rsidRPr="00771AB1" w:rsidRDefault="00FD782C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14:paraId="72392787" w14:textId="77777777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1732E488" w14:textId="77777777" w:rsidTr="00BF7B7F">
        <w:tc>
          <w:tcPr>
            <w:tcW w:w="709" w:type="dxa"/>
          </w:tcPr>
          <w:p w14:paraId="5E2AF57E" w14:textId="15734299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14:paraId="3118C920" w14:textId="57FEA584" w:rsidR="00FD782C" w:rsidRPr="00771AB1" w:rsidRDefault="00FD782C" w:rsidP="009818EB">
            <w:pPr>
              <w:pStyle w:val="1"/>
              <w:spacing w:before="0" w:beforeAutospacing="0" w:after="150" w:afterAutospacing="0"/>
              <w:textAlignment w:val="center"/>
              <w:outlineLvl w:val="0"/>
              <w:rPr>
                <w:bCs w:val="0"/>
                <w:sz w:val="24"/>
                <w:szCs w:val="24"/>
              </w:rPr>
            </w:pPr>
            <w:r w:rsidRPr="00771AB1">
              <w:rPr>
                <w:b w:val="0"/>
                <w:bCs w:val="0"/>
                <w:sz w:val="24"/>
                <w:szCs w:val="24"/>
              </w:rPr>
              <w:t>Питание беременных</w:t>
            </w:r>
          </w:p>
        </w:tc>
        <w:tc>
          <w:tcPr>
            <w:tcW w:w="1418" w:type="dxa"/>
          </w:tcPr>
          <w:p w14:paraId="1EE8AF1D" w14:textId="7E613B61" w:rsidR="00FD782C" w:rsidRPr="00771AB1" w:rsidRDefault="00FD782C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14:paraId="5F92A0E2" w14:textId="77777777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AB1" w:rsidRPr="00771AB1" w14:paraId="27ECC37A" w14:textId="77777777" w:rsidTr="00BF7B7F">
        <w:tc>
          <w:tcPr>
            <w:tcW w:w="709" w:type="dxa"/>
          </w:tcPr>
          <w:p w14:paraId="1675F480" w14:textId="6E3C1ED3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14:paraId="463183BA" w14:textId="5F208D78" w:rsidR="00FD782C" w:rsidRPr="00771AB1" w:rsidRDefault="00FD782C" w:rsidP="009818EB">
            <w:pPr>
              <w:pStyle w:val="1"/>
              <w:spacing w:before="0" w:beforeAutospacing="0" w:after="0" w:afterAutospacing="0"/>
              <w:textAlignment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71AB1">
              <w:rPr>
                <w:b w:val="0"/>
                <w:bCs w:val="0"/>
                <w:sz w:val="24"/>
                <w:szCs w:val="24"/>
              </w:rPr>
              <w:t xml:space="preserve">Специализированное питание для спортсменов </w:t>
            </w:r>
          </w:p>
        </w:tc>
        <w:tc>
          <w:tcPr>
            <w:tcW w:w="1418" w:type="dxa"/>
          </w:tcPr>
          <w:p w14:paraId="74975D5E" w14:textId="1F4532C1" w:rsidR="00FD782C" w:rsidRPr="00771AB1" w:rsidRDefault="00FD782C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14:paraId="6DE5E771" w14:textId="77777777" w:rsidR="00FD782C" w:rsidRPr="00771AB1" w:rsidRDefault="00FD782C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7023066D" w14:textId="77777777" w:rsidTr="00BF7B7F">
        <w:tc>
          <w:tcPr>
            <w:tcW w:w="709" w:type="dxa"/>
          </w:tcPr>
          <w:p w14:paraId="5C5BB998" w14:textId="25878792" w:rsidR="00A70CBE" w:rsidRPr="00771AB1" w:rsidRDefault="00A70CBE" w:rsidP="009818EB">
            <w:pPr>
              <w:pStyle w:val="a4"/>
              <w:rPr>
                <w:rFonts w:cs="Times New Roman"/>
                <w:b/>
                <w:bCs/>
              </w:rPr>
            </w:pPr>
            <w:r w:rsidRPr="00771AB1"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4536" w:type="dxa"/>
          </w:tcPr>
          <w:p w14:paraId="45EBEF62" w14:textId="194136F0" w:rsidR="00A70CBE" w:rsidRPr="00771AB1" w:rsidRDefault="002827B5" w:rsidP="009818EB">
            <w:pPr>
              <w:pStyle w:val="a4"/>
              <w:rPr>
                <w:rFonts w:cs="Times New Roman"/>
                <w:b/>
                <w:bCs/>
              </w:rPr>
            </w:pPr>
            <w:r w:rsidRPr="00771AB1">
              <w:rPr>
                <w:rFonts w:cs="Times New Roman"/>
                <w:b/>
                <w:bCs/>
              </w:rPr>
              <w:t xml:space="preserve">Основные источники биологически </w:t>
            </w:r>
            <w:r w:rsidRPr="00771AB1">
              <w:rPr>
                <w:rFonts w:cs="Times New Roman"/>
                <w:b/>
                <w:bCs/>
              </w:rPr>
              <w:lastRenderedPageBreak/>
              <w:t>активных добавок</w:t>
            </w:r>
          </w:p>
        </w:tc>
        <w:tc>
          <w:tcPr>
            <w:tcW w:w="1418" w:type="dxa"/>
          </w:tcPr>
          <w:p w14:paraId="074B636A" w14:textId="3E8BB4E8" w:rsidR="00A70CBE" w:rsidRPr="00771AB1" w:rsidRDefault="00C46A6A" w:rsidP="009818EB">
            <w:pPr>
              <w:pStyle w:val="a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76</w:t>
            </w:r>
          </w:p>
        </w:tc>
        <w:tc>
          <w:tcPr>
            <w:tcW w:w="1814" w:type="dxa"/>
          </w:tcPr>
          <w:p w14:paraId="723180B1" w14:textId="77777777" w:rsidR="00A70CBE" w:rsidRPr="00771AB1" w:rsidRDefault="00A70CBE" w:rsidP="009818EB">
            <w:pPr>
              <w:pStyle w:val="a4"/>
              <w:rPr>
                <w:rFonts w:cs="Times New Roman"/>
                <w:b/>
                <w:bCs/>
              </w:rPr>
            </w:pPr>
          </w:p>
        </w:tc>
      </w:tr>
      <w:tr w:rsidR="00771AB1" w:rsidRPr="00771AB1" w14:paraId="12B03C9E" w14:textId="77777777" w:rsidTr="00BF7B7F">
        <w:tc>
          <w:tcPr>
            <w:tcW w:w="709" w:type="dxa"/>
          </w:tcPr>
          <w:p w14:paraId="69935D43" w14:textId="04658EB6" w:rsidR="00A70CBE" w:rsidRPr="00771AB1" w:rsidRDefault="00826C3D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5.1</w:t>
            </w:r>
          </w:p>
        </w:tc>
        <w:tc>
          <w:tcPr>
            <w:tcW w:w="4536" w:type="dxa"/>
          </w:tcPr>
          <w:p w14:paraId="556DBE90" w14:textId="0EB56441" w:rsidR="00A70CBE" w:rsidRPr="00771AB1" w:rsidRDefault="00A97054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Растения</w:t>
            </w:r>
          </w:p>
        </w:tc>
        <w:tc>
          <w:tcPr>
            <w:tcW w:w="1418" w:type="dxa"/>
          </w:tcPr>
          <w:p w14:paraId="6E347160" w14:textId="660E3CF0" w:rsidR="00A70CBE" w:rsidRPr="00771AB1" w:rsidRDefault="00C46A6A" w:rsidP="009818E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814" w:type="dxa"/>
          </w:tcPr>
          <w:p w14:paraId="6CEE729F" w14:textId="77777777" w:rsidR="00A70CBE" w:rsidRPr="00771AB1" w:rsidRDefault="00A70CBE" w:rsidP="009818EB">
            <w:pPr>
              <w:pStyle w:val="a4"/>
              <w:rPr>
                <w:rFonts w:cs="Times New Roman"/>
              </w:rPr>
            </w:pPr>
          </w:p>
        </w:tc>
      </w:tr>
      <w:tr w:rsidR="00771AB1" w:rsidRPr="00771AB1" w14:paraId="68EA801E" w14:textId="77777777" w:rsidTr="00BF7B7F">
        <w:tc>
          <w:tcPr>
            <w:tcW w:w="709" w:type="dxa"/>
          </w:tcPr>
          <w:p w14:paraId="7F73DD03" w14:textId="6613A611" w:rsidR="00A70CBE" w:rsidRPr="00771AB1" w:rsidRDefault="00826C3D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5.2</w:t>
            </w:r>
          </w:p>
        </w:tc>
        <w:tc>
          <w:tcPr>
            <w:tcW w:w="4536" w:type="dxa"/>
          </w:tcPr>
          <w:p w14:paraId="1AF2AC69" w14:textId="5FD3DA84" w:rsidR="00A70CBE" w:rsidRPr="00771AB1" w:rsidRDefault="00A97054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Микроорганизмы</w:t>
            </w:r>
          </w:p>
        </w:tc>
        <w:tc>
          <w:tcPr>
            <w:tcW w:w="1418" w:type="dxa"/>
          </w:tcPr>
          <w:p w14:paraId="6ACCF668" w14:textId="66DC1591" w:rsidR="00A70CBE" w:rsidRPr="00771AB1" w:rsidRDefault="003D28AA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12</w:t>
            </w:r>
          </w:p>
        </w:tc>
        <w:tc>
          <w:tcPr>
            <w:tcW w:w="1814" w:type="dxa"/>
          </w:tcPr>
          <w:p w14:paraId="5415F1CF" w14:textId="77777777" w:rsidR="00A70CBE" w:rsidRPr="00771AB1" w:rsidRDefault="00A70CBE" w:rsidP="009818EB">
            <w:pPr>
              <w:pStyle w:val="a4"/>
              <w:rPr>
                <w:rFonts w:cs="Times New Roman"/>
              </w:rPr>
            </w:pPr>
          </w:p>
        </w:tc>
      </w:tr>
      <w:tr w:rsidR="00771AB1" w:rsidRPr="00771AB1" w14:paraId="6F3ABD25" w14:textId="77777777" w:rsidTr="00BF7B7F">
        <w:tc>
          <w:tcPr>
            <w:tcW w:w="709" w:type="dxa"/>
          </w:tcPr>
          <w:p w14:paraId="7F86883A" w14:textId="5D24A134" w:rsidR="00A70CBE" w:rsidRPr="00771AB1" w:rsidRDefault="00826C3D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5.3</w:t>
            </w:r>
          </w:p>
        </w:tc>
        <w:tc>
          <w:tcPr>
            <w:tcW w:w="4536" w:type="dxa"/>
          </w:tcPr>
          <w:p w14:paraId="672510E1" w14:textId="5D72F00A" w:rsidR="00A70CBE" w:rsidRPr="00771AB1" w:rsidRDefault="002A36D7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Нанотехнологии - перспективный путь производства новых биологически активных добавок</w:t>
            </w:r>
          </w:p>
        </w:tc>
        <w:tc>
          <w:tcPr>
            <w:tcW w:w="1418" w:type="dxa"/>
          </w:tcPr>
          <w:p w14:paraId="140572AA" w14:textId="0642C919" w:rsidR="00A70CBE" w:rsidRPr="00771AB1" w:rsidRDefault="003D28AA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8</w:t>
            </w:r>
          </w:p>
        </w:tc>
        <w:tc>
          <w:tcPr>
            <w:tcW w:w="1814" w:type="dxa"/>
          </w:tcPr>
          <w:p w14:paraId="300C9EF4" w14:textId="77777777" w:rsidR="00A70CBE" w:rsidRPr="00771AB1" w:rsidRDefault="00A70CBE" w:rsidP="009818EB">
            <w:pPr>
              <w:pStyle w:val="a4"/>
              <w:rPr>
                <w:rFonts w:cs="Times New Roman"/>
              </w:rPr>
            </w:pPr>
          </w:p>
        </w:tc>
      </w:tr>
      <w:tr w:rsidR="00771AB1" w:rsidRPr="00771AB1" w14:paraId="3B297F86" w14:textId="77777777" w:rsidTr="00BF7B7F">
        <w:trPr>
          <w:trHeight w:val="848"/>
        </w:trPr>
        <w:tc>
          <w:tcPr>
            <w:tcW w:w="709" w:type="dxa"/>
          </w:tcPr>
          <w:p w14:paraId="09CF0475" w14:textId="2FF57DCE" w:rsidR="00A70CBE" w:rsidRPr="00771AB1" w:rsidRDefault="00FF3112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5.4</w:t>
            </w:r>
          </w:p>
        </w:tc>
        <w:tc>
          <w:tcPr>
            <w:tcW w:w="4536" w:type="dxa"/>
          </w:tcPr>
          <w:p w14:paraId="65EAAE7B" w14:textId="40C0E234" w:rsidR="00A70CBE" w:rsidRPr="00771AB1" w:rsidRDefault="00A162D4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Некоторые закономерности действия биологически активных веществ в малых дозах.</w:t>
            </w:r>
          </w:p>
        </w:tc>
        <w:tc>
          <w:tcPr>
            <w:tcW w:w="1418" w:type="dxa"/>
          </w:tcPr>
          <w:p w14:paraId="77348470" w14:textId="0FF964D7" w:rsidR="00A70CBE" w:rsidRPr="00771AB1" w:rsidRDefault="003D28AA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8</w:t>
            </w:r>
          </w:p>
        </w:tc>
        <w:tc>
          <w:tcPr>
            <w:tcW w:w="1814" w:type="dxa"/>
          </w:tcPr>
          <w:p w14:paraId="34C9C223" w14:textId="77777777" w:rsidR="00A70CBE" w:rsidRPr="00771AB1" w:rsidRDefault="00A70CBE" w:rsidP="009818EB">
            <w:pPr>
              <w:pStyle w:val="a4"/>
              <w:rPr>
                <w:rFonts w:cs="Times New Roman"/>
              </w:rPr>
            </w:pPr>
          </w:p>
        </w:tc>
      </w:tr>
      <w:tr w:rsidR="00771AB1" w:rsidRPr="00771AB1" w14:paraId="021DEAE1" w14:textId="77777777" w:rsidTr="00BF7B7F">
        <w:tc>
          <w:tcPr>
            <w:tcW w:w="709" w:type="dxa"/>
          </w:tcPr>
          <w:p w14:paraId="08FFA393" w14:textId="3A0FFEEA" w:rsidR="00A70CBE" w:rsidRPr="00771AB1" w:rsidRDefault="00FF3112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5.5</w:t>
            </w:r>
          </w:p>
        </w:tc>
        <w:tc>
          <w:tcPr>
            <w:tcW w:w="4536" w:type="dxa"/>
          </w:tcPr>
          <w:p w14:paraId="5232F2DB" w14:textId="72A9133D" w:rsidR="00A70CBE" w:rsidRPr="00771AB1" w:rsidRDefault="00A162D4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Применение биологически активных добавок в питании здорового населения</w:t>
            </w:r>
          </w:p>
        </w:tc>
        <w:tc>
          <w:tcPr>
            <w:tcW w:w="1418" w:type="dxa"/>
          </w:tcPr>
          <w:p w14:paraId="079B8BBA" w14:textId="4206FD5E" w:rsidR="00A70CBE" w:rsidRPr="00771AB1" w:rsidRDefault="003D28AA" w:rsidP="009818EB">
            <w:pPr>
              <w:pStyle w:val="a4"/>
              <w:jc w:val="center"/>
              <w:rPr>
                <w:rFonts w:cs="Times New Roman"/>
              </w:rPr>
            </w:pPr>
            <w:r w:rsidRPr="00771AB1">
              <w:rPr>
                <w:rFonts w:cs="Times New Roman"/>
              </w:rPr>
              <w:t>12</w:t>
            </w:r>
          </w:p>
        </w:tc>
        <w:tc>
          <w:tcPr>
            <w:tcW w:w="1814" w:type="dxa"/>
          </w:tcPr>
          <w:p w14:paraId="754C1065" w14:textId="77777777" w:rsidR="00A70CBE" w:rsidRPr="00771AB1" w:rsidRDefault="00A70CBE" w:rsidP="009818EB">
            <w:pPr>
              <w:pStyle w:val="a4"/>
              <w:rPr>
                <w:rFonts w:cs="Times New Roman"/>
              </w:rPr>
            </w:pPr>
          </w:p>
        </w:tc>
      </w:tr>
      <w:bookmarkEnd w:id="2"/>
      <w:tr w:rsidR="00771AB1" w:rsidRPr="00771AB1" w14:paraId="4747F1DF" w14:textId="77777777" w:rsidTr="00BF7B7F">
        <w:tc>
          <w:tcPr>
            <w:tcW w:w="709" w:type="dxa"/>
          </w:tcPr>
          <w:p w14:paraId="49308068" w14:textId="740EA0D4" w:rsidR="00C26C79" w:rsidRPr="0095228B" w:rsidRDefault="00C26C79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2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4BAE3DB" w14:textId="2DAACBD9" w:rsidR="00C26C79" w:rsidRPr="0095228B" w:rsidRDefault="00C26C79" w:rsidP="009818EB">
            <w:pPr>
              <w:pStyle w:val="a4"/>
              <w:rPr>
                <w:rFonts w:cs="Times New Roman"/>
                <w:b/>
              </w:rPr>
            </w:pPr>
            <w:r w:rsidRPr="0095228B">
              <w:rPr>
                <w:rFonts w:cs="Times New Roman"/>
                <w:b/>
                <w:bCs/>
              </w:rPr>
              <w:t>Качество, технологии и безопасность пищи</w:t>
            </w:r>
          </w:p>
        </w:tc>
        <w:tc>
          <w:tcPr>
            <w:tcW w:w="1418" w:type="dxa"/>
          </w:tcPr>
          <w:p w14:paraId="70C42CBC" w14:textId="5AF50D0E" w:rsidR="00C26C79" w:rsidRPr="00771AB1" w:rsidRDefault="002E1AE1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8B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814" w:type="dxa"/>
          </w:tcPr>
          <w:p w14:paraId="30F522E1" w14:textId="78DAE131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AB1" w:rsidRPr="00771AB1" w14:paraId="2017B12A" w14:textId="77777777" w:rsidTr="00BF7B7F">
        <w:tc>
          <w:tcPr>
            <w:tcW w:w="709" w:type="dxa"/>
          </w:tcPr>
          <w:p w14:paraId="2E16D393" w14:textId="4C73727B" w:rsidR="00BF7B7F" w:rsidRPr="00771AB1" w:rsidRDefault="00C26C79" w:rsidP="00BF7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14:paraId="3CBF86E5" w14:textId="4A498138" w:rsidR="00C26C79" w:rsidRPr="00771AB1" w:rsidRDefault="00C26C79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Качество пищевых продуктов</w:t>
            </w:r>
          </w:p>
        </w:tc>
        <w:tc>
          <w:tcPr>
            <w:tcW w:w="1418" w:type="dxa"/>
          </w:tcPr>
          <w:p w14:paraId="1AA6C687" w14:textId="728911B7" w:rsidR="00C26C79" w:rsidRPr="00771AB1" w:rsidRDefault="0049498F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14:paraId="0B1AD986" w14:textId="7FFE0CAF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AB1" w:rsidRPr="00771AB1" w14:paraId="66799B0E" w14:textId="77777777" w:rsidTr="00BF7B7F">
        <w:tc>
          <w:tcPr>
            <w:tcW w:w="709" w:type="dxa"/>
          </w:tcPr>
          <w:p w14:paraId="47F456AC" w14:textId="6BCE1D63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14:paraId="03ADEA17" w14:textId="29C9F84E" w:rsidR="00C26C79" w:rsidRPr="00771AB1" w:rsidRDefault="00C26C79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Безопасность пищи</w:t>
            </w:r>
          </w:p>
        </w:tc>
        <w:tc>
          <w:tcPr>
            <w:tcW w:w="1418" w:type="dxa"/>
          </w:tcPr>
          <w:p w14:paraId="41FA3385" w14:textId="3D39D68A" w:rsidR="00C26C79" w:rsidRPr="00771AB1" w:rsidRDefault="00E803DD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14:paraId="369753E0" w14:textId="3B1BEACB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3ACD8CF5" w14:textId="77777777" w:rsidTr="00BF7B7F">
        <w:tc>
          <w:tcPr>
            <w:tcW w:w="709" w:type="dxa"/>
          </w:tcPr>
          <w:p w14:paraId="623E4A64" w14:textId="08F28937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14:paraId="0AB8C429" w14:textId="770F3BE0" w:rsidR="00C26C79" w:rsidRPr="00771AB1" w:rsidRDefault="00C26C79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Пищевые добавки, ароматизаторы, технологические вспомогательные средства</w:t>
            </w:r>
          </w:p>
        </w:tc>
        <w:tc>
          <w:tcPr>
            <w:tcW w:w="1418" w:type="dxa"/>
          </w:tcPr>
          <w:p w14:paraId="6D4A0699" w14:textId="46EDA559" w:rsidR="00C26C79" w:rsidRPr="00771AB1" w:rsidRDefault="002E1AE1" w:rsidP="009818E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814" w:type="dxa"/>
          </w:tcPr>
          <w:p w14:paraId="4BEC1424" w14:textId="77777777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344A2BEB" w14:textId="77777777" w:rsidTr="00BF7B7F">
        <w:tc>
          <w:tcPr>
            <w:tcW w:w="709" w:type="dxa"/>
          </w:tcPr>
          <w:p w14:paraId="7AA571B6" w14:textId="5D2334DE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536" w:type="dxa"/>
          </w:tcPr>
          <w:p w14:paraId="380843BC" w14:textId="21C2EB79" w:rsidR="00C26C79" w:rsidRPr="00771AB1" w:rsidRDefault="00C26C79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качества и безопасности пищевых продуктов</w:t>
            </w:r>
          </w:p>
        </w:tc>
        <w:tc>
          <w:tcPr>
            <w:tcW w:w="1418" w:type="dxa"/>
          </w:tcPr>
          <w:p w14:paraId="301B5D70" w14:textId="7F702342" w:rsidR="00C26C79" w:rsidRPr="00771AB1" w:rsidRDefault="0049498F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14:paraId="24DC58DF" w14:textId="77777777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16AB5D70" w14:textId="77777777" w:rsidTr="00BF7B7F">
        <w:trPr>
          <w:trHeight w:val="423"/>
        </w:trPr>
        <w:tc>
          <w:tcPr>
            <w:tcW w:w="709" w:type="dxa"/>
          </w:tcPr>
          <w:p w14:paraId="1C83A619" w14:textId="412ABB3E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536" w:type="dxa"/>
          </w:tcPr>
          <w:p w14:paraId="0187CAC1" w14:textId="3D94CDEF" w:rsidR="00C26C79" w:rsidRPr="00771AB1" w:rsidRDefault="00C26C79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Технологии пищевых продуктов</w:t>
            </w:r>
          </w:p>
        </w:tc>
        <w:tc>
          <w:tcPr>
            <w:tcW w:w="1418" w:type="dxa"/>
          </w:tcPr>
          <w:p w14:paraId="5179EE08" w14:textId="1B7044A5" w:rsidR="00C26C79" w:rsidRPr="00771AB1" w:rsidRDefault="00E803DD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14:paraId="4DAD9148" w14:textId="77777777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AB1" w:rsidRPr="00771AB1" w14:paraId="6812979F" w14:textId="77777777" w:rsidTr="00BF7B7F">
        <w:trPr>
          <w:trHeight w:val="377"/>
        </w:trPr>
        <w:tc>
          <w:tcPr>
            <w:tcW w:w="709" w:type="dxa"/>
          </w:tcPr>
          <w:p w14:paraId="472C42D7" w14:textId="1F5E02F5" w:rsidR="00C26C79" w:rsidRPr="006502C0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2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80D11F1" w14:textId="6C05484B" w:rsidR="00C26C79" w:rsidRPr="006502C0" w:rsidRDefault="00C26C79" w:rsidP="009818EB">
            <w:pPr>
              <w:pStyle w:val="1"/>
              <w:spacing w:before="0" w:beforeAutospacing="0" w:after="150" w:afterAutospacing="0"/>
              <w:textAlignment w:val="center"/>
              <w:outlineLvl w:val="0"/>
              <w:rPr>
                <w:sz w:val="24"/>
                <w:szCs w:val="24"/>
              </w:rPr>
            </w:pPr>
            <w:bookmarkStart w:id="3" w:name="_Hlk97571700"/>
            <w:r w:rsidRPr="006502C0">
              <w:rPr>
                <w:bCs w:val="0"/>
                <w:sz w:val="24"/>
                <w:szCs w:val="24"/>
              </w:rPr>
              <w:t>Ожирение и метаболический синдром</w:t>
            </w:r>
            <w:bookmarkEnd w:id="3"/>
          </w:p>
        </w:tc>
        <w:tc>
          <w:tcPr>
            <w:tcW w:w="1418" w:type="dxa"/>
          </w:tcPr>
          <w:p w14:paraId="78760A3D" w14:textId="7E2FDAB3" w:rsidR="00C26C79" w:rsidRPr="00771AB1" w:rsidRDefault="00B84C2D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83D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6373AF22" w14:textId="77777777" w:rsidR="00C26C79" w:rsidRPr="00771AB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A11" w:rsidRPr="006B2A11" w14:paraId="5AE38A5A" w14:textId="77777777" w:rsidTr="00BF7B7F">
        <w:tc>
          <w:tcPr>
            <w:tcW w:w="709" w:type="dxa"/>
          </w:tcPr>
          <w:p w14:paraId="2C4F9AA9" w14:textId="6B07195E" w:rsidR="00C26C79" w:rsidRPr="006B2A1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11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14:paraId="04ED0E74" w14:textId="216401AE" w:rsidR="00C26C79" w:rsidRPr="006B2A11" w:rsidRDefault="00C26C79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_Hlk97571705"/>
            <w:r w:rsidRPr="006B2A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Базовые знания о работе эндокринной системы человека</w:t>
            </w:r>
            <w:bookmarkEnd w:id="4"/>
          </w:p>
        </w:tc>
        <w:tc>
          <w:tcPr>
            <w:tcW w:w="1418" w:type="dxa"/>
          </w:tcPr>
          <w:p w14:paraId="15502F71" w14:textId="05E9D8C2" w:rsidR="00C26C79" w:rsidRPr="006B2A11" w:rsidRDefault="00DE4FAD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11">
              <w:rPr>
                <w:rFonts w:ascii="Times New Roman" w:hAnsi="Times New Roman"/>
                <w:sz w:val="24"/>
                <w:szCs w:val="24"/>
              </w:rPr>
              <w:t>1</w:t>
            </w:r>
            <w:r w:rsidR="00FE4D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038B77A" w14:textId="77777777" w:rsidR="00C26C79" w:rsidRPr="006B2A1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A11" w:rsidRPr="006B2A11" w14:paraId="74EBDE69" w14:textId="77777777" w:rsidTr="00BF7B7F">
        <w:tc>
          <w:tcPr>
            <w:tcW w:w="709" w:type="dxa"/>
          </w:tcPr>
          <w:p w14:paraId="477B9504" w14:textId="2F50FB17" w:rsidR="00C26C79" w:rsidRPr="006B2A1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1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</w:tcPr>
          <w:p w14:paraId="6B10963D" w14:textId="4B7A6250" w:rsidR="00C26C79" w:rsidRPr="006B2A11" w:rsidRDefault="00C20F44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Метаболический синдром</w:t>
            </w:r>
            <w:r w:rsidR="00E67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Этиология и патогенез</w:t>
            </w:r>
          </w:p>
        </w:tc>
        <w:tc>
          <w:tcPr>
            <w:tcW w:w="1418" w:type="dxa"/>
          </w:tcPr>
          <w:p w14:paraId="76608F8D" w14:textId="7425C2C2" w:rsidR="00C26C79" w:rsidRPr="006B2A11" w:rsidRDefault="00FE4D78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14:paraId="71701BEA" w14:textId="77777777" w:rsidR="00C26C79" w:rsidRPr="006B2A11" w:rsidRDefault="00C26C79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6502C0" w14:paraId="58E4E087" w14:textId="77777777" w:rsidTr="00BF7B7F">
        <w:tc>
          <w:tcPr>
            <w:tcW w:w="709" w:type="dxa"/>
          </w:tcPr>
          <w:p w14:paraId="1439E57E" w14:textId="1F304186" w:rsidR="00B34E31" w:rsidRPr="006502C0" w:rsidRDefault="00B34E31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2C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536" w:type="dxa"/>
          </w:tcPr>
          <w:p w14:paraId="0C25C85A" w14:textId="49B2C15A" w:rsidR="00B34E31" w:rsidRPr="006502C0" w:rsidRDefault="00B34E31" w:rsidP="009818E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02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Висцеральное ожирение - основной компонент метаболического синдрома</w:t>
            </w:r>
            <w:r w:rsidR="009844AC" w:rsidRPr="006502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Нарушения углеводного обмена при метаболическом синдроме</w:t>
            </w:r>
          </w:p>
        </w:tc>
        <w:tc>
          <w:tcPr>
            <w:tcW w:w="1418" w:type="dxa"/>
          </w:tcPr>
          <w:p w14:paraId="2083D34E" w14:textId="4ACB8EF1" w:rsidR="00B34E31" w:rsidRPr="006502C0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7C4E0A0F" w14:textId="7FF3D3AC" w:rsidR="00B34E31" w:rsidRPr="006502C0" w:rsidRDefault="00B34E31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6502C0" w14:paraId="269FF300" w14:textId="77777777" w:rsidTr="00BF7B7F">
        <w:tc>
          <w:tcPr>
            <w:tcW w:w="709" w:type="dxa"/>
          </w:tcPr>
          <w:p w14:paraId="74E5DF61" w14:textId="156B0660" w:rsidR="006502C0" w:rsidRPr="005F6FF2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FF2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536" w:type="dxa"/>
          </w:tcPr>
          <w:p w14:paraId="31B78F24" w14:textId="3E91360B" w:rsidR="006502C0" w:rsidRPr="005F6FF2" w:rsidRDefault="006502C0" w:rsidP="009818EB">
            <w:pPr>
              <w:pStyle w:val="1"/>
              <w:spacing w:before="0" w:beforeAutospacing="0" w:after="150" w:afterAutospacing="0"/>
              <w:textAlignment w:val="center"/>
              <w:outlineLvl w:val="0"/>
              <w:rPr>
                <w:sz w:val="24"/>
                <w:szCs w:val="24"/>
              </w:rPr>
            </w:pPr>
            <w:bookmarkStart w:id="5" w:name="_Hlk97583475"/>
            <w:r w:rsidRPr="005F6FF2">
              <w:rPr>
                <w:b w:val="0"/>
                <w:bCs w:val="0"/>
                <w:sz w:val="24"/>
                <w:szCs w:val="24"/>
              </w:rPr>
              <w:t>Избыточная масса тела</w:t>
            </w:r>
            <w:r w:rsidR="0051242C" w:rsidRPr="005F6FF2">
              <w:rPr>
                <w:b w:val="0"/>
                <w:bCs w:val="0"/>
                <w:sz w:val="24"/>
                <w:szCs w:val="24"/>
              </w:rPr>
              <w:t xml:space="preserve"> как фактор риска сердечно-сосудистых заболеваний</w:t>
            </w:r>
            <w:bookmarkEnd w:id="5"/>
            <w:r w:rsidR="005F6FF2" w:rsidRPr="005F6FF2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9FB1824" w14:textId="21059917" w:rsidR="006502C0" w:rsidRPr="006502C0" w:rsidRDefault="003E1C0B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14:paraId="60DA0288" w14:textId="7DDD19B1" w:rsidR="006502C0" w:rsidRPr="006502C0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A28" w:rsidRPr="00DA7A28" w14:paraId="12201FA7" w14:textId="77777777" w:rsidTr="00BF7B7F">
        <w:tc>
          <w:tcPr>
            <w:tcW w:w="709" w:type="dxa"/>
          </w:tcPr>
          <w:p w14:paraId="0A0A6125" w14:textId="4F9C6BF3" w:rsidR="006502C0" w:rsidRPr="00DA7A28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A28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536" w:type="dxa"/>
          </w:tcPr>
          <w:p w14:paraId="4B3D8DD3" w14:textId="7AE78751" w:rsidR="006502C0" w:rsidRPr="00DA7A28" w:rsidRDefault="005F6FF2" w:rsidP="009818EB">
            <w:pPr>
              <w:pStyle w:val="txt"/>
              <w:shd w:val="clear" w:color="auto" w:fill="FFFFFF"/>
              <w:spacing w:before="0" w:beforeAutospacing="0" w:after="150" w:afterAutospacing="0"/>
            </w:pPr>
            <w:r w:rsidRPr="00DA7A28">
              <w:t xml:space="preserve">Избыточная масса тела, ожирение. Лечение. Построение диеты. </w:t>
            </w:r>
            <w:r w:rsidR="00F302EB" w:rsidRPr="00DA7A28">
              <w:t>Применение биологически активных добавок при избыточной массе тела.</w:t>
            </w:r>
          </w:p>
        </w:tc>
        <w:tc>
          <w:tcPr>
            <w:tcW w:w="1418" w:type="dxa"/>
          </w:tcPr>
          <w:p w14:paraId="1376B923" w14:textId="437CC3F8" w:rsidR="006502C0" w:rsidRPr="00DA7A28" w:rsidRDefault="00B83D6D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14:paraId="4CA93341" w14:textId="4A0BDDDF" w:rsidR="006502C0" w:rsidRPr="00DA7A28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07343E9B" w14:textId="77777777" w:rsidTr="00BF7B7F">
        <w:trPr>
          <w:trHeight w:val="403"/>
        </w:trPr>
        <w:tc>
          <w:tcPr>
            <w:tcW w:w="709" w:type="dxa"/>
          </w:tcPr>
          <w:p w14:paraId="72DCDE5D" w14:textId="34A890A1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  <w:b/>
              </w:rPr>
              <w:t>8</w:t>
            </w:r>
          </w:p>
        </w:tc>
        <w:tc>
          <w:tcPr>
            <w:tcW w:w="4536" w:type="dxa"/>
          </w:tcPr>
          <w:p w14:paraId="1E4B7F83" w14:textId="46ED44BA" w:rsidR="006502C0" w:rsidRPr="00771AB1" w:rsidRDefault="006502C0" w:rsidP="009818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Клиническая лечебная диетология</w:t>
            </w:r>
          </w:p>
        </w:tc>
        <w:tc>
          <w:tcPr>
            <w:tcW w:w="1418" w:type="dxa"/>
          </w:tcPr>
          <w:p w14:paraId="51678374" w14:textId="1772720F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1814" w:type="dxa"/>
          </w:tcPr>
          <w:p w14:paraId="0B2AE232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0691C3F0" w14:textId="77777777" w:rsidTr="00BF7B7F">
        <w:trPr>
          <w:trHeight w:val="403"/>
        </w:trPr>
        <w:tc>
          <w:tcPr>
            <w:tcW w:w="709" w:type="dxa"/>
          </w:tcPr>
          <w:p w14:paraId="386E4DF4" w14:textId="2D228326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8.1</w:t>
            </w:r>
          </w:p>
        </w:tc>
        <w:tc>
          <w:tcPr>
            <w:tcW w:w="4536" w:type="dxa"/>
          </w:tcPr>
          <w:p w14:paraId="7AB1632D" w14:textId="1CD79E8A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Общие вопросы</w:t>
            </w:r>
          </w:p>
        </w:tc>
        <w:tc>
          <w:tcPr>
            <w:tcW w:w="1418" w:type="dxa"/>
          </w:tcPr>
          <w:p w14:paraId="0236B7E0" w14:textId="16E9D33A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0838D00A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17344C34" w14:textId="77777777" w:rsidTr="00BF7B7F">
        <w:trPr>
          <w:trHeight w:val="403"/>
        </w:trPr>
        <w:tc>
          <w:tcPr>
            <w:tcW w:w="709" w:type="dxa"/>
          </w:tcPr>
          <w:p w14:paraId="41E71230" w14:textId="57B8D81B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8.2</w:t>
            </w:r>
          </w:p>
        </w:tc>
        <w:tc>
          <w:tcPr>
            <w:tcW w:w="4536" w:type="dxa"/>
          </w:tcPr>
          <w:p w14:paraId="58B1A071" w14:textId="29C68F6A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питание при заболеваниях желудочно-кишечного тракта</w:t>
            </w:r>
          </w:p>
        </w:tc>
        <w:tc>
          <w:tcPr>
            <w:tcW w:w="1418" w:type="dxa"/>
          </w:tcPr>
          <w:p w14:paraId="3164E332" w14:textId="41789113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066CCE55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61F421B6" w14:textId="77777777" w:rsidTr="00BF7B7F">
        <w:trPr>
          <w:trHeight w:val="403"/>
        </w:trPr>
        <w:tc>
          <w:tcPr>
            <w:tcW w:w="709" w:type="dxa"/>
          </w:tcPr>
          <w:p w14:paraId="612F119F" w14:textId="2D2E9D57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8.3</w:t>
            </w:r>
          </w:p>
        </w:tc>
        <w:tc>
          <w:tcPr>
            <w:tcW w:w="4536" w:type="dxa"/>
          </w:tcPr>
          <w:p w14:paraId="65C3F892" w14:textId="6052D2EC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питание при заболеваниях гепатобилиарной системы и поджелудочной железы</w:t>
            </w:r>
          </w:p>
        </w:tc>
        <w:tc>
          <w:tcPr>
            <w:tcW w:w="1418" w:type="dxa"/>
          </w:tcPr>
          <w:p w14:paraId="2A23E3E3" w14:textId="64729E6B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3DEA560E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72A1F947" w14:textId="77777777" w:rsidTr="00BF7B7F">
        <w:trPr>
          <w:trHeight w:val="403"/>
        </w:trPr>
        <w:tc>
          <w:tcPr>
            <w:tcW w:w="709" w:type="dxa"/>
          </w:tcPr>
          <w:p w14:paraId="3440B4E1" w14:textId="457B7B1B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8.4</w:t>
            </w:r>
          </w:p>
        </w:tc>
        <w:tc>
          <w:tcPr>
            <w:tcW w:w="4536" w:type="dxa"/>
          </w:tcPr>
          <w:p w14:paraId="3167EA6A" w14:textId="23449EEB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питание при заболеваниях сердечно-сосудистой системы</w:t>
            </w:r>
          </w:p>
        </w:tc>
        <w:tc>
          <w:tcPr>
            <w:tcW w:w="1418" w:type="dxa"/>
          </w:tcPr>
          <w:p w14:paraId="7A98B3B4" w14:textId="1A9152DF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4F33005E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1B112D36" w14:textId="77777777" w:rsidTr="00BF7B7F">
        <w:trPr>
          <w:trHeight w:val="403"/>
        </w:trPr>
        <w:tc>
          <w:tcPr>
            <w:tcW w:w="709" w:type="dxa"/>
          </w:tcPr>
          <w:p w14:paraId="3762DF3E" w14:textId="4DB8CC1E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8.5</w:t>
            </w:r>
          </w:p>
        </w:tc>
        <w:tc>
          <w:tcPr>
            <w:tcW w:w="4536" w:type="dxa"/>
          </w:tcPr>
          <w:p w14:paraId="671B117B" w14:textId="2AF1674D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питание при заболеваниях почек</w:t>
            </w:r>
          </w:p>
        </w:tc>
        <w:tc>
          <w:tcPr>
            <w:tcW w:w="1418" w:type="dxa"/>
          </w:tcPr>
          <w:p w14:paraId="147A9239" w14:textId="0A14CD51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3D4855D2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15595887" w14:textId="77777777" w:rsidTr="00BF7B7F">
        <w:trPr>
          <w:trHeight w:val="403"/>
        </w:trPr>
        <w:tc>
          <w:tcPr>
            <w:tcW w:w="709" w:type="dxa"/>
          </w:tcPr>
          <w:p w14:paraId="2BDED804" w14:textId="09E5BE0E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lastRenderedPageBreak/>
              <w:t>8.6</w:t>
            </w:r>
          </w:p>
        </w:tc>
        <w:tc>
          <w:tcPr>
            <w:tcW w:w="4536" w:type="dxa"/>
          </w:tcPr>
          <w:p w14:paraId="1F11CC6D" w14:textId="5C8A385F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питание при нарушениях обмена веществ и заболеваниях эндокринной системы</w:t>
            </w:r>
          </w:p>
        </w:tc>
        <w:tc>
          <w:tcPr>
            <w:tcW w:w="1418" w:type="dxa"/>
          </w:tcPr>
          <w:p w14:paraId="08DC2334" w14:textId="3DA1819C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003F3ED0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290B7907" w14:textId="77777777" w:rsidTr="00BF7B7F">
        <w:trPr>
          <w:trHeight w:val="403"/>
        </w:trPr>
        <w:tc>
          <w:tcPr>
            <w:tcW w:w="709" w:type="dxa"/>
          </w:tcPr>
          <w:p w14:paraId="7A69313E" w14:textId="6DA5BA37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8.7</w:t>
            </w:r>
          </w:p>
        </w:tc>
        <w:tc>
          <w:tcPr>
            <w:tcW w:w="4536" w:type="dxa"/>
          </w:tcPr>
          <w:p w14:paraId="309304D8" w14:textId="33E2F170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питание при заболеваниях органов дыхания</w:t>
            </w:r>
          </w:p>
        </w:tc>
        <w:tc>
          <w:tcPr>
            <w:tcW w:w="1418" w:type="dxa"/>
          </w:tcPr>
          <w:p w14:paraId="132DACE9" w14:textId="2455379F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5A4F2356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2CC150F9" w14:textId="77777777" w:rsidTr="00BF7B7F">
        <w:trPr>
          <w:trHeight w:val="403"/>
        </w:trPr>
        <w:tc>
          <w:tcPr>
            <w:tcW w:w="709" w:type="dxa"/>
          </w:tcPr>
          <w:p w14:paraId="65E6106B" w14:textId="69794DAC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8.8</w:t>
            </w:r>
          </w:p>
        </w:tc>
        <w:tc>
          <w:tcPr>
            <w:tcW w:w="4536" w:type="dxa"/>
          </w:tcPr>
          <w:p w14:paraId="4610D913" w14:textId="5F3B350F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питание при пищевой аллергии</w:t>
            </w:r>
          </w:p>
        </w:tc>
        <w:tc>
          <w:tcPr>
            <w:tcW w:w="1418" w:type="dxa"/>
          </w:tcPr>
          <w:p w14:paraId="0F647F94" w14:textId="7D6F7735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1D7F03CB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1755EB8D" w14:textId="77777777" w:rsidTr="00BF7B7F">
        <w:trPr>
          <w:trHeight w:val="403"/>
        </w:trPr>
        <w:tc>
          <w:tcPr>
            <w:tcW w:w="709" w:type="dxa"/>
          </w:tcPr>
          <w:p w14:paraId="5FAB3867" w14:textId="50C67B69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8.9</w:t>
            </w:r>
          </w:p>
        </w:tc>
        <w:tc>
          <w:tcPr>
            <w:tcW w:w="4536" w:type="dxa"/>
          </w:tcPr>
          <w:p w14:paraId="469FB689" w14:textId="1D4CBCC6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питание при некоторых других заболеваниях и состояниях</w:t>
            </w:r>
          </w:p>
        </w:tc>
        <w:tc>
          <w:tcPr>
            <w:tcW w:w="1418" w:type="dxa"/>
          </w:tcPr>
          <w:p w14:paraId="782A8DEB" w14:textId="23F2BD51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13935CA5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2262B4B1" w14:textId="77777777" w:rsidTr="00BF7B7F">
        <w:trPr>
          <w:trHeight w:val="403"/>
        </w:trPr>
        <w:tc>
          <w:tcPr>
            <w:tcW w:w="709" w:type="dxa"/>
          </w:tcPr>
          <w:p w14:paraId="3255878C" w14:textId="6A516CC4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8.10</w:t>
            </w:r>
          </w:p>
          <w:p w14:paraId="393A7D13" w14:textId="77777777" w:rsidR="006502C0" w:rsidRPr="00771AB1" w:rsidRDefault="006502C0" w:rsidP="009818EB">
            <w:pPr>
              <w:pStyle w:val="a4"/>
              <w:rPr>
                <w:rFonts w:cs="Times New Roman"/>
              </w:rPr>
            </w:pPr>
          </w:p>
        </w:tc>
        <w:tc>
          <w:tcPr>
            <w:tcW w:w="4536" w:type="dxa"/>
          </w:tcPr>
          <w:p w14:paraId="13DD1B25" w14:textId="163DC56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питание при генетических, врожденных и редких (орфанных) заболеваниях</w:t>
            </w:r>
          </w:p>
        </w:tc>
        <w:tc>
          <w:tcPr>
            <w:tcW w:w="1418" w:type="dxa"/>
          </w:tcPr>
          <w:p w14:paraId="24671ABB" w14:textId="5ACAB517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14:paraId="22794BEE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197566DF" w14:textId="77777777" w:rsidTr="00BF7B7F">
        <w:trPr>
          <w:trHeight w:val="403"/>
        </w:trPr>
        <w:tc>
          <w:tcPr>
            <w:tcW w:w="709" w:type="dxa"/>
          </w:tcPr>
          <w:p w14:paraId="27829660" w14:textId="2E8CCAEB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8.11</w:t>
            </w:r>
          </w:p>
        </w:tc>
        <w:tc>
          <w:tcPr>
            <w:tcW w:w="4536" w:type="dxa"/>
          </w:tcPr>
          <w:p w14:paraId="57CFA236" w14:textId="5B0D7AED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Лечебное голодание (разгрузочно-диетическая терапия)</w:t>
            </w:r>
          </w:p>
        </w:tc>
        <w:tc>
          <w:tcPr>
            <w:tcW w:w="1418" w:type="dxa"/>
          </w:tcPr>
          <w:p w14:paraId="538EDA71" w14:textId="2F31AA52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14:paraId="2A5EFF50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37C07FCC" w14:textId="77777777" w:rsidTr="00BF7B7F">
        <w:trPr>
          <w:trHeight w:val="403"/>
        </w:trPr>
        <w:tc>
          <w:tcPr>
            <w:tcW w:w="709" w:type="dxa"/>
          </w:tcPr>
          <w:p w14:paraId="61F85F14" w14:textId="23E8A19D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8.12</w:t>
            </w:r>
          </w:p>
        </w:tc>
        <w:tc>
          <w:tcPr>
            <w:tcW w:w="4536" w:type="dxa"/>
          </w:tcPr>
          <w:p w14:paraId="10645BF5" w14:textId="2A8F68F6" w:rsidR="006502C0" w:rsidRPr="00771AB1" w:rsidRDefault="006502C0" w:rsidP="009818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Специализированное лечебное питание</w:t>
            </w:r>
          </w:p>
        </w:tc>
        <w:tc>
          <w:tcPr>
            <w:tcW w:w="1418" w:type="dxa"/>
          </w:tcPr>
          <w:p w14:paraId="752889BC" w14:textId="3F3BEB19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14:paraId="2F38F94B" w14:textId="4C3D4A59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7ECED66A" w14:textId="77777777" w:rsidTr="00BF7B7F">
        <w:tc>
          <w:tcPr>
            <w:tcW w:w="709" w:type="dxa"/>
          </w:tcPr>
          <w:p w14:paraId="10CD0334" w14:textId="4C3299A6" w:rsidR="006502C0" w:rsidRPr="00771AB1" w:rsidRDefault="006502C0" w:rsidP="009818EB">
            <w:pPr>
              <w:pStyle w:val="a4"/>
              <w:rPr>
                <w:rFonts w:cs="Times New Roman"/>
                <w:b/>
              </w:rPr>
            </w:pPr>
            <w:bookmarkStart w:id="6" w:name="_Hlk97378988"/>
            <w:r w:rsidRPr="00771AB1">
              <w:rPr>
                <w:rFonts w:cs="Times New Roman"/>
                <w:b/>
              </w:rPr>
              <w:t>9.</w:t>
            </w:r>
          </w:p>
        </w:tc>
        <w:tc>
          <w:tcPr>
            <w:tcW w:w="4536" w:type="dxa"/>
          </w:tcPr>
          <w:p w14:paraId="24008F73" w14:textId="0B977881" w:rsidR="006502C0" w:rsidRPr="00771AB1" w:rsidRDefault="006502C0" w:rsidP="009818EB">
            <w:pPr>
              <w:pStyle w:val="a4"/>
              <w:rPr>
                <w:rFonts w:cs="Times New Roman"/>
                <w:b/>
              </w:rPr>
            </w:pPr>
            <w:bookmarkStart w:id="7" w:name="_Hlk97379774"/>
            <w:r w:rsidRPr="00771AB1">
              <w:rPr>
                <w:rFonts w:cs="Times New Roman"/>
                <w:b/>
                <w:bCs/>
              </w:rPr>
              <w:t>Автоматизированное рабочее место (АРМ)</w:t>
            </w:r>
            <w:bookmarkEnd w:id="7"/>
          </w:p>
        </w:tc>
        <w:tc>
          <w:tcPr>
            <w:tcW w:w="1418" w:type="dxa"/>
          </w:tcPr>
          <w:p w14:paraId="448BF309" w14:textId="2220C1FB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00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47F78C51" w14:textId="2FA68C95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bookmarkEnd w:id="6"/>
      <w:tr w:rsidR="006502C0" w:rsidRPr="00771AB1" w14:paraId="5B731A83" w14:textId="77777777" w:rsidTr="00BF7B7F">
        <w:tc>
          <w:tcPr>
            <w:tcW w:w="709" w:type="dxa"/>
          </w:tcPr>
          <w:p w14:paraId="60049C4A" w14:textId="42D0C902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9.1</w:t>
            </w:r>
          </w:p>
        </w:tc>
        <w:tc>
          <w:tcPr>
            <w:tcW w:w="4536" w:type="dxa"/>
          </w:tcPr>
          <w:p w14:paraId="2BEC9F6C" w14:textId="6CF6683D" w:rsidR="006502C0" w:rsidRPr="00771AB1" w:rsidRDefault="006502C0" w:rsidP="009818EB">
            <w:pPr>
              <w:shd w:val="clear" w:color="auto" w:fill="FFFFFF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Автоматизированное рабочее место медицинского работника/консультанта. Понятие, принципы, функции.  </w:t>
            </w:r>
          </w:p>
        </w:tc>
        <w:tc>
          <w:tcPr>
            <w:tcW w:w="1418" w:type="dxa"/>
          </w:tcPr>
          <w:p w14:paraId="7B9A2A97" w14:textId="77777777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FACB239" w14:textId="7801E424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3E1332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502C0" w:rsidRPr="00771AB1" w14:paraId="449A4A58" w14:textId="77777777" w:rsidTr="00BF7B7F">
        <w:trPr>
          <w:trHeight w:val="1062"/>
        </w:trPr>
        <w:tc>
          <w:tcPr>
            <w:tcW w:w="709" w:type="dxa"/>
          </w:tcPr>
          <w:p w14:paraId="48CD2C13" w14:textId="6DFB5336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9.2</w:t>
            </w:r>
          </w:p>
        </w:tc>
        <w:tc>
          <w:tcPr>
            <w:tcW w:w="4536" w:type="dxa"/>
          </w:tcPr>
          <w:p w14:paraId="0220BFC1" w14:textId="3D78AFE6" w:rsidR="006502C0" w:rsidRPr="00771AB1" w:rsidRDefault="006502C0" w:rsidP="00981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_Hlk97566660"/>
            <w:r w:rsidRPr="00771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безопасность. Право доступа к информации и конфиденциальность медицинских данных.</w:t>
            </w:r>
            <w:bookmarkEnd w:id="8"/>
          </w:p>
        </w:tc>
        <w:tc>
          <w:tcPr>
            <w:tcW w:w="1418" w:type="dxa"/>
          </w:tcPr>
          <w:p w14:paraId="3D690357" w14:textId="39E3D2D5" w:rsidR="006502C0" w:rsidRPr="00771AB1" w:rsidRDefault="007500EC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00B1EB3E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502C0" w:rsidRPr="00771AB1" w14:paraId="02799D5E" w14:textId="77777777" w:rsidTr="00BF7B7F">
        <w:trPr>
          <w:trHeight w:val="419"/>
        </w:trPr>
        <w:tc>
          <w:tcPr>
            <w:tcW w:w="709" w:type="dxa"/>
          </w:tcPr>
          <w:p w14:paraId="69CCFA04" w14:textId="4A339E90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9.3</w:t>
            </w:r>
          </w:p>
        </w:tc>
        <w:tc>
          <w:tcPr>
            <w:tcW w:w="4536" w:type="dxa"/>
          </w:tcPr>
          <w:p w14:paraId="77A050E7" w14:textId="4409D06A" w:rsidR="006502C0" w:rsidRPr="00771AB1" w:rsidRDefault="006502C0" w:rsidP="009818EB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71AB1">
              <w:rPr>
                <w:b w:val="0"/>
                <w:bCs w:val="0"/>
                <w:sz w:val="24"/>
                <w:szCs w:val="24"/>
              </w:rPr>
              <w:t>IT-технологии в диетологии</w:t>
            </w:r>
          </w:p>
        </w:tc>
        <w:tc>
          <w:tcPr>
            <w:tcW w:w="1418" w:type="dxa"/>
          </w:tcPr>
          <w:p w14:paraId="5C4CABDF" w14:textId="5B955163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046A70E4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502C0" w:rsidRPr="00771AB1" w14:paraId="786B2FD9" w14:textId="77777777" w:rsidTr="00BF7B7F">
        <w:tc>
          <w:tcPr>
            <w:tcW w:w="709" w:type="dxa"/>
          </w:tcPr>
          <w:p w14:paraId="3DBF3761" w14:textId="00049E1E" w:rsidR="006502C0" w:rsidRPr="00771AB1" w:rsidRDefault="006502C0" w:rsidP="009818EB">
            <w:pPr>
              <w:pStyle w:val="a4"/>
              <w:rPr>
                <w:rFonts w:cs="Times New Roman"/>
                <w:b/>
              </w:rPr>
            </w:pPr>
            <w:r w:rsidRPr="00771AB1">
              <w:rPr>
                <w:rFonts w:cs="Times New Roman"/>
                <w:b/>
              </w:rPr>
              <w:t>10.</w:t>
            </w:r>
          </w:p>
        </w:tc>
        <w:tc>
          <w:tcPr>
            <w:tcW w:w="4536" w:type="dxa"/>
          </w:tcPr>
          <w:p w14:paraId="6BBC633F" w14:textId="7F025071" w:rsidR="006502C0" w:rsidRPr="00771AB1" w:rsidRDefault="006502C0" w:rsidP="009818EB">
            <w:pPr>
              <w:pStyle w:val="a4"/>
              <w:rPr>
                <w:rFonts w:cs="Times New Roman"/>
                <w:b/>
              </w:rPr>
            </w:pPr>
            <w:r w:rsidRPr="00771AB1">
              <w:rPr>
                <w:rFonts w:cs="Times New Roman"/>
                <w:b/>
                <w:bCs/>
              </w:rPr>
              <w:t>Новые источники пищи: настоящее и будущее</w:t>
            </w:r>
          </w:p>
        </w:tc>
        <w:tc>
          <w:tcPr>
            <w:tcW w:w="1418" w:type="dxa"/>
          </w:tcPr>
          <w:p w14:paraId="35384E04" w14:textId="16D4F72A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14:paraId="4C15B91B" w14:textId="236C0CF8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4F41CF69" w14:textId="77777777" w:rsidTr="00BF7B7F">
        <w:tc>
          <w:tcPr>
            <w:tcW w:w="709" w:type="dxa"/>
          </w:tcPr>
          <w:p w14:paraId="43179F61" w14:textId="44BE6014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10.1</w:t>
            </w:r>
          </w:p>
        </w:tc>
        <w:tc>
          <w:tcPr>
            <w:tcW w:w="4536" w:type="dxa"/>
          </w:tcPr>
          <w:p w14:paraId="7C4A1657" w14:textId="2AD3A57A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Современные методы селекции.</w:t>
            </w:r>
          </w:p>
        </w:tc>
        <w:tc>
          <w:tcPr>
            <w:tcW w:w="1418" w:type="dxa"/>
          </w:tcPr>
          <w:p w14:paraId="4147FA19" w14:textId="10435840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</w:t>
            </w:r>
            <w:r w:rsidR="00F4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0152598B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4E29047B" w14:textId="77777777" w:rsidTr="00BF7B7F">
        <w:tc>
          <w:tcPr>
            <w:tcW w:w="709" w:type="dxa"/>
          </w:tcPr>
          <w:p w14:paraId="2ABEC58A" w14:textId="0FA1DC9D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10.2</w:t>
            </w:r>
          </w:p>
        </w:tc>
        <w:tc>
          <w:tcPr>
            <w:tcW w:w="4536" w:type="dxa"/>
          </w:tcPr>
          <w:p w14:paraId="73AD0EA1" w14:textId="14800DC4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Принципы оценки безопасности</w:t>
            </w:r>
          </w:p>
        </w:tc>
        <w:tc>
          <w:tcPr>
            <w:tcW w:w="1418" w:type="dxa"/>
          </w:tcPr>
          <w:p w14:paraId="51172BFA" w14:textId="671B5679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1</w:t>
            </w:r>
            <w:r w:rsidR="00F44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14:paraId="00FEE878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67129FF1" w14:textId="77777777" w:rsidTr="00BF7B7F">
        <w:tc>
          <w:tcPr>
            <w:tcW w:w="709" w:type="dxa"/>
          </w:tcPr>
          <w:p w14:paraId="169DC811" w14:textId="6E26F06B" w:rsidR="006502C0" w:rsidRPr="00771AB1" w:rsidRDefault="006502C0" w:rsidP="009818EB">
            <w:pPr>
              <w:pStyle w:val="a4"/>
              <w:rPr>
                <w:rFonts w:cs="Times New Roman"/>
              </w:rPr>
            </w:pPr>
            <w:r w:rsidRPr="00771AB1">
              <w:rPr>
                <w:rFonts w:cs="Times New Roman"/>
              </w:rPr>
              <w:t>10.3</w:t>
            </w:r>
          </w:p>
        </w:tc>
        <w:tc>
          <w:tcPr>
            <w:tcW w:w="4536" w:type="dxa"/>
          </w:tcPr>
          <w:p w14:paraId="3E10E9E6" w14:textId="6A1D15F3" w:rsidR="006502C0" w:rsidRPr="00771AB1" w:rsidRDefault="006502C0" w:rsidP="009818EB">
            <w:pPr>
              <w:spacing w:after="0" w:line="240" w:lineRule="auto"/>
              <w:textAlignment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Маркировка ГМ пищевой продукции и методы контроля</w:t>
            </w:r>
          </w:p>
        </w:tc>
        <w:tc>
          <w:tcPr>
            <w:tcW w:w="1418" w:type="dxa"/>
          </w:tcPr>
          <w:p w14:paraId="29E9FF76" w14:textId="53A07EC2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10FA22B8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C0" w:rsidRPr="00771AB1" w14:paraId="1140E3C8" w14:textId="77777777" w:rsidTr="00BF7B7F">
        <w:trPr>
          <w:trHeight w:val="854"/>
        </w:trPr>
        <w:tc>
          <w:tcPr>
            <w:tcW w:w="5245" w:type="dxa"/>
            <w:gridSpan w:val="2"/>
          </w:tcPr>
          <w:p w14:paraId="50E7CC87" w14:textId="77777777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C4241C" w14:textId="7056E6F9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418" w:type="dxa"/>
          </w:tcPr>
          <w:p w14:paraId="30A9EB60" w14:textId="6BFAF9AD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783D16EC" w14:textId="77777777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623C3" w14:textId="77777777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A4552" w14:textId="16495C0F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7642E7DC" w14:textId="28C73881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 xml:space="preserve">Решение ситуационных задач </w:t>
            </w:r>
          </w:p>
          <w:p w14:paraId="7D32645B" w14:textId="45695DDE" w:rsidR="006502C0" w:rsidRPr="00771AB1" w:rsidRDefault="006502C0" w:rsidP="0098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тест </w:t>
            </w:r>
          </w:p>
        </w:tc>
      </w:tr>
      <w:tr w:rsidR="006502C0" w:rsidRPr="00771AB1" w14:paraId="73ABC129" w14:textId="77777777" w:rsidTr="00BF7B7F">
        <w:trPr>
          <w:trHeight w:val="457"/>
        </w:trPr>
        <w:tc>
          <w:tcPr>
            <w:tcW w:w="5245" w:type="dxa"/>
            <w:gridSpan w:val="2"/>
          </w:tcPr>
          <w:p w14:paraId="016F38B7" w14:textId="77777777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22DF7BC8" w14:textId="49D99912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B1"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1814" w:type="dxa"/>
          </w:tcPr>
          <w:p w14:paraId="729C5D14" w14:textId="77777777" w:rsidR="006502C0" w:rsidRPr="00771AB1" w:rsidRDefault="006502C0" w:rsidP="00981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E31EA" w14:textId="77777777" w:rsidR="00DF1004" w:rsidRPr="00771AB1" w:rsidRDefault="00DF1004" w:rsidP="00981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DA6C3" w14:textId="77777777" w:rsidR="00DF1004" w:rsidRPr="00771AB1" w:rsidRDefault="00DF1004" w:rsidP="009818E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14:paraId="5DA36EFD" w14:textId="77777777" w:rsidR="00DF1004" w:rsidRPr="00771AB1" w:rsidRDefault="00DF1004" w:rsidP="00981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1004" w:rsidRPr="0077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FD1"/>
    <w:multiLevelType w:val="hybridMultilevel"/>
    <w:tmpl w:val="D7B6E4F4"/>
    <w:lvl w:ilvl="0" w:tplc="129E8384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7135D5"/>
    <w:multiLevelType w:val="hybridMultilevel"/>
    <w:tmpl w:val="DE0CF7D8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76E9"/>
    <w:multiLevelType w:val="hybridMultilevel"/>
    <w:tmpl w:val="38244CAC"/>
    <w:lvl w:ilvl="0" w:tplc="2E40ACF2">
      <w:start w:val="1"/>
      <w:numFmt w:val="bullet"/>
      <w:lvlText w:val="–"/>
      <w:lvlJc w:val="left"/>
      <w:pPr>
        <w:tabs>
          <w:tab w:val="num" w:pos="244"/>
        </w:tabs>
        <w:ind w:left="9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4670C43"/>
    <w:multiLevelType w:val="hybridMultilevel"/>
    <w:tmpl w:val="0DC6E3D8"/>
    <w:lvl w:ilvl="0" w:tplc="2E40ACF2">
      <w:start w:val="1"/>
      <w:numFmt w:val="bullet"/>
      <w:lvlText w:val="–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3AEA6E30"/>
    <w:multiLevelType w:val="hybridMultilevel"/>
    <w:tmpl w:val="C958C802"/>
    <w:lvl w:ilvl="0" w:tplc="FB56AAAC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F27E89"/>
    <w:multiLevelType w:val="hybridMultilevel"/>
    <w:tmpl w:val="4C582900"/>
    <w:lvl w:ilvl="0" w:tplc="4DEA64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01729"/>
    <w:multiLevelType w:val="hybridMultilevel"/>
    <w:tmpl w:val="7850314E"/>
    <w:lvl w:ilvl="0" w:tplc="96326F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63278"/>
    <w:multiLevelType w:val="hybridMultilevel"/>
    <w:tmpl w:val="AAB8D004"/>
    <w:lvl w:ilvl="0" w:tplc="4DEA64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6D46"/>
    <w:multiLevelType w:val="hybridMultilevel"/>
    <w:tmpl w:val="D914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9F7"/>
    <w:rsid w:val="0003054C"/>
    <w:rsid w:val="00033B9B"/>
    <w:rsid w:val="00033C60"/>
    <w:rsid w:val="000449E9"/>
    <w:rsid w:val="00050A5B"/>
    <w:rsid w:val="00054196"/>
    <w:rsid w:val="00087054"/>
    <w:rsid w:val="0009061C"/>
    <w:rsid w:val="000913A1"/>
    <w:rsid w:val="000B6AE2"/>
    <w:rsid w:val="000C2646"/>
    <w:rsid w:val="000C758F"/>
    <w:rsid w:val="000D0D0A"/>
    <w:rsid w:val="000D20D5"/>
    <w:rsid w:val="000D5634"/>
    <w:rsid w:val="000E2E9B"/>
    <w:rsid w:val="000E76EF"/>
    <w:rsid w:val="000F15BE"/>
    <w:rsid w:val="00112145"/>
    <w:rsid w:val="00116D30"/>
    <w:rsid w:val="001213A6"/>
    <w:rsid w:val="001402A0"/>
    <w:rsid w:val="00170678"/>
    <w:rsid w:val="001813CE"/>
    <w:rsid w:val="001C4FA4"/>
    <w:rsid w:val="001D3FEF"/>
    <w:rsid w:val="001D74BE"/>
    <w:rsid w:val="002021A5"/>
    <w:rsid w:val="00214F7E"/>
    <w:rsid w:val="002827B5"/>
    <w:rsid w:val="00292EA9"/>
    <w:rsid w:val="002A36D7"/>
    <w:rsid w:val="002A6BCE"/>
    <w:rsid w:val="002A6E6B"/>
    <w:rsid w:val="002B031D"/>
    <w:rsid w:val="002B06EC"/>
    <w:rsid w:val="002B2030"/>
    <w:rsid w:val="002B2812"/>
    <w:rsid w:val="002B4A76"/>
    <w:rsid w:val="002E1AE1"/>
    <w:rsid w:val="00316DC0"/>
    <w:rsid w:val="00322CF8"/>
    <w:rsid w:val="0033489C"/>
    <w:rsid w:val="00350B42"/>
    <w:rsid w:val="00351D21"/>
    <w:rsid w:val="003717C3"/>
    <w:rsid w:val="003916A1"/>
    <w:rsid w:val="003A53CC"/>
    <w:rsid w:val="003D28AA"/>
    <w:rsid w:val="003E1C0B"/>
    <w:rsid w:val="003E4F63"/>
    <w:rsid w:val="003F7C23"/>
    <w:rsid w:val="004249F7"/>
    <w:rsid w:val="00425D17"/>
    <w:rsid w:val="00426A19"/>
    <w:rsid w:val="00465575"/>
    <w:rsid w:val="00467F23"/>
    <w:rsid w:val="00480871"/>
    <w:rsid w:val="004823BB"/>
    <w:rsid w:val="00490AF6"/>
    <w:rsid w:val="0049498F"/>
    <w:rsid w:val="004B09AD"/>
    <w:rsid w:val="004C2D56"/>
    <w:rsid w:val="004C3763"/>
    <w:rsid w:val="004C46B3"/>
    <w:rsid w:val="004D0C6A"/>
    <w:rsid w:val="004E21FF"/>
    <w:rsid w:val="004F0788"/>
    <w:rsid w:val="004F20CD"/>
    <w:rsid w:val="004F3E21"/>
    <w:rsid w:val="00501467"/>
    <w:rsid w:val="0051242C"/>
    <w:rsid w:val="00526EA4"/>
    <w:rsid w:val="005470D9"/>
    <w:rsid w:val="00566236"/>
    <w:rsid w:val="00582ECE"/>
    <w:rsid w:val="005B6427"/>
    <w:rsid w:val="005D7B7A"/>
    <w:rsid w:val="005E22D7"/>
    <w:rsid w:val="005E23C9"/>
    <w:rsid w:val="005E34CC"/>
    <w:rsid w:val="005F61A9"/>
    <w:rsid w:val="005F6FF2"/>
    <w:rsid w:val="00613467"/>
    <w:rsid w:val="0062676B"/>
    <w:rsid w:val="00634851"/>
    <w:rsid w:val="006502C0"/>
    <w:rsid w:val="00652333"/>
    <w:rsid w:val="00667B46"/>
    <w:rsid w:val="00671848"/>
    <w:rsid w:val="00672B2D"/>
    <w:rsid w:val="00683137"/>
    <w:rsid w:val="0069112B"/>
    <w:rsid w:val="006A4E49"/>
    <w:rsid w:val="006A7808"/>
    <w:rsid w:val="006B0585"/>
    <w:rsid w:val="006B2A11"/>
    <w:rsid w:val="006C16A0"/>
    <w:rsid w:val="006E4944"/>
    <w:rsid w:val="006E5805"/>
    <w:rsid w:val="006F43C9"/>
    <w:rsid w:val="00703563"/>
    <w:rsid w:val="007472B1"/>
    <w:rsid w:val="007500EC"/>
    <w:rsid w:val="00771AB1"/>
    <w:rsid w:val="00775087"/>
    <w:rsid w:val="007755C2"/>
    <w:rsid w:val="007B6023"/>
    <w:rsid w:val="007C119C"/>
    <w:rsid w:val="007D0E9B"/>
    <w:rsid w:val="007D36AF"/>
    <w:rsid w:val="008036B2"/>
    <w:rsid w:val="0080407C"/>
    <w:rsid w:val="00826C3D"/>
    <w:rsid w:val="00851AE2"/>
    <w:rsid w:val="00861F4B"/>
    <w:rsid w:val="008931A9"/>
    <w:rsid w:val="008A0876"/>
    <w:rsid w:val="008D499D"/>
    <w:rsid w:val="008E1F24"/>
    <w:rsid w:val="008E4A5D"/>
    <w:rsid w:val="00911471"/>
    <w:rsid w:val="00941E85"/>
    <w:rsid w:val="0094325E"/>
    <w:rsid w:val="00944806"/>
    <w:rsid w:val="0095228B"/>
    <w:rsid w:val="00952B68"/>
    <w:rsid w:val="009554CC"/>
    <w:rsid w:val="0096458A"/>
    <w:rsid w:val="00967CA4"/>
    <w:rsid w:val="00972ADE"/>
    <w:rsid w:val="009738AE"/>
    <w:rsid w:val="00974974"/>
    <w:rsid w:val="009818EB"/>
    <w:rsid w:val="00981C32"/>
    <w:rsid w:val="0098445E"/>
    <w:rsid w:val="009844AC"/>
    <w:rsid w:val="0098645A"/>
    <w:rsid w:val="009A5139"/>
    <w:rsid w:val="009D7A6C"/>
    <w:rsid w:val="009E6923"/>
    <w:rsid w:val="00A162D4"/>
    <w:rsid w:val="00A2434F"/>
    <w:rsid w:val="00A264F8"/>
    <w:rsid w:val="00A27DFB"/>
    <w:rsid w:val="00A44A08"/>
    <w:rsid w:val="00A60C65"/>
    <w:rsid w:val="00A62DEC"/>
    <w:rsid w:val="00A63725"/>
    <w:rsid w:val="00A64583"/>
    <w:rsid w:val="00A70CBE"/>
    <w:rsid w:val="00A72304"/>
    <w:rsid w:val="00A72432"/>
    <w:rsid w:val="00A97054"/>
    <w:rsid w:val="00AA42B8"/>
    <w:rsid w:val="00AB4C7A"/>
    <w:rsid w:val="00AD40B7"/>
    <w:rsid w:val="00AD5C24"/>
    <w:rsid w:val="00AF175A"/>
    <w:rsid w:val="00AF5188"/>
    <w:rsid w:val="00B007B9"/>
    <w:rsid w:val="00B02944"/>
    <w:rsid w:val="00B03C1A"/>
    <w:rsid w:val="00B05AC0"/>
    <w:rsid w:val="00B1503B"/>
    <w:rsid w:val="00B26C8C"/>
    <w:rsid w:val="00B313D3"/>
    <w:rsid w:val="00B34E31"/>
    <w:rsid w:val="00B35BA2"/>
    <w:rsid w:val="00B47704"/>
    <w:rsid w:val="00B5236C"/>
    <w:rsid w:val="00B6292B"/>
    <w:rsid w:val="00B662D7"/>
    <w:rsid w:val="00B66DBD"/>
    <w:rsid w:val="00B83D6D"/>
    <w:rsid w:val="00B84C2D"/>
    <w:rsid w:val="00B91FA2"/>
    <w:rsid w:val="00B92ADD"/>
    <w:rsid w:val="00B949FA"/>
    <w:rsid w:val="00B94F15"/>
    <w:rsid w:val="00BA0158"/>
    <w:rsid w:val="00BB271C"/>
    <w:rsid w:val="00BC6936"/>
    <w:rsid w:val="00BE37AC"/>
    <w:rsid w:val="00BF7B7F"/>
    <w:rsid w:val="00C20C8E"/>
    <w:rsid w:val="00C20F44"/>
    <w:rsid w:val="00C2372C"/>
    <w:rsid w:val="00C26C79"/>
    <w:rsid w:val="00C46A6A"/>
    <w:rsid w:val="00C47056"/>
    <w:rsid w:val="00C52E53"/>
    <w:rsid w:val="00C64766"/>
    <w:rsid w:val="00C8053D"/>
    <w:rsid w:val="00CA0C7F"/>
    <w:rsid w:val="00CD1870"/>
    <w:rsid w:val="00CE2BFC"/>
    <w:rsid w:val="00D105B4"/>
    <w:rsid w:val="00D30918"/>
    <w:rsid w:val="00D440CA"/>
    <w:rsid w:val="00D45B4E"/>
    <w:rsid w:val="00D4740E"/>
    <w:rsid w:val="00D601F9"/>
    <w:rsid w:val="00D65C5B"/>
    <w:rsid w:val="00D774E2"/>
    <w:rsid w:val="00D84F7C"/>
    <w:rsid w:val="00D90464"/>
    <w:rsid w:val="00D9285D"/>
    <w:rsid w:val="00D930F8"/>
    <w:rsid w:val="00D97933"/>
    <w:rsid w:val="00DA7A28"/>
    <w:rsid w:val="00DD41E4"/>
    <w:rsid w:val="00DE4FAD"/>
    <w:rsid w:val="00DF1004"/>
    <w:rsid w:val="00E45451"/>
    <w:rsid w:val="00E67EE4"/>
    <w:rsid w:val="00E771F7"/>
    <w:rsid w:val="00E803DD"/>
    <w:rsid w:val="00E90D1D"/>
    <w:rsid w:val="00E927EF"/>
    <w:rsid w:val="00E95158"/>
    <w:rsid w:val="00EA5899"/>
    <w:rsid w:val="00EA7E75"/>
    <w:rsid w:val="00EB6EF6"/>
    <w:rsid w:val="00EC6A29"/>
    <w:rsid w:val="00EF0655"/>
    <w:rsid w:val="00EF3F34"/>
    <w:rsid w:val="00EF4814"/>
    <w:rsid w:val="00F06E46"/>
    <w:rsid w:val="00F11800"/>
    <w:rsid w:val="00F15DED"/>
    <w:rsid w:val="00F16389"/>
    <w:rsid w:val="00F16768"/>
    <w:rsid w:val="00F30208"/>
    <w:rsid w:val="00F302EB"/>
    <w:rsid w:val="00F420F4"/>
    <w:rsid w:val="00F44848"/>
    <w:rsid w:val="00F5566E"/>
    <w:rsid w:val="00F87E28"/>
    <w:rsid w:val="00F958FC"/>
    <w:rsid w:val="00FB01EF"/>
    <w:rsid w:val="00FB1F44"/>
    <w:rsid w:val="00FB2B48"/>
    <w:rsid w:val="00FC6E09"/>
    <w:rsid w:val="00FD03C4"/>
    <w:rsid w:val="00FD3CD0"/>
    <w:rsid w:val="00FD782C"/>
    <w:rsid w:val="00FE41CF"/>
    <w:rsid w:val="00FE4D78"/>
    <w:rsid w:val="00FE6ED0"/>
    <w:rsid w:val="00FF3112"/>
    <w:rsid w:val="00FF3B6A"/>
    <w:rsid w:val="00FF4955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EC9C"/>
  <w15:docId w15:val="{16CDA7C9-EB82-4F05-9724-66BB3CA7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E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1004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paragraph" w:styleId="a4">
    <w:name w:val="No Spacing"/>
    <w:qFormat/>
    <w:rsid w:val="00DF100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uiPriority w:val="59"/>
    <w:rsid w:val="00DF100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F1004"/>
    <w:rPr>
      <w:b/>
      <w:bCs/>
    </w:rPr>
  </w:style>
  <w:style w:type="character" w:customStyle="1" w:styleId="apple-converted-space">
    <w:name w:val="apple-converted-space"/>
    <w:basedOn w:val="a0"/>
    <w:rsid w:val="00DF1004"/>
  </w:style>
  <w:style w:type="paragraph" w:styleId="a7">
    <w:name w:val="Normal (Web)"/>
    <w:basedOn w:val="a"/>
    <w:uiPriority w:val="99"/>
    <w:unhideWhenUsed/>
    <w:rsid w:val="00FF6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AB4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C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2022-02-21T12:45:00Z</dcterms:created>
  <dcterms:modified xsi:type="dcterms:W3CDTF">2022-03-09T13:21:00Z</dcterms:modified>
</cp:coreProperties>
</file>