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19BF3F52" w14:textId="77777777" w:rsid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</w:p>
    <w:p w14:paraId="53D50426" w14:textId="1B0B40BC" w:rsidR="00BF5D0B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="00BF5D0B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7AB96102" w:rsidR="00BF5D0B" w:rsidRPr="00185258" w:rsidRDefault="0007207A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5258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07207A">
        <w:rPr>
          <w:rFonts w:ascii="Times New Roman" w:hAnsi="Times New Roman" w:cs="Times New Roman"/>
          <w:b/>
          <w:sz w:val="28"/>
          <w:szCs w:val="28"/>
          <w:lang w:eastAsia="ru-RU"/>
        </w:rPr>
        <w:t>ЛИЦЕНЗИРОВАНИЕ МЕДИЦИНСКОЙ ДЕЯТЕЛЬНОСТИ</w:t>
      </w:r>
      <w:r w:rsidRPr="0018525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789ED45A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85258">
        <w:rPr>
          <w:rFonts w:ascii="Times New Roman" w:hAnsi="Times New Roman" w:cs="Times New Roman"/>
          <w:sz w:val="28"/>
          <w:szCs w:val="28"/>
        </w:rPr>
        <w:t>36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</w:t>
      </w:r>
      <w:r w:rsidR="00185258">
        <w:rPr>
          <w:rFonts w:ascii="Times New Roman" w:hAnsi="Times New Roman" w:cs="Times New Roman"/>
          <w:sz w:val="28"/>
          <w:szCs w:val="28"/>
        </w:rPr>
        <w:t>1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D56F3">
        <w:rPr>
          <w:rFonts w:ascii="Times New Roman" w:hAnsi="Times New Roman" w:cs="Times New Roman"/>
          <w:sz w:val="28"/>
          <w:szCs w:val="28"/>
        </w:rPr>
        <w:t>недел</w:t>
      </w:r>
      <w:r w:rsidR="00185258">
        <w:rPr>
          <w:rFonts w:ascii="Times New Roman" w:hAnsi="Times New Roman" w:cs="Times New Roman"/>
          <w:sz w:val="28"/>
          <w:szCs w:val="28"/>
        </w:rPr>
        <w:t>я</w:t>
      </w:r>
      <w:r w:rsidRPr="0034585C">
        <w:rPr>
          <w:rFonts w:ascii="Times New Roman" w:hAnsi="Times New Roman" w:cs="Times New Roman"/>
          <w:sz w:val="28"/>
          <w:szCs w:val="28"/>
        </w:rPr>
        <w:t>)</w:t>
      </w:r>
    </w:p>
    <w:p w14:paraId="5C3F34B5" w14:textId="722289B9" w:rsidR="00CA7F3F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дистанционная</w:t>
      </w:r>
    </w:p>
    <w:p w14:paraId="320A666F" w14:textId="1341D8ED" w:rsidR="00A306ED" w:rsidRPr="0034585C" w:rsidRDefault="00A306ED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A8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Категория слушателей:</w:t>
      </w:r>
      <w:r w:rsidRPr="00166A8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66A88" w:rsidRPr="00166A88">
        <w:rPr>
          <w:rFonts w:ascii="Times New Roman" w:hAnsi="Times New Roman" w:cs="Times New Roman"/>
          <w:sz w:val="28"/>
          <w:szCs w:val="28"/>
          <w:highlight w:val="yellow"/>
        </w:rPr>
        <w:t>ВО</w:t>
      </w:r>
    </w:p>
    <w:p w14:paraId="7FD5E8FA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992"/>
        <w:gridCol w:w="1843"/>
      </w:tblGrid>
      <w:tr w:rsidR="00C04128" w:rsidRPr="0034585C" w14:paraId="4D4CF24E" w14:textId="77777777" w:rsidTr="002A1E79">
        <w:tc>
          <w:tcPr>
            <w:tcW w:w="675" w:type="dxa"/>
            <w:vAlign w:val="center"/>
          </w:tcPr>
          <w:p w14:paraId="5F8FA0BF" w14:textId="77777777" w:rsidR="00C04128" w:rsidRPr="0034585C" w:rsidRDefault="00C04128" w:rsidP="002A1E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992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43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233781" w:rsidRPr="0034585C" w14:paraId="0011B18C" w14:textId="77777777" w:rsidTr="002A1E79">
        <w:tc>
          <w:tcPr>
            <w:tcW w:w="675" w:type="dxa"/>
          </w:tcPr>
          <w:p w14:paraId="1BF87514" w14:textId="77777777" w:rsidR="00233781" w:rsidRPr="0034585C" w:rsidRDefault="00233781" w:rsidP="002337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p w14:paraId="25B03278" w14:textId="77243182" w:rsidR="00233781" w:rsidRPr="00233781" w:rsidRDefault="00166A88" w:rsidP="002337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66A88">
              <w:rPr>
                <w:rFonts w:ascii="Times New Roman" w:hAnsi="Times New Roman" w:cs="Times New Roman"/>
                <w:sz w:val="24"/>
                <w:szCs w:val="24"/>
              </w:rPr>
              <w:t>ридическая регламентация лицензирования деятельности медицинских организаций</w:t>
            </w:r>
          </w:p>
        </w:tc>
        <w:tc>
          <w:tcPr>
            <w:tcW w:w="992" w:type="dxa"/>
            <w:vAlign w:val="center"/>
          </w:tcPr>
          <w:p w14:paraId="738CF3E4" w14:textId="3DAD04CD" w:rsidR="00233781" w:rsidRPr="0034585C" w:rsidRDefault="00166A88" w:rsidP="002337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5B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  <w:vAlign w:val="center"/>
          </w:tcPr>
          <w:p w14:paraId="10935ADE" w14:textId="2D944D12" w:rsidR="00233781" w:rsidRPr="0034585C" w:rsidRDefault="00233781" w:rsidP="002337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781" w:rsidRPr="0034585C" w14:paraId="7AD17B6B" w14:textId="77777777" w:rsidTr="002A1E79">
        <w:tc>
          <w:tcPr>
            <w:tcW w:w="675" w:type="dxa"/>
          </w:tcPr>
          <w:p w14:paraId="6FC3B06B" w14:textId="2393A57F" w:rsidR="00233781" w:rsidRPr="0034585C" w:rsidRDefault="00233781" w:rsidP="0023378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14:paraId="4153DF60" w14:textId="5FB71889" w:rsidR="00233781" w:rsidRPr="00233781" w:rsidRDefault="00166A88" w:rsidP="002337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6A88">
              <w:rPr>
                <w:rFonts w:ascii="Times New Roman" w:hAnsi="Times New Roman" w:cs="Times New Roman"/>
                <w:sz w:val="24"/>
                <w:szCs w:val="24"/>
              </w:rPr>
              <w:t>нутренний контроль качества и безопасности медицинской деятельности как одно из лицензионных требований</w:t>
            </w:r>
          </w:p>
        </w:tc>
        <w:tc>
          <w:tcPr>
            <w:tcW w:w="992" w:type="dxa"/>
            <w:vAlign w:val="center"/>
          </w:tcPr>
          <w:p w14:paraId="49AD2BEF" w14:textId="314B9697" w:rsidR="00233781" w:rsidRPr="0034585C" w:rsidRDefault="00625B85" w:rsidP="002337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Merge/>
            <w:vAlign w:val="center"/>
          </w:tcPr>
          <w:p w14:paraId="137B434C" w14:textId="77777777" w:rsidR="00233781" w:rsidRPr="0034585C" w:rsidRDefault="00233781" w:rsidP="00233781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233781" w:rsidRPr="0034585C" w14:paraId="3E95748E" w14:textId="77777777" w:rsidTr="002A1E79">
        <w:tc>
          <w:tcPr>
            <w:tcW w:w="675" w:type="dxa"/>
          </w:tcPr>
          <w:p w14:paraId="41D4FDFF" w14:textId="06F588D4" w:rsidR="00233781" w:rsidRPr="0034585C" w:rsidRDefault="00233781" w:rsidP="002337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</w:tcPr>
          <w:p w14:paraId="2320EF54" w14:textId="1F484F18" w:rsidR="00233781" w:rsidRPr="00233781" w:rsidRDefault="00166A88" w:rsidP="002337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66A88">
              <w:rPr>
                <w:rFonts w:ascii="Times New Roman" w:hAnsi="Times New Roman" w:cs="Times New Roman"/>
                <w:sz w:val="24"/>
                <w:szCs w:val="24"/>
              </w:rPr>
              <w:t>ридическая ответственность медицинских организаций за нарушение правил лицензирования</w:t>
            </w:r>
          </w:p>
        </w:tc>
        <w:tc>
          <w:tcPr>
            <w:tcW w:w="992" w:type="dxa"/>
            <w:vAlign w:val="center"/>
          </w:tcPr>
          <w:p w14:paraId="418A1E31" w14:textId="066626B0" w:rsidR="00233781" w:rsidRPr="0034585C" w:rsidRDefault="00625B85" w:rsidP="002337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</w:tcPr>
          <w:p w14:paraId="6AB50BE0" w14:textId="77777777" w:rsidR="00233781" w:rsidRPr="0034585C" w:rsidRDefault="00233781" w:rsidP="00233781">
            <w:pPr>
              <w:jc w:val="center"/>
              <w:rPr>
                <w:sz w:val="24"/>
                <w:szCs w:val="24"/>
              </w:rPr>
            </w:pPr>
          </w:p>
        </w:tc>
      </w:tr>
      <w:tr w:rsidR="00233781" w:rsidRPr="0034585C" w14:paraId="3731BF03" w14:textId="77777777" w:rsidTr="002A1E79">
        <w:trPr>
          <w:trHeight w:val="58"/>
        </w:trPr>
        <w:tc>
          <w:tcPr>
            <w:tcW w:w="675" w:type="dxa"/>
          </w:tcPr>
          <w:p w14:paraId="06A53FCF" w14:textId="148EF1A7" w:rsidR="00233781" w:rsidRPr="0034585C" w:rsidRDefault="00233781" w:rsidP="002337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</w:tcPr>
          <w:p w14:paraId="0C8DA1F9" w14:textId="280EF689" w:rsidR="00233781" w:rsidRPr="00233781" w:rsidRDefault="00166A88" w:rsidP="002337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66A88">
              <w:rPr>
                <w:rFonts w:ascii="Times New Roman" w:hAnsi="Times New Roman" w:cs="Times New Roman"/>
                <w:sz w:val="24"/>
                <w:szCs w:val="24"/>
              </w:rPr>
              <w:t>ицензионный контроль медицинской деятельности органами федеральной службы по надзору в сфере здравоохранения</w:t>
            </w:r>
          </w:p>
        </w:tc>
        <w:tc>
          <w:tcPr>
            <w:tcW w:w="992" w:type="dxa"/>
            <w:vAlign w:val="center"/>
          </w:tcPr>
          <w:p w14:paraId="308B82A8" w14:textId="0FAA4DF3" w:rsidR="00233781" w:rsidRPr="0034585C" w:rsidRDefault="00625B85" w:rsidP="002337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</w:tcPr>
          <w:p w14:paraId="73203F85" w14:textId="77777777" w:rsidR="00233781" w:rsidRPr="0034585C" w:rsidRDefault="00233781" w:rsidP="00233781">
            <w:pPr>
              <w:jc w:val="center"/>
              <w:rPr>
                <w:sz w:val="24"/>
                <w:szCs w:val="24"/>
              </w:rPr>
            </w:pPr>
          </w:p>
        </w:tc>
      </w:tr>
      <w:tr w:rsidR="002A1E79" w:rsidRPr="0034585C" w14:paraId="0625BC75" w14:textId="77777777" w:rsidTr="002A1E79">
        <w:tc>
          <w:tcPr>
            <w:tcW w:w="675" w:type="dxa"/>
          </w:tcPr>
          <w:p w14:paraId="33081213" w14:textId="79E81178" w:rsidR="002A1E79" w:rsidRPr="0034585C" w:rsidRDefault="002A1E79" w:rsidP="002A1E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</w:tcPr>
          <w:p w14:paraId="57AA2583" w14:textId="77777777" w:rsidR="002A1E79" w:rsidRPr="0034585C" w:rsidRDefault="002A1E79" w:rsidP="002A1E7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14:paraId="356DFECA" w14:textId="12F84FA5" w:rsidR="002A1E79" w:rsidRPr="0034585C" w:rsidRDefault="00625B85" w:rsidP="002A1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7D449F2" w14:textId="77777777" w:rsidR="002A1E79" w:rsidRPr="0034585C" w:rsidRDefault="002A1E79" w:rsidP="002A1E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2A1E79" w:rsidRPr="0034585C" w14:paraId="52EB02BD" w14:textId="77777777" w:rsidTr="002A1E79">
        <w:tc>
          <w:tcPr>
            <w:tcW w:w="675" w:type="dxa"/>
          </w:tcPr>
          <w:p w14:paraId="70BB8B6C" w14:textId="77777777" w:rsidR="002A1E79" w:rsidRPr="0034585C" w:rsidRDefault="002A1E79" w:rsidP="002A1E79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5E0B3E8" w14:textId="77777777" w:rsidR="002A1E79" w:rsidRPr="0034585C" w:rsidRDefault="002A1E79" w:rsidP="002A1E79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14:paraId="7862A6EA" w14:textId="22FD45F1" w:rsidR="002A1E79" w:rsidRPr="0034585C" w:rsidRDefault="002A1E79" w:rsidP="002A1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14:paraId="7BAA64D4" w14:textId="77777777" w:rsidR="002A1E79" w:rsidRPr="0034585C" w:rsidRDefault="002A1E79" w:rsidP="002A1E79">
            <w:pPr>
              <w:rPr>
                <w:sz w:val="24"/>
                <w:szCs w:val="24"/>
              </w:rPr>
            </w:pPr>
          </w:p>
        </w:tc>
      </w:tr>
    </w:tbl>
    <w:p w14:paraId="1CD4F1E4" w14:textId="5E5D1978" w:rsidR="00C04128" w:rsidRDefault="00C04128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A6F765" w14:textId="046DBFA0" w:rsidR="00166A88" w:rsidRDefault="00166A88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66A88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0B"/>
    <w:rsid w:val="0007207A"/>
    <w:rsid w:val="000E39D5"/>
    <w:rsid w:val="00152D78"/>
    <w:rsid w:val="00166A88"/>
    <w:rsid w:val="00185258"/>
    <w:rsid w:val="001A3F09"/>
    <w:rsid w:val="001B0859"/>
    <w:rsid w:val="001D56F3"/>
    <w:rsid w:val="00207B7B"/>
    <w:rsid w:val="00233781"/>
    <w:rsid w:val="002348F4"/>
    <w:rsid w:val="00280834"/>
    <w:rsid w:val="002A1E79"/>
    <w:rsid w:val="002E003D"/>
    <w:rsid w:val="0034585C"/>
    <w:rsid w:val="003845F1"/>
    <w:rsid w:val="003D4F62"/>
    <w:rsid w:val="004043DB"/>
    <w:rsid w:val="00441D37"/>
    <w:rsid w:val="0046681F"/>
    <w:rsid w:val="00483CAB"/>
    <w:rsid w:val="00493500"/>
    <w:rsid w:val="004C32A6"/>
    <w:rsid w:val="00552B5B"/>
    <w:rsid w:val="0058670D"/>
    <w:rsid w:val="00625B85"/>
    <w:rsid w:val="00642F4B"/>
    <w:rsid w:val="00677F71"/>
    <w:rsid w:val="00684A1F"/>
    <w:rsid w:val="006E35E1"/>
    <w:rsid w:val="00700675"/>
    <w:rsid w:val="00705F3A"/>
    <w:rsid w:val="00744CA8"/>
    <w:rsid w:val="00760EFA"/>
    <w:rsid w:val="007B2FAE"/>
    <w:rsid w:val="008A5A82"/>
    <w:rsid w:val="008B4825"/>
    <w:rsid w:val="00933EBB"/>
    <w:rsid w:val="00936B40"/>
    <w:rsid w:val="0098039E"/>
    <w:rsid w:val="00A06015"/>
    <w:rsid w:val="00A1294C"/>
    <w:rsid w:val="00A306ED"/>
    <w:rsid w:val="00A33192"/>
    <w:rsid w:val="00A828BA"/>
    <w:rsid w:val="00AB75D4"/>
    <w:rsid w:val="00BF2DFF"/>
    <w:rsid w:val="00BF5D0B"/>
    <w:rsid w:val="00C04128"/>
    <w:rsid w:val="00C0718F"/>
    <w:rsid w:val="00C412C8"/>
    <w:rsid w:val="00C67C80"/>
    <w:rsid w:val="00C77578"/>
    <w:rsid w:val="00CA7F3F"/>
    <w:rsid w:val="00D1490B"/>
    <w:rsid w:val="00D32278"/>
    <w:rsid w:val="00D45CE0"/>
    <w:rsid w:val="00D56166"/>
    <w:rsid w:val="00E97769"/>
    <w:rsid w:val="00F04985"/>
    <w:rsid w:val="00F17C6A"/>
    <w:rsid w:val="00F774D7"/>
    <w:rsid w:val="00F874C8"/>
    <w:rsid w:val="00F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62</cp:revision>
  <dcterms:created xsi:type="dcterms:W3CDTF">2018-04-11T07:57:00Z</dcterms:created>
  <dcterms:modified xsi:type="dcterms:W3CDTF">2024-08-06T18:25:00Z</dcterms:modified>
</cp:coreProperties>
</file>