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C81E" w14:textId="77777777" w:rsidR="00EA6BD1" w:rsidRPr="00EA542E" w:rsidRDefault="00EA6BD1" w:rsidP="00EA6BD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42E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3C8FD727" w14:textId="77777777" w:rsidR="00EA6BD1" w:rsidRPr="00EA542E" w:rsidRDefault="00EA6BD1" w:rsidP="00EA6BD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42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14:paraId="0857ACB2" w14:textId="462A1072" w:rsidR="00682434" w:rsidRDefault="00EA6BD1" w:rsidP="00EA6B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2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специальности: </w:t>
      </w:r>
      <w:r w:rsidR="00682434" w:rsidRPr="00682434">
        <w:rPr>
          <w:rFonts w:ascii="Times New Roman" w:hAnsi="Times New Roman" w:cs="Times New Roman"/>
          <w:b/>
          <w:sz w:val="28"/>
          <w:szCs w:val="28"/>
        </w:rPr>
        <w:t xml:space="preserve">Акушерство и гинекология. </w:t>
      </w:r>
    </w:p>
    <w:p w14:paraId="56E606E8" w14:textId="1603DD8E" w:rsidR="00EA6BD1" w:rsidRPr="00EA542E" w:rsidRDefault="00EA6BD1" w:rsidP="00EA6B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2E">
        <w:rPr>
          <w:rFonts w:ascii="Times New Roman" w:hAnsi="Times New Roman" w:cs="Times New Roman"/>
          <w:b/>
          <w:sz w:val="28"/>
          <w:szCs w:val="28"/>
        </w:rPr>
        <w:t>цикл</w:t>
      </w:r>
      <w:r w:rsidRPr="00EA5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D1699">
        <w:rPr>
          <w:rFonts w:ascii="Times New Roman" w:hAnsi="Times New Roman" w:cs="Times New Roman"/>
          <w:b/>
          <w:sz w:val="28"/>
          <w:szCs w:val="28"/>
        </w:rPr>
        <w:t>Эстетическая гинекология</w:t>
      </w:r>
    </w:p>
    <w:p w14:paraId="7284471F" w14:textId="77777777" w:rsidR="009211D1" w:rsidRDefault="009211D1" w:rsidP="009211D1">
      <w:pPr>
        <w:pStyle w:val="a6"/>
      </w:pPr>
    </w:p>
    <w:p w14:paraId="30F4F3B6" w14:textId="289B8D31" w:rsidR="00EA6BD1" w:rsidRPr="00EA542E" w:rsidRDefault="00EA6BD1" w:rsidP="00BD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42E">
        <w:rPr>
          <w:rFonts w:ascii="Times New Roman" w:hAnsi="Times New Roman" w:cs="Times New Roman"/>
          <w:sz w:val="24"/>
          <w:szCs w:val="24"/>
        </w:rPr>
        <w:t>Целью дополнительной профессиональной программы повышения квалификации является удовлетворение образовательных и профессиональных потребностей, профессионального развития специалистов, обеспечение соответствия его квалификации меняющимся условиям профессиональной деятельности и социальной среды</w:t>
      </w:r>
      <w:r w:rsidR="00BD1699">
        <w:rPr>
          <w:rFonts w:ascii="Times New Roman" w:hAnsi="Times New Roman" w:cs="Times New Roman"/>
          <w:sz w:val="24"/>
          <w:szCs w:val="24"/>
        </w:rPr>
        <w:t>.</w:t>
      </w:r>
    </w:p>
    <w:p w14:paraId="403648D6" w14:textId="77777777" w:rsidR="00EA6BD1" w:rsidRPr="00EA542E" w:rsidRDefault="00EA6BD1" w:rsidP="00BD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42E">
        <w:rPr>
          <w:rFonts w:ascii="Times New Roman" w:hAnsi="Times New Roman" w:cs="Times New Roman"/>
          <w:sz w:val="24"/>
          <w:szCs w:val="24"/>
        </w:rPr>
        <w:t>Программа повышения квалификации направлена на совершенствование имеющихся компетенций, необходимых для профессиональной деятельности, повышение профессионального уровня в рамках имеющейся квалификации.</w:t>
      </w:r>
    </w:p>
    <w:p w14:paraId="5FF4761C" w14:textId="77777777" w:rsidR="00BD1699" w:rsidRDefault="00EA6BD1" w:rsidP="00BD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42E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EA542E">
        <w:rPr>
          <w:rFonts w:ascii="Times New Roman" w:hAnsi="Times New Roman" w:cs="Times New Roman"/>
          <w:sz w:val="24"/>
          <w:szCs w:val="24"/>
        </w:rPr>
        <w:t xml:space="preserve"> </w:t>
      </w:r>
      <w:r w:rsidR="00E457BE">
        <w:rPr>
          <w:rFonts w:ascii="Times New Roman" w:hAnsi="Times New Roman" w:cs="Times New Roman"/>
          <w:sz w:val="24"/>
          <w:szCs w:val="24"/>
        </w:rPr>
        <w:t>–</w:t>
      </w:r>
      <w:r w:rsidRPr="00EA542E">
        <w:rPr>
          <w:rFonts w:ascii="Times New Roman" w:hAnsi="Times New Roman" w:cs="Times New Roman"/>
          <w:sz w:val="24"/>
          <w:szCs w:val="24"/>
        </w:rPr>
        <w:t xml:space="preserve"> врачи</w:t>
      </w:r>
      <w:r w:rsidR="00E457BE">
        <w:rPr>
          <w:rFonts w:ascii="Times New Roman" w:hAnsi="Times New Roman" w:cs="Times New Roman"/>
          <w:sz w:val="24"/>
          <w:szCs w:val="24"/>
        </w:rPr>
        <w:t xml:space="preserve"> </w:t>
      </w:r>
      <w:r w:rsidR="008C121E">
        <w:rPr>
          <w:rFonts w:ascii="Times New Roman" w:hAnsi="Times New Roman" w:cs="Times New Roman"/>
          <w:sz w:val="24"/>
          <w:szCs w:val="24"/>
        </w:rPr>
        <w:t>акушеры-гинекологи, вр</w:t>
      </w:r>
      <w:r w:rsidR="00E457BE">
        <w:rPr>
          <w:rFonts w:ascii="Times New Roman" w:hAnsi="Times New Roman" w:cs="Times New Roman"/>
          <w:sz w:val="24"/>
          <w:szCs w:val="24"/>
        </w:rPr>
        <w:t>а</w:t>
      </w:r>
      <w:r w:rsidR="008C121E">
        <w:rPr>
          <w:rFonts w:ascii="Times New Roman" w:hAnsi="Times New Roman" w:cs="Times New Roman"/>
          <w:sz w:val="24"/>
          <w:szCs w:val="24"/>
        </w:rPr>
        <w:t>чи</w:t>
      </w:r>
      <w:r w:rsidR="00BD1699">
        <w:rPr>
          <w:rFonts w:ascii="Times New Roman" w:hAnsi="Times New Roman" w:cs="Times New Roman"/>
          <w:sz w:val="24"/>
          <w:szCs w:val="24"/>
        </w:rPr>
        <w:t>-</w:t>
      </w:r>
      <w:r w:rsidR="008C121E">
        <w:rPr>
          <w:rFonts w:ascii="Times New Roman" w:hAnsi="Times New Roman" w:cs="Times New Roman"/>
          <w:sz w:val="24"/>
          <w:szCs w:val="24"/>
        </w:rPr>
        <w:t>хирурги</w:t>
      </w:r>
    </w:p>
    <w:p w14:paraId="58BB9D40" w14:textId="56C4F360" w:rsidR="00EA6BD1" w:rsidRPr="00EA542E" w:rsidRDefault="00BD1699" w:rsidP="00BD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A6BD1" w:rsidRPr="00EA542E">
        <w:rPr>
          <w:rFonts w:ascii="Times New Roman" w:hAnsi="Times New Roman" w:cs="Times New Roman"/>
          <w:b/>
          <w:sz w:val="24"/>
          <w:szCs w:val="24"/>
        </w:rPr>
        <w:t>рудоемкость освоения:</w:t>
      </w:r>
      <w:r w:rsidR="00EA6BD1" w:rsidRPr="00EA542E">
        <w:rPr>
          <w:rFonts w:ascii="Times New Roman" w:hAnsi="Times New Roman" w:cs="Times New Roman"/>
          <w:sz w:val="24"/>
          <w:szCs w:val="24"/>
        </w:rPr>
        <w:t xml:space="preserve"> </w:t>
      </w:r>
      <w:r w:rsidR="005B16F2">
        <w:rPr>
          <w:rFonts w:ascii="Times New Roman" w:hAnsi="Times New Roman" w:cs="Times New Roman"/>
          <w:sz w:val="24"/>
          <w:szCs w:val="24"/>
        </w:rPr>
        <w:t xml:space="preserve">72 </w:t>
      </w:r>
      <w:r w:rsidR="005B16F2" w:rsidRPr="00EA542E">
        <w:rPr>
          <w:rFonts w:ascii="Times New Roman" w:hAnsi="Times New Roman" w:cs="Times New Roman"/>
          <w:sz w:val="24"/>
          <w:szCs w:val="24"/>
        </w:rPr>
        <w:t>академических</w:t>
      </w:r>
      <w:r w:rsidR="00EA6BD1" w:rsidRPr="00EA542E">
        <w:rPr>
          <w:rFonts w:ascii="Times New Roman" w:hAnsi="Times New Roman" w:cs="Times New Roman"/>
          <w:sz w:val="24"/>
          <w:szCs w:val="24"/>
        </w:rPr>
        <w:t xml:space="preserve"> час</w:t>
      </w:r>
      <w:r w:rsidR="006168C1">
        <w:rPr>
          <w:rFonts w:ascii="Times New Roman" w:hAnsi="Times New Roman" w:cs="Times New Roman"/>
          <w:sz w:val="24"/>
          <w:szCs w:val="24"/>
        </w:rPr>
        <w:t>а</w:t>
      </w:r>
      <w:r w:rsidR="00EA6BD1" w:rsidRPr="00EA542E">
        <w:rPr>
          <w:rFonts w:ascii="Times New Roman" w:hAnsi="Times New Roman" w:cs="Times New Roman"/>
          <w:sz w:val="24"/>
          <w:szCs w:val="24"/>
        </w:rPr>
        <w:t>.</w:t>
      </w:r>
    </w:p>
    <w:p w14:paraId="1AC9B849" w14:textId="1A9D163F" w:rsidR="00EA6BD1" w:rsidRPr="00EA542E" w:rsidRDefault="00EA6BD1" w:rsidP="00BD16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42E">
        <w:rPr>
          <w:rFonts w:ascii="Times New Roman" w:hAnsi="Times New Roman" w:cs="Times New Roman"/>
          <w:b/>
          <w:sz w:val="24"/>
          <w:szCs w:val="24"/>
        </w:rPr>
        <w:t>Требования к слушателям</w:t>
      </w:r>
      <w:r w:rsidRPr="00EA542E">
        <w:rPr>
          <w:rFonts w:ascii="Times New Roman" w:hAnsi="Times New Roman" w:cs="Times New Roman"/>
          <w:sz w:val="24"/>
          <w:szCs w:val="24"/>
        </w:rPr>
        <w:t xml:space="preserve"> - лица, имеющие высшее образование – специалитет по одной из специальностей: "Лечебное дело", "Педиатрия"</w:t>
      </w:r>
      <w:r w:rsidR="001B7780">
        <w:rPr>
          <w:rFonts w:ascii="Times New Roman" w:hAnsi="Times New Roman" w:cs="Times New Roman"/>
          <w:sz w:val="24"/>
          <w:szCs w:val="24"/>
        </w:rPr>
        <w:t>.</w:t>
      </w:r>
    </w:p>
    <w:p w14:paraId="3304BB58" w14:textId="77777777" w:rsidR="00EA6BD1" w:rsidRPr="00EA542E" w:rsidRDefault="00EA6BD1" w:rsidP="00BD169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A542E">
        <w:rPr>
          <w:rFonts w:ascii="Times New Roman" w:hAnsi="Times New Roman"/>
          <w:b/>
          <w:sz w:val="24"/>
          <w:szCs w:val="24"/>
        </w:rPr>
        <w:t>Форма обучения</w:t>
      </w:r>
      <w:r w:rsidRPr="00EA542E">
        <w:rPr>
          <w:rFonts w:ascii="Times New Roman" w:hAnsi="Times New Roman"/>
          <w:sz w:val="24"/>
          <w:szCs w:val="24"/>
        </w:rPr>
        <w:t xml:space="preserve"> – заочное обучение с применением дистанционных образовательных технологий.  </w:t>
      </w:r>
    </w:p>
    <w:p w14:paraId="57B3D267" w14:textId="77777777" w:rsidR="009211D1" w:rsidRDefault="009211D1" w:rsidP="0041003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DC6A64" w14:textId="2F868BF4" w:rsidR="00EA6BD1" w:rsidRPr="00EA542E" w:rsidRDefault="00EA6BD1" w:rsidP="0041003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A542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14:paraId="71EA4F3F" w14:textId="77777777" w:rsidR="00EA6BD1" w:rsidRPr="00EA542E" w:rsidRDefault="00EA6BD1" w:rsidP="008D5D9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A542E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14:paraId="44EF2AAF" w14:textId="463C6D3A" w:rsidR="00EA6BD1" w:rsidRDefault="00EA6BD1" w:rsidP="008D5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F2">
        <w:rPr>
          <w:rFonts w:ascii="Times New Roman" w:hAnsi="Times New Roman" w:cs="Times New Roman"/>
          <w:b/>
          <w:sz w:val="24"/>
          <w:szCs w:val="24"/>
        </w:rPr>
        <w:t>«</w:t>
      </w:r>
      <w:r w:rsidR="00BD1699">
        <w:rPr>
          <w:rFonts w:ascii="Times New Roman" w:hAnsi="Times New Roman" w:cs="Times New Roman"/>
          <w:b/>
          <w:sz w:val="24"/>
          <w:szCs w:val="24"/>
        </w:rPr>
        <w:t>Эстетическая гинекология</w:t>
      </w:r>
      <w:r w:rsidRPr="005B16F2">
        <w:rPr>
          <w:rFonts w:ascii="Times New Roman" w:hAnsi="Times New Roman" w:cs="Times New Roman"/>
          <w:b/>
          <w:sz w:val="24"/>
          <w:szCs w:val="24"/>
        </w:rPr>
        <w:t>»</w:t>
      </w:r>
    </w:p>
    <w:p w14:paraId="39BA77FD" w14:textId="77777777" w:rsidR="00410036" w:rsidRDefault="00410036" w:rsidP="008D5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8C30C" w14:textId="77777777" w:rsidR="005B16F2" w:rsidRPr="005B16F2" w:rsidRDefault="005B16F2" w:rsidP="008D5D9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990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1"/>
        <w:gridCol w:w="8"/>
        <w:gridCol w:w="4511"/>
        <w:gridCol w:w="939"/>
        <w:gridCol w:w="8"/>
        <w:gridCol w:w="1042"/>
        <w:gridCol w:w="1314"/>
        <w:gridCol w:w="1517"/>
      </w:tblGrid>
      <w:tr w:rsidR="00EA6BD1" w:rsidRPr="00EA542E" w14:paraId="062548DE" w14:textId="77777777" w:rsidTr="00FA3971">
        <w:trPr>
          <w:trHeight w:val="995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1E3C8" w14:textId="77777777" w:rsidR="00EA6BD1" w:rsidRPr="00EA542E" w:rsidRDefault="00EA6BD1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200C5F27" w14:textId="77777777" w:rsidR="00EA6BD1" w:rsidRPr="00EA542E" w:rsidRDefault="00EA6BD1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B8EFD" w14:textId="2F13A505" w:rsidR="00EA6BD1" w:rsidRPr="00EA542E" w:rsidRDefault="00EF2FF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 w:rsidR="00EA6BD1"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тем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0A96DAE" w14:textId="7D030646" w:rsidR="00EA6BD1" w:rsidRPr="00EA542E" w:rsidRDefault="00EA6BD1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18A06" w14:textId="2B9E8FE5" w:rsidR="00EA6BD1" w:rsidRPr="00EA542E" w:rsidRDefault="00EA6BD1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CB89" w14:textId="77777777" w:rsidR="00EA6BD1" w:rsidRPr="00EA542E" w:rsidRDefault="00EA6BD1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  <w:p w14:paraId="18D29CC1" w14:textId="1FD78F3B" w:rsidR="00EA6BD1" w:rsidRPr="00EA542E" w:rsidRDefault="00EA6BD1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D4509B" w14:textId="77777777" w:rsidR="00EA6BD1" w:rsidRPr="00EA542E" w:rsidRDefault="00EA6BD1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A21964" w:rsidRPr="00EA542E" w14:paraId="7C5819C7" w14:textId="77777777" w:rsidTr="008112B8">
        <w:trPr>
          <w:trHeight w:val="646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001DF" w14:textId="4113B422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C61D" w14:textId="238E963D" w:rsidR="00A21964" w:rsidRPr="00656546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эстетическую гинекологию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2E13B59" w14:textId="0C45D771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1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EA5FD" w14:textId="7AC7590C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19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0E3" w14:textId="09C77C15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92FB517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42DAEC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D53F9D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F64680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FB5585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0CB1EC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128612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AE4A7D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6C711A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3BEE87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3A8317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702623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  <w:p w14:paraId="784EA68B" w14:textId="3FCF279E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552A6312" w14:textId="77777777" w:rsidTr="008112B8">
        <w:trPr>
          <w:trHeight w:val="587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2F97F" w14:textId="74990BB3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A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A7134" w14:textId="320E9141" w:rsidR="00A21964" w:rsidRPr="00656546" w:rsidRDefault="00A21964" w:rsidP="00BF728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современной эстетической гинекологии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7A5994E" w14:textId="14B4682B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70EC5" w14:textId="608AC8BA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F58" w14:textId="7F65488D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36AA27" w14:textId="46744461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233487DD" w14:textId="77777777" w:rsidTr="008112B8">
        <w:trPr>
          <w:trHeight w:val="540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60252" w14:textId="055FC850" w:rsidR="00A21964" w:rsidRPr="00A93A81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3DB62" w14:textId="4FF30A5A" w:rsidR="00A21964" w:rsidRPr="00656546" w:rsidRDefault="00A21964" w:rsidP="00BF728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Клинико-анатомические аспекты женских половых органов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513FF0A" w14:textId="680CFAD8" w:rsidR="00A21964" w:rsidRPr="00A21964" w:rsidRDefault="00A21964" w:rsidP="00410036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19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0490" w14:textId="47437258" w:rsidR="00A21964" w:rsidRPr="00BF7284" w:rsidRDefault="00A21964" w:rsidP="00410036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19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1A9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5BEC912" w14:textId="1CBC8306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10D63945" w14:textId="77777777" w:rsidTr="008112B8">
        <w:trPr>
          <w:trHeight w:val="636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29054" w14:textId="6146D72B" w:rsidR="00A21964" w:rsidRPr="00A93A81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E17A" w14:textId="410F47B4" w:rsidR="00A21964" w:rsidRPr="00656546" w:rsidRDefault="00A21964" w:rsidP="009027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Анестезиологическое пособие в эстетической гинекологии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461BBA4" w14:textId="55002206" w:rsidR="00A21964" w:rsidRPr="00A21964" w:rsidRDefault="00A21964" w:rsidP="00410036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19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876DD" w14:textId="01866D98" w:rsidR="00A21964" w:rsidRPr="00BF7284" w:rsidRDefault="00A21964" w:rsidP="00410036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219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8E5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ED1F4A" w14:textId="33E146B1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471AD11C" w14:textId="77777777" w:rsidTr="008112B8">
        <w:trPr>
          <w:trHeight w:val="577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DA5D2" w14:textId="4425E83A" w:rsidR="00A21964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F34F7" w14:textId="190DA0B0" w:rsidR="00A21964" w:rsidRPr="00656546" w:rsidRDefault="00A21964" w:rsidP="009027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Правовые аспекты в эстетической гинекологии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CCFD31A" w14:textId="51B424D3" w:rsidR="00A21964" w:rsidRPr="00A21964" w:rsidRDefault="00A21964" w:rsidP="00410036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27172" w14:textId="1D27089C" w:rsidR="00A21964" w:rsidRPr="00BF7284" w:rsidRDefault="00A21964" w:rsidP="00410036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CEC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8D62FA" w14:textId="45545FE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157EFFBE" w14:textId="77777777" w:rsidTr="008112B8">
        <w:trPr>
          <w:trHeight w:val="88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E3D7D" w14:textId="7D4AC87E" w:rsidR="00A21964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9D7A6" w14:textId="0ADDC072" w:rsidR="00A21964" w:rsidRPr="00656546" w:rsidRDefault="00A21964" w:rsidP="009027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Современный рынок сертифицированных средств в эстетической гинекологии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2D2E314" w14:textId="3ED3DA74" w:rsidR="00A21964" w:rsidRPr="00A21964" w:rsidRDefault="00A21964" w:rsidP="00410036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E6621" w14:textId="7D81F879" w:rsidR="00A21964" w:rsidRPr="00BF7284" w:rsidRDefault="00A21964" w:rsidP="00410036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775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07FCED" w14:textId="359D9EE6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1A0CE38D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6E54B" w14:textId="7227B742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6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1F1A" w14:textId="5EC8ED4B" w:rsidR="00A21964" w:rsidRPr="00656546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Инъекционная интимная контурная пластика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1D0EC68" w14:textId="0AE8C19C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A21F5" w14:textId="393706E8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51F" w14:textId="6B9D35DE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42AD3D2" w14:textId="489894B3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0E26CB99" w14:textId="77777777" w:rsidTr="008112B8">
        <w:trPr>
          <w:trHeight w:val="416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CFA39" w14:textId="5067DFC9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A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815BA" w14:textId="7EEB291E" w:rsidR="00A21964" w:rsidRPr="00656546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Возможности эстетической и функциональной коррекции </w:t>
            </w:r>
            <w:proofErr w:type="spellStart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аногенитальной</w:t>
            </w:r>
            <w:proofErr w:type="spellEnd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области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F26632D" w14:textId="3CC86AEB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790B0" w14:textId="7DF0CCA8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86" w14:textId="09286E2D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AFAAF60" w14:textId="01D8BC5A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2FEADD27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CF1DA" w14:textId="3C55A854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A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6FB2E" w14:textId="60AF2E36" w:rsidR="00A21964" w:rsidRPr="00656546" w:rsidRDefault="00A21964" w:rsidP="00172B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Недержание мочи. Технология малоинвазивной коррекции стрессовой </w:t>
            </w:r>
            <w:proofErr w:type="spellStart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инконтиненции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E0EFC63" w14:textId="12AD105A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5325D" w14:textId="6BC79D79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FCD" w14:textId="48F74395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917964" w14:textId="3E43752C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26CC2A53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E68A6" w14:textId="32596258" w:rsidR="00A21964" w:rsidRPr="00FA3971" w:rsidRDefault="00A21964" w:rsidP="00905D0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18E0E" w14:textId="1929587E" w:rsidR="00A21964" w:rsidRPr="00656546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Терапия атрофических и дистрофических процессов влагалища. Восстановление </w:t>
            </w:r>
            <w:proofErr w:type="spellStart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любрикации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CF3A2B3" w14:textId="32DE3FE1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915B" w14:textId="2FFB9E62" w:rsidR="00A21964" w:rsidRPr="00FA3971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238" w14:textId="72CDA4C6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113FDE" w14:textId="665ECD18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0FAF7DFC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D90F0" w14:textId="16D36E23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E1FD4" w14:textId="770AABFF" w:rsidR="00A21964" w:rsidRPr="00656546" w:rsidRDefault="00A21964" w:rsidP="00FA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Применение лазера в </w:t>
            </w:r>
            <w:proofErr w:type="spellStart"/>
            <w:r w:rsidRPr="0065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урогинекологии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887DD49" w14:textId="2959B785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1081E" w14:textId="55DE0B11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57F" w14:textId="3E345519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55BAD79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91AEF19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535A63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BF6CAB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B4F01B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6C186D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F1AE31" w14:textId="77777777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9D51F5" w14:textId="60E25174" w:rsid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  <w:p w14:paraId="3B99A082" w14:textId="78B17F3D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0B222A0D" w14:textId="77777777" w:rsidTr="008112B8">
        <w:trPr>
          <w:trHeight w:val="566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719CD" w14:textId="695E2840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5D3AC" w14:textId="04F50093" w:rsidR="00A21964" w:rsidRPr="00656546" w:rsidRDefault="00A21964" w:rsidP="00FA397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терапевтического применения лазера в </w:t>
            </w:r>
            <w:proofErr w:type="spellStart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урогинекологии</w:t>
            </w:r>
            <w:proofErr w:type="spellEnd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9C62D3F" w14:textId="00DFD050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2B9D5" w14:textId="4962B25A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218" w14:textId="486C0DA5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7171A9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4BF6307E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32FF1" w14:textId="63E3E5DE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A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312C8" w14:textId="1518342F" w:rsidR="00A21964" w:rsidRPr="00656546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Современный рынок лазерного оборудования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E746198" w14:textId="39F6BAA2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0BD16" w14:textId="6A611297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006" w14:textId="3551007E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EEF9E9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2724A331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660D5" w14:textId="7347A0A1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3A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DC224" w14:textId="0E00B34E" w:rsidR="00A21964" w:rsidRPr="00656546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Реконструктивная </w:t>
            </w:r>
            <w:proofErr w:type="spellStart"/>
            <w:r w:rsidRPr="0065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урогинекология</w:t>
            </w:r>
            <w:proofErr w:type="spellEnd"/>
            <w:r w:rsidRPr="0065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эстетическая хирургия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34DC08F" w14:textId="407727A8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113D9" w14:textId="11C56B60" w:rsidR="00A21964" w:rsidRPr="00A21964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D3C" w14:textId="0885BCEC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5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D4264DF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12AB2B73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4E23F" w14:textId="749C9159" w:rsidR="00A21964" w:rsidRPr="00A93A81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84627" w14:textId="4A76127F" w:rsidR="00A21964" w:rsidRPr="00656546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Пролапс гениталий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4983A02" w14:textId="52F0596D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63185" w14:textId="69A3919F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B080" w14:textId="77777777" w:rsidR="00A21964" w:rsidRPr="007A579B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83E2200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44AE7A74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F1FA8" w14:textId="48274028" w:rsidR="00A21964" w:rsidRPr="007A59B5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59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E3D4A" w14:textId="3FED71F1" w:rsidR="00A21964" w:rsidRPr="00656546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Нитевой </w:t>
            </w:r>
            <w:proofErr w:type="spellStart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лифтинг</w:t>
            </w:r>
            <w:proofErr w:type="spellEnd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промежности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CD1EE6A" w14:textId="43167799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2AA1" w14:textId="4FF70591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F54" w14:textId="77777777" w:rsidR="00A21964" w:rsidRPr="007A579B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8E2F04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1C7824C4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A52DD" w14:textId="24D506EA" w:rsidR="00A21964" w:rsidRPr="007A59B5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59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9A161" w14:textId="0A176849" w:rsidR="00A21964" w:rsidRPr="00656546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Хирургическая пластика в эстетической гинекологии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F50EFD1" w14:textId="529D7579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CECC8" w14:textId="7DB08F13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5EA" w14:textId="77777777" w:rsidR="00A21964" w:rsidRPr="007A579B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580302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6B8F0F1C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53329" w14:textId="69365941" w:rsidR="00A21964" w:rsidRPr="007A59B5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6CDC" w14:textId="77DBB20C" w:rsidR="00A21964" w:rsidRPr="00656546" w:rsidRDefault="00A21964" w:rsidP="009843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Возможности реабилитации в гинекологии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234F9E8" w14:textId="15288563" w:rsidR="00A21964" w:rsidRP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405C8" w14:textId="4C7032FB" w:rsidR="00A21964" w:rsidRP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4F4" w14:textId="77777777" w:rsidR="00A21964" w:rsidRPr="007A579B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B0D2AE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45D957C3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4C86F" w14:textId="3E08A2F8" w:rsidR="00A21964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9FEA0" w14:textId="57CDB26C" w:rsidR="00A21964" w:rsidRPr="00656546" w:rsidRDefault="00A21964" w:rsidP="009843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Реабилитация после родов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E9A11B9" w14:textId="796DD039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6B8A1" w14:textId="04DA125F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AD6" w14:textId="77777777" w:rsidR="00A21964" w:rsidRPr="007A579B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3433F20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68E6FA9D" w14:textId="77777777" w:rsidTr="008112B8">
        <w:trPr>
          <w:trHeight w:val="60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98EBE" w14:textId="00295319" w:rsidR="00A21964" w:rsidRDefault="00A21964" w:rsidP="004100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5DC32" w14:textId="4A3B3D7F" w:rsidR="00A21964" w:rsidRPr="00656546" w:rsidRDefault="00A21964" w:rsidP="009843B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Реабилитация и </w:t>
            </w:r>
            <w:proofErr w:type="spellStart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противорецидивная</w:t>
            </w:r>
            <w:proofErr w:type="spellEnd"/>
            <w:r w:rsidRPr="0065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терапия после влагалищных операций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2ED6DD0" w14:textId="3CFF7D23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AA3F2" w14:textId="30706B27" w:rsidR="00A21964" w:rsidRDefault="00A21964" w:rsidP="004100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D85" w14:textId="77777777" w:rsidR="00A21964" w:rsidRPr="007A579B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6092A7" w14:textId="77777777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964" w:rsidRPr="00EA542E" w14:paraId="7FE601CF" w14:textId="77777777" w:rsidTr="00FA3971">
        <w:trPr>
          <w:trHeight w:val="60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01A64" w14:textId="0DAD6E99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67142A0" w14:textId="51789449" w:rsidR="00A21964" w:rsidRPr="00EA542E" w:rsidRDefault="00A21964" w:rsidP="0041003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215B4DD" w14:textId="640CECB2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859BB" w14:textId="04AF8A4C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D6F" w14:textId="402132FF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3B457F" w14:textId="54AE347B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42E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</w:tr>
      <w:tr w:rsidR="00A21964" w:rsidRPr="00EA542E" w14:paraId="31CE7EC6" w14:textId="77777777" w:rsidTr="00FA3971">
        <w:trPr>
          <w:trHeight w:val="304"/>
        </w:trPr>
        <w:tc>
          <w:tcPr>
            <w:tcW w:w="5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8F8F8" w14:textId="77777777" w:rsidR="00A21964" w:rsidRPr="00EA542E" w:rsidRDefault="00A21964" w:rsidP="0041003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A405E8" w14:textId="00D1716A" w:rsidR="00A21964" w:rsidRPr="00EA542E" w:rsidRDefault="00A21964" w:rsidP="0041003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A542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1835785" w14:textId="4615D4C8" w:rsidR="00A21964" w:rsidRPr="00EA542E" w:rsidRDefault="00A21964" w:rsidP="0041003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152AB" w14:textId="24FD5DC2" w:rsidR="00A21964" w:rsidRPr="00EA542E" w:rsidRDefault="00A21964" w:rsidP="0041003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3A8" w14:textId="2D8B3AC1" w:rsidR="00A21964" w:rsidRPr="00EA542E" w:rsidRDefault="00A21964" w:rsidP="00410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4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34EF56" w14:textId="5159D268" w:rsidR="00A21964" w:rsidRPr="00EA542E" w:rsidRDefault="00A21964" w:rsidP="0041003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28C8209" w14:textId="77777777" w:rsidR="00805FB9" w:rsidRDefault="00805FB9" w:rsidP="00614A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FB9" w:rsidSect="00B41E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B9"/>
    <w:rsid w:val="000015C4"/>
    <w:rsid w:val="00001B17"/>
    <w:rsid w:val="0001383C"/>
    <w:rsid w:val="0002761E"/>
    <w:rsid w:val="00034DEE"/>
    <w:rsid w:val="00053CE8"/>
    <w:rsid w:val="000A3188"/>
    <w:rsid w:val="00122A69"/>
    <w:rsid w:val="0013577E"/>
    <w:rsid w:val="00137B1A"/>
    <w:rsid w:val="0014648E"/>
    <w:rsid w:val="001521BF"/>
    <w:rsid w:val="00157727"/>
    <w:rsid w:val="00172B34"/>
    <w:rsid w:val="0017335D"/>
    <w:rsid w:val="0017427B"/>
    <w:rsid w:val="001750C4"/>
    <w:rsid w:val="001A721D"/>
    <w:rsid w:val="001B7780"/>
    <w:rsid w:val="001C4A8F"/>
    <w:rsid w:val="00246EEB"/>
    <w:rsid w:val="002742D3"/>
    <w:rsid w:val="002F0E07"/>
    <w:rsid w:val="002F31A7"/>
    <w:rsid w:val="00324A8F"/>
    <w:rsid w:val="00360827"/>
    <w:rsid w:val="003B2011"/>
    <w:rsid w:val="003B75F2"/>
    <w:rsid w:val="003C7177"/>
    <w:rsid w:val="003D6195"/>
    <w:rsid w:val="003E5408"/>
    <w:rsid w:val="003E5D84"/>
    <w:rsid w:val="003F0AD0"/>
    <w:rsid w:val="003F6DE0"/>
    <w:rsid w:val="00402B04"/>
    <w:rsid w:val="00410036"/>
    <w:rsid w:val="00422C18"/>
    <w:rsid w:val="00423970"/>
    <w:rsid w:val="00456BFC"/>
    <w:rsid w:val="00460401"/>
    <w:rsid w:val="004624FF"/>
    <w:rsid w:val="00462BE5"/>
    <w:rsid w:val="00464ABB"/>
    <w:rsid w:val="0046623F"/>
    <w:rsid w:val="00480004"/>
    <w:rsid w:val="004B183F"/>
    <w:rsid w:val="00515B91"/>
    <w:rsid w:val="0053769B"/>
    <w:rsid w:val="0054739F"/>
    <w:rsid w:val="00582613"/>
    <w:rsid w:val="005A6789"/>
    <w:rsid w:val="005B16F2"/>
    <w:rsid w:val="00614A78"/>
    <w:rsid w:val="006168C1"/>
    <w:rsid w:val="00622864"/>
    <w:rsid w:val="00626366"/>
    <w:rsid w:val="0063695B"/>
    <w:rsid w:val="00646329"/>
    <w:rsid w:val="00656546"/>
    <w:rsid w:val="00682434"/>
    <w:rsid w:val="007A2E60"/>
    <w:rsid w:val="007A59B5"/>
    <w:rsid w:val="00805FB9"/>
    <w:rsid w:val="008112B8"/>
    <w:rsid w:val="00823FE8"/>
    <w:rsid w:val="00835F60"/>
    <w:rsid w:val="00851C2B"/>
    <w:rsid w:val="00873518"/>
    <w:rsid w:val="00886C34"/>
    <w:rsid w:val="008C093D"/>
    <w:rsid w:val="008C121E"/>
    <w:rsid w:val="008C238E"/>
    <w:rsid w:val="008D5D91"/>
    <w:rsid w:val="008D6EE6"/>
    <w:rsid w:val="008E176B"/>
    <w:rsid w:val="008F096F"/>
    <w:rsid w:val="009027A7"/>
    <w:rsid w:val="00905D0D"/>
    <w:rsid w:val="00907717"/>
    <w:rsid w:val="0091531B"/>
    <w:rsid w:val="009211D1"/>
    <w:rsid w:val="009843BA"/>
    <w:rsid w:val="009A121B"/>
    <w:rsid w:val="009A765B"/>
    <w:rsid w:val="009B2C17"/>
    <w:rsid w:val="009B69F5"/>
    <w:rsid w:val="009D435A"/>
    <w:rsid w:val="00A21964"/>
    <w:rsid w:val="00A32B78"/>
    <w:rsid w:val="00A40FF3"/>
    <w:rsid w:val="00A80872"/>
    <w:rsid w:val="00A861A0"/>
    <w:rsid w:val="00A93A81"/>
    <w:rsid w:val="00AA183E"/>
    <w:rsid w:val="00AC7B65"/>
    <w:rsid w:val="00AD335A"/>
    <w:rsid w:val="00AF6E89"/>
    <w:rsid w:val="00B31459"/>
    <w:rsid w:val="00B32B2F"/>
    <w:rsid w:val="00B33C04"/>
    <w:rsid w:val="00B37C27"/>
    <w:rsid w:val="00B41EEC"/>
    <w:rsid w:val="00B43783"/>
    <w:rsid w:val="00B67189"/>
    <w:rsid w:val="00BD1699"/>
    <w:rsid w:val="00BF7284"/>
    <w:rsid w:val="00C107FF"/>
    <w:rsid w:val="00C150EC"/>
    <w:rsid w:val="00CC21A6"/>
    <w:rsid w:val="00CC670A"/>
    <w:rsid w:val="00CE27D3"/>
    <w:rsid w:val="00D26D0A"/>
    <w:rsid w:val="00D32DFA"/>
    <w:rsid w:val="00D930E3"/>
    <w:rsid w:val="00DA1FDF"/>
    <w:rsid w:val="00DB6E52"/>
    <w:rsid w:val="00DF60FE"/>
    <w:rsid w:val="00DF61B6"/>
    <w:rsid w:val="00E12B4A"/>
    <w:rsid w:val="00E31D0A"/>
    <w:rsid w:val="00E457BE"/>
    <w:rsid w:val="00E60C64"/>
    <w:rsid w:val="00EA19AB"/>
    <w:rsid w:val="00EA6BD1"/>
    <w:rsid w:val="00EC2A8F"/>
    <w:rsid w:val="00EF2FF4"/>
    <w:rsid w:val="00F12067"/>
    <w:rsid w:val="00F647F8"/>
    <w:rsid w:val="00F93AA5"/>
    <w:rsid w:val="00F95C00"/>
    <w:rsid w:val="00FA3971"/>
    <w:rsid w:val="00FA773C"/>
    <w:rsid w:val="00FC716D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F4D7"/>
  <w15:docId w15:val="{F6F03F6F-EA58-4F8C-8F52-6DA66169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EA6BD1"/>
    <w:pPr>
      <w:spacing w:line="240" w:lineRule="auto"/>
      <w:ind w:firstLine="0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14</cp:revision>
  <dcterms:created xsi:type="dcterms:W3CDTF">2019-12-12T08:07:00Z</dcterms:created>
  <dcterms:modified xsi:type="dcterms:W3CDTF">2021-02-22T11:36:00Z</dcterms:modified>
</cp:coreProperties>
</file>