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637F7339" w:rsidR="00BF5D0B" w:rsidRPr="00185258" w:rsidRDefault="00185258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F675A4" w:rsidRPr="00F675A4">
        <w:rPr>
          <w:rFonts w:ascii="Times New Roman" w:hAnsi="Times New Roman" w:cs="Times New Roman"/>
          <w:b/>
          <w:sz w:val="28"/>
          <w:szCs w:val="28"/>
          <w:lang w:eastAsia="ru-RU"/>
        </w:rPr>
        <w:t>АКТУАЛЬНЫЕ ВОПРОСЫ LEAN-ТЕХНОЛОГИИ (БЕРЕЖЛИВОЕ ПРОИЗВОДСТВО) В СОВРЕМЕННОМ ЗДРАВООХРАНЕНИИ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85258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85258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185258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722289B9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20A666F" w14:textId="7765A184" w:rsidR="00A306ED" w:rsidRPr="0034585C" w:rsidRDefault="00A306ED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BC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слушателей:</w:t>
      </w:r>
      <w:r w:rsidRPr="004E3BC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E3BCA" w:rsidRPr="004E3BCA">
        <w:rPr>
          <w:rFonts w:ascii="Times New Roman" w:hAnsi="Times New Roman" w:cs="Times New Roman"/>
          <w:sz w:val="28"/>
          <w:szCs w:val="28"/>
          <w:highlight w:val="yellow"/>
        </w:rPr>
        <w:t>ВО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843"/>
      </w:tblGrid>
      <w:tr w:rsidR="00C04128" w:rsidRPr="0034585C" w14:paraId="4D4CF24E" w14:textId="77777777" w:rsidTr="002A1E79">
        <w:tc>
          <w:tcPr>
            <w:tcW w:w="675" w:type="dxa"/>
            <w:vAlign w:val="center"/>
          </w:tcPr>
          <w:p w14:paraId="5F8FA0BF" w14:textId="77777777" w:rsidR="00C04128" w:rsidRPr="0034585C" w:rsidRDefault="00C04128" w:rsidP="002A1E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D1AFF" w:rsidRPr="0034585C" w14:paraId="0011B18C" w14:textId="77777777" w:rsidTr="002A1E79">
        <w:tc>
          <w:tcPr>
            <w:tcW w:w="675" w:type="dxa"/>
          </w:tcPr>
          <w:p w14:paraId="1BF87514" w14:textId="77777777" w:rsidR="001D1AFF" w:rsidRPr="0034585C" w:rsidRDefault="001D1AFF" w:rsidP="001D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14:paraId="25B03278" w14:textId="550A2104" w:rsidR="001D1AFF" w:rsidRPr="001D1AFF" w:rsidRDefault="00F675A4" w:rsidP="001D1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5A4">
              <w:rPr>
                <w:rFonts w:ascii="Times New Roman" w:hAnsi="Times New Roman" w:cs="Times New Roman"/>
                <w:sz w:val="24"/>
                <w:szCs w:val="24"/>
              </w:rPr>
              <w:t>Новая модель медицинской организации, оказывающей первичную медико-санитарную помощь</w:t>
            </w:r>
          </w:p>
        </w:tc>
        <w:tc>
          <w:tcPr>
            <w:tcW w:w="992" w:type="dxa"/>
            <w:vAlign w:val="center"/>
          </w:tcPr>
          <w:p w14:paraId="738CF3E4" w14:textId="5F463C7E" w:rsidR="001D1AFF" w:rsidRPr="0034585C" w:rsidRDefault="00271E48" w:rsidP="001D1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1D1AFF" w:rsidRPr="0034585C" w:rsidRDefault="001D1AFF" w:rsidP="001D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AFF" w:rsidRPr="0034585C" w14:paraId="7AD17B6B" w14:textId="77777777" w:rsidTr="002A1E79">
        <w:tc>
          <w:tcPr>
            <w:tcW w:w="675" w:type="dxa"/>
          </w:tcPr>
          <w:p w14:paraId="6FC3B06B" w14:textId="2393A57F" w:rsidR="001D1AFF" w:rsidRPr="0034585C" w:rsidRDefault="001D1AFF" w:rsidP="001D1AF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153DF60" w14:textId="602963C6" w:rsidR="001D1AFF" w:rsidRPr="001D1AFF" w:rsidRDefault="005843B9" w:rsidP="001D1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методы бережливого производства в здравоохранении</w:t>
            </w:r>
          </w:p>
        </w:tc>
        <w:tc>
          <w:tcPr>
            <w:tcW w:w="992" w:type="dxa"/>
            <w:vAlign w:val="center"/>
          </w:tcPr>
          <w:p w14:paraId="49AD2BEF" w14:textId="508ED07C" w:rsidR="001D1AFF" w:rsidRPr="0034585C" w:rsidRDefault="00271E48" w:rsidP="001D1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1D1AFF" w:rsidRPr="0034585C" w:rsidRDefault="001D1AFF" w:rsidP="001D1AFF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AFF" w:rsidRPr="0034585C" w14:paraId="3E95748E" w14:textId="77777777" w:rsidTr="002A1E79">
        <w:tc>
          <w:tcPr>
            <w:tcW w:w="675" w:type="dxa"/>
          </w:tcPr>
          <w:p w14:paraId="41D4FDFF" w14:textId="06F588D4" w:rsidR="001D1AFF" w:rsidRPr="0034585C" w:rsidRDefault="001D1AFF" w:rsidP="001D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14:paraId="2320EF54" w14:textId="06DE98CD" w:rsidR="001D1AFF" w:rsidRPr="001D1AFF" w:rsidRDefault="00DA3D9D" w:rsidP="001D1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Бережливые технологии при проведении диспансеризации и профилактических осмотров в медицинских организациях</w:t>
            </w:r>
          </w:p>
        </w:tc>
        <w:tc>
          <w:tcPr>
            <w:tcW w:w="992" w:type="dxa"/>
            <w:vAlign w:val="center"/>
          </w:tcPr>
          <w:p w14:paraId="418A1E31" w14:textId="0EF051CA" w:rsidR="001D1AFF" w:rsidRPr="0034585C" w:rsidRDefault="00DA3D9D" w:rsidP="001D1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14:paraId="6AB50BE0" w14:textId="77777777" w:rsidR="001D1AFF" w:rsidRPr="0034585C" w:rsidRDefault="001D1AFF" w:rsidP="001D1AFF">
            <w:pPr>
              <w:jc w:val="center"/>
              <w:rPr>
                <w:sz w:val="24"/>
                <w:szCs w:val="24"/>
              </w:rPr>
            </w:pPr>
          </w:p>
        </w:tc>
      </w:tr>
      <w:tr w:rsidR="001D1AFF" w:rsidRPr="0034585C" w14:paraId="3731BF03" w14:textId="77777777" w:rsidTr="002A1E79">
        <w:trPr>
          <w:trHeight w:val="58"/>
        </w:trPr>
        <w:tc>
          <w:tcPr>
            <w:tcW w:w="675" w:type="dxa"/>
          </w:tcPr>
          <w:p w14:paraId="06A53FCF" w14:textId="148EF1A7" w:rsidR="001D1AFF" w:rsidRPr="0034585C" w:rsidRDefault="001D1AFF" w:rsidP="001D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14:paraId="0C8DA1F9" w14:textId="253E5F2A" w:rsidR="001D1AFF" w:rsidRPr="001D1AFF" w:rsidRDefault="00876D5A" w:rsidP="001D1A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D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ережливое производство</w:t>
            </w:r>
            <w:r w:rsidRPr="00876D5A">
              <w:rPr>
                <w:rFonts w:ascii="Times New Roman" w:hAnsi="Times New Roman" w:cs="Times New Roman"/>
                <w:sz w:val="24"/>
                <w:szCs w:val="24"/>
              </w:rPr>
              <w:t>-как базовый инструмент обеспечения качества 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</w:t>
            </w:r>
          </w:p>
        </w:tc>
        <w:tc>
          <w:tcPr>
            <w:tcW w:w="992" w:type="dxa"/>
            <w:vAlign w:val="center"/>
          </w:tcPr>
          <w:p w14:paraId="308B82A8" w14:textId="70E14C50" w:rsidR="001D1AFF" w:rsidRPr="0034585C" w:rsidRDefault="00271E48" w:rsidP="001D1A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14:paraId="73203F85" w14:textId="77777777" w:rsidR="001D1AFF" w:rsidRPr="0034585C" w:rsidRDefault="001D1AFF" w:rsidP="001D1AFF">
            <w:pPr>
              <w:jc w:val="center"/>
              <w:rPr>
                <w:sz w:val="24"/>
                <w:szCs w:val="24"/>
              </w:rPr>
            </w:pPr>
          </w:p>
        </w:tc>
      </w:tr>
      <w:tr w:rsidR="002A1E79" w:rsidRPr="0034585C" w14:paraId="0625BC75" w14:textId="77777777" w:rsidTr="002A1E79">
        <w:tc>
          <w:tcPr>
            <w:tcW w:w="675" w:type="dxa"/>
          </w:tcPr>
          <w:p w14:paraId="33081213" w14:textId="7036192B" w:rsidR="002A1E79" w:rsidRPr="0034585C" w:rsidRDefault="00DA3D9D" w:rsidP="002A1E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5812" w:type="dxa"/>
          </w:tcPr>
          <w:p w14:paraId="57AA2583" w14:textId="77777777" w:rsidR="002A1E79" w:rsidRPr="0034585C" w:rsidRDefault="002A1E79" w:rsidP="002A1E7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57DCFFBF" w:rsidR="002A1E79" w:rsidRPr="0034585C" w:rsidRDefault="001D1AFF" w:rsidP="002A1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D449F2" w14:textId="77777777" w:rsidR="002A1E79" w:rsidRPr="0034585C" w:rsidRDefault="002A1E79" w:rsidP="002A1E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2A1E79" w:rsidRPr="0034585C" w14:paraId="52EB02BD" w14:textId="77777777" w:rsidTr="002A1E79">
        <w:tc>
          <w:tcPr>
            <w:tcW w:w="675" w:type="dxa"/>
          </w:tcPr>
          <w:p w14:paraId="70BB8B6C" w14:textId="77777777" w:rsidR="002A1E79" w:rsidRPr="0034585C" w:rsidRDefault="002A1E79" w:rsidP="002A1E7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E0B3E8" w14:textId="77777777" w:rsidR="002A1E79" w:rsidRPr="0034585C" w:rsidRDefault="002A1E79" w:rsidP="002A1E79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22FD45F1" w:rsidR="002A1E79" w:rsidRPr="0034585C" w:rsidRDefault="002A1E79" w:rsidP="002A1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7BAA64D4" w14:textId="77777777" w:rsidR="002A1E79" w:rsidRPr="0034585C" w:rsidRDefault="002A1E79" w:rsidP="002A1E79">
            <w:pPr>
              <w:rPr>
                <w:sz w:val="24"/>
                <w:szCs w:val="24"/>
              </w:rPr>
            </w:pPr>
          </w:p>
        </w:tc>
      </w:tr>
    </w:tbl>
    <w:p w14:paraId="39FD90A7" w14:textId="74CC6031" w:rsidR="004E3BCA" w:rsidRDefault="004E3BCA" w:rsidP="00F675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E3BCA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85258"/>
    <w:rsid w:val="001A3F09"/>
    <w:rsid w:val="001B0859"/>
    <w:rsid w:val="001D1AFF"/>
    <w:rsid w:val="001D56F3"/>
    <w:rsid w:val="00207B7B"/>
    <w:rsid w:val="00233781"/>
    <w:rsid w:val="002348F4"/>
    <w:rsid w:val="00271E48"/>
    <w:rsid w:val="00280834"/>
    <w:rsid w:val="002A1E79"/>
    <w:rsid w:val="002E003D"/>
    <w:rsid w:val="0034585C"/>
    <w:rsid w:val="003845F1"/>
    <w:rsid w:val="003D4F62"/>
    <w:rsid w:val="004043DB"/>
    <w:rsid w:val="00441D37"/>
    <w:rsid w:val="0046681F"/>
    <w:rsid w:val="00483CAB"/>
    <w:rsid w:val="00493500"/>
    <w:rsid w:val="004C32A6"/>
    <w:rsid w:val="004E3BCA"/>
    <w:rsid w:val="004E7A9E"/>
    <w:rsid w:val="00552B5B"/>
    <w:rsid w:val="005843B9"/>
    <w:rsid w:val="0058670D"/>
    <w:rsid w:val="00677F71"/>
    <w:rsid w:val="00684A1F"/>
    <w:rsid w:val="006E35E1"/>
    <w:rsid w:val="00700675"/>
    <w:rsid w:val="00705F3A"/>
    <w:rsid w:val="00744CA8"/>
    <w:rsid w:val="00760EFA"/>
    <w:rsid w:val="007B2FAE"/>
    <w:rsid w:val="00876D5A"/>
    <w:rsid w:val="008A5A82"/>
    <w:rsid w:val="008B4825"/>
    <w:rsid w:val="00933EBB"/>
    <w:rsid w:val="00936B40"/>
    <w:rsid w:val="0098039E"/>
    <w:rsid w:val="009A5E3D"/>
    <w:rsid w:val="00A06015"/>
    <w:rsid w:val="00A1294C"/>
    <w:rsid w:val="00A306ED"/>
    <w:rsid w:val="00A33192"/>
    <w:rsid w:val="00A828BA"/>
    <w:rsid w:val="00AB75D4"/>
    <w:rsid w:val="00BF2DFF"/>
    <w:rsid w:val="00BF5D0B"/>
    <w:rsid w:val="00C04128"/>
    <w:rsid w:val="00C412C8"/>
    <w:rsid w:val="00C67C80"/>
    <w:rsid w:val="00C77578"/>
    <w:rsid w:val="00CA7F3F"/>
    <w:rsid w:val="00CC031C"/>
    <w:rsid w:val="00D1490B"/>
    <w:rsid w:val="00D32278"/>
    <w:rsid w:val="00D45CE0"/>
    <w:rsid w:val="00D56166"/>
    <w:rsid w:val="00DA3D9D"/>
    <w:rsid w:val="00E97769"/>
    <w:rsid w:val="00F04985"/>
    <w:rsid w:val="00F17C6A"/>
    <w:rsid w:val="00F675A4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63</cp:revision>
  <dcterms:created xsi:type="dcterms:W3CDTF">2018-04-11T07:57:00Z</dcterms:created>
  <dcterms:modified xsi:type="dcterms:W3CDTF">2024-07-18T17:01:00Z</dcterms:modified>
</cp:coreProperties>
</file>