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279" w14:textId="77777777"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14:paraId="6295C0BC" w14:textId="77777777"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14:paraId="260FD1E7" w14:textId="5BBE13D1"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B20923" w:rsidRPr="001E26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КЛИНИЧЕСКАЯ ПСИХОЛОГИЯ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47F44A15" w14:textId="77777777"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14:paraId="01CAE631" w14:textId="77777777"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14:paraId="5FEDA21E" w14:textId="77777777"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A243AF" w:rsidRPr="00A243AF">
        <w:t>лица, имеющие/получающие высшее психологическое, психолого-педагогическое и дефектологическое образование.</w:t>
      </w:r>
    </w:p>
    <w:p w14:paraId="3A713B35" w14:textId="77777777"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243AF">
        <w:t>1100</w:t>
      </w:r>
      <w:r w:rsidR="00AA1850">
        <w:t xml:space="preserve"> </w:t>
      </w:r>
      <w:r w:rsidR="00A243AF">
        <w:t>часов</w:t>
      </w:r>
      <w:r w:rsidR="00786A6A">
        <w:t>.</w:t>
      </w:r>
    </w:p>
    <w:p w14:paraId="24F936B9" w14:textId="77777777"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07B52237" w14:textId="77777777"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056"/>
        <w:gridCol w:w="1276"/>
        <w:gridCol w:w="1559"/>
      </w:tblGrid>
      <w:tr w:rsidR="0091651B" w:rsidRPr="00A667D5" w14:paraId="38197274" w14:textId="77777777" w:rsidTr="00B20923">
        <w:trPr>
          <w:trHeight w:val="315"/>
        </w:trPr>
        <w:tc>
          <w:tcPr>
            <w:tcW w:w="720" w:type="dxa"/>
            <w:vMerge w:val="restart"/>
          </w:tcPr>
          <w:p w14:paraId="4AEE44A3" w14:textId="77777777" w:rsidR="0091651B" w:rsidRPr="00A667D5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CC04F2" w14:textId="77777777" w:rsidR="0091651B" w:rsidRPr="00A667D5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56" w:type="dxa"/>
            <w:vMerge w:val="restart"/>
          </w:tcPr>
          <w:p w14:paraId="7AE688AF" w14:textId="77777777" w:rsidR="0091651B" w:rsidRPr="00A667D5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1276" w:type="dxa"/>
            <w:vMerge w:val="restart"/>
          </w:tcPr>
          <w:p w14:paraId="79169A6E" w14:textId="77777777" w:rsidR="0091651B" w:rsidRPr="00A667D5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  <w:vMerge w:val="restart"/>
          </w:tcPr>
          <w:p w14:paraId="7D90D3C7" w14:textId="77777777" w:rsidR="0091651B" w:rsidRPr="00A667D5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1651B" w:rsidRPr="00A667D5" w14:paraId="52589735" w14:textId="77777777" w:rsidTr="00B20923">
        <w:trPr>
          <w:trHeight w:val="276"/>
        </w:trPr>
        <w:tc>
          <w:tcPr>
            <w:tcW w:w="720" w:type="dxa"/>
            <w:vMerge/>
          </w:tcPr>
          <w:p w14:paraId="43489B0A" w14:textId="77777777" w:rsidR="0091651B" w:rsidRPr="00A667D5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vMerge/>
          </w:tcPr>
          <w:p w14:paraId="5370B2BC" w14:textId="77777777" w:rsidR="0091651B" w:rsidRPr="00A667D5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2585C9EA" w14:textId="77777777" w:rsidR="0091651B" w:rsidRPr="00A667D5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2C9CA09" w14:textId="77777777" w:rsidR="0091651B" w:rsidRPr="00A667D5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A667D5" w14:paraId="30EEF68D" w14:textId="77777777" w:rsidTr="00B20923">
        <w:tc>
          <w:tcPr>
            <w:tcW w:w="720" w:type="dxa"/>
          </w:tcPr>
          <w:p w14:paraId="2BADA139" w14:textId="77777777" w:rsidR="0091651B" w:rsidRPr="00A16999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69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6" w:type="dxa"/>
          </w:tcPr>
          <w:p w14:paraId="3F0EE0CC" w14:textId="742EE586" w:rsidR="0091651B" w:rsidRPr="00A16999" w:rsidRDefault="0091651B" w:rsidP="00515FD2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69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Основы клинической психологии</w:t>
            </w:r>
          </w:p>
        </w:tc>
        <w:tc>
          <w:tcPr>
            <w:tcW w:w="1276" w:type="dxa"/>
          </w:tcPr>
          <w:p w14:paraId="38D2CAD3" w14:textId="33CF728D" w:rsidR="0091651B" w:rsidRPr="00A243AF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401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14:paraId="6D715C4D" w14:textId="77777777" w:rsidR="0091651B" w:rsidRPr="00B67286" w:rsidRDefault="0091651B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91651B" w:rsidRPr="00515FD2" w14:paraId="5E538295" w14:textId="77777777" w:rsidTr="00B20923">
        <w:tc>
          <w:tcPr>
            <w:tcW w:w="720" w:type="dxa"/>
          </w:tcPr>
          <w:p w14:paraId="5A754D5F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56" w:type="dxa"/>
          </w:tcPr>
          <w:p w14:paraId="612620A8" w14:textId="0E5C0B7A" w:rsidR="0091651B" w:rsidRPr="00515FD2" w:rsidRDefault="0091651B" w:rsidP="00515FD2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Hlk116284773"/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характеристика и взаимосвязь клинической психологии с другими науками</w:t>
            </w:r>
            <w:bookmarkEnd w:id="0"/>
          </w:p>
        </w:tc>
        <w:tc>
          <w:tcPr>
            <w:tcW w:w="1276" w:type="dxa"/>
          </w:tcPr>
          <w:p w14:paraId="0EBFC37F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14:paraId="43F6637D" w14:textId="13D294D2" w:rsidR="0091651B" w:rsidRPr="00515FD2" w:rsidRDefault="0091651B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6C2C4B93" w14:textId="77777777" w:rsidTr="00B20923">
        <w:tc>
          <w:tcPr>
            <w:tcW w:w="720" w:type="dxa"/>
          </w:tcPr>
          <w:p w14:paraId="44C5759B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56" w:type="dxa"/>
          </w:tcPr>
          <w:p w14:paraId="663D8F3A" w14:textId="46282D3B" w:rsidR="0091651B" w:rsidRPr="00515FD2" w:rsidRDefault="0091651B" w:rsidP="00515FD2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Методологические основы клинической психологии</w:t>
            </w:r>
          </w:p>
        </w:tc>
        <w:tc>
          <w:tcPr>
            <w:tcW w:w="1276" w:type="dxa"/>
          </w:tcPr>
          <w:p w14:paraId="62AC8EB1" w14:textId="189874D0" w:rsidR="0091651B" w:rsidRPr="00515FD2" w:rsidRDefault="0014017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14:paraId="1BBAE693" w14:textId="10A3F935" w:rsidR="0091651B" w:rsidRPr="00515FD2" w:rsidRDefault="0091651B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03314548" w14:textId="77777777" w:rsidTr="00B20923">
        <w:tc>
          <w:tcPr>
            <w:tcW w:w="720" w:type="dxa"/>
          </w:tcPr>
          <w:p w14:paraId="7A5C2CC0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56" w:type="dxa"/>
          </w:tcPr>
          <w:p w14:paraId="3D2DC6C0" w14:textId="7E5027DB" w:rsidR="0091651B" w:rsidRPr="00515FD2" w:rsidRDefault="0091651B" w:rsidP="00515FD2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задачи и общие принципы психологического исследования в клинике</w:t>
            </w:r>
          </w:p>
        </w:tc>
        <w:tc>
          <w:tcPr>
            <w:tcW w:w="1276" w:type="dxa"/>
          </w:tcPr>
          <w:p w14:paraId="202E771D" w14:textId="6818D52A" w:rsidR="0091651B" w:rsidRPr="00515FD2" w:rsidRDefault="0014017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91651B"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3FBAFAB8" w14:textId="7D9C3394" w:rsidR="0091651B" w:rsidRPr="00515FD2" w:rsidRDefault="0091651B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6E1AEA25" w14:textId="77777777" w:rsidTr="00B20923">
        <w:tc>
          <w:tcPr>
            <w:tcW w:w="720" w:type="dxa"/>
          </w:tcPr>
          <w:p w14:paraId="143B85DE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56" w:type="dxa"/>
          </w:tcPr>
          <w:p w14:paraId="4A8B5DA8" w14:textId="6415EF0C" w:rsidR="0091651B" w:rsidRPr="00515FD2" w:rsidRDefault="0091651B" w:rsidP="00515FD2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Этика в клинической психологии</w:t>
            </w:r>
          </w:p>
        </w:tc>
        <w:tc>
          <w:tcPr>
            <w:tcW w:w="1276" w:type="dxa"/>
          </w:tcPr>
          <w:p w14:paraId="5F94D5DD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14:paraId="47219340" w14:textId="6C739FFC" w:rsidR="0091651B" w:rsidRPr="00515FD2" w:rsidRDefault="0091651B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577B0DAA" w14:textId="77777777" w:rsidTr="00B20923">
        <w:tc>
          <w:tcPr>
            <w:tcW w:w="720" w:type="dxa"/>
          </w:tcPr>
          <w:p w14:paraId="19957CDD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6" w:type="dxa"/>
          </w:tcPr>
          <w:p w14:paraId="16E3E1A9" w14:textId="77777777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6080564"/>
            <w:r w:rsidRPr="00515FD2">
              <w:rPr>
                <w:rFonts w:ascii="Times New Roman" w:hAnsi="Times New Roman"/>
                <w:b/>
                <w:bCs/>
                <w:sz w:val="24"/>
                <w:szCs w:val="24"/>
              </w:rPr>
              <w:t>Нейропсихология</w:t>
            </w:r>
            <w:bookmarkEnd w:id="1"/>
          </w:p>
        </w:tc>
        <w:tc>
          <w:tcPr>
            <w:tcW w:w="1276" w:type="dxa"/>
          </w:tcPr>
          <w:p w14:paraId="3F54CCC9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</w:tcPr>
          <w:p w14:paraId="39218F16" w14:textId="2ACD840E" w:rsidR="0091651B" w:rsidRPr="00515FD2" w:rsidRDefault="0091651B" w:rsidP="00E73192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91651B" w:rsidRPr="00515FD2" w14:paraId="5B134C56" w14:textId="77777777" w:rsidTr="00B20923">
        <w:tc>
          <w:tcPr>
            <w:tcW w:w="720" w:type="dxa"/>
          </w:tcPr>
          <w:p w14:paraId="26C82852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56" w:type="dxa"/>
          </w:tcPr>
          <w:p w14:paraId="67BFAB67" w14:textId="153F2E4E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Основные понятия и общие принципы функционирования мозга человека. Анатомо-морфологическая база высших психических функций</w:t>
            </w:r>
          </w:p>
        </w:tc>
        <w:tc>
          <w:tcPr>
            <w:tcW w:w="1276" w:type="dxa"/>
          </w:tcPr>
          <w:p w14:paraId="3F1F718C" w14:textId="34F14BB3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14:paraId="3A9AAE08" w14:textId="294FCA27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42740E3B" w14:textId="77777777" w:rsidTr="00B20923">
        <w:tc>
          <w:tcPr>
            <w:tcW w:w="720" w:type="dxa"/>
          </w:tcPr>
          <w:p w14:paraId="0E645A82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56" w:type="dxa"/>
          </w:tcPr>
          <w:p w14:paraId="3AF0E9D8" w14:textId="36DB46FD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2" w:name="_Hlk116066531"/>
            <w:r w:rsidRPr="00515FD2">
              <w:rPr>
                <w:rFonts w:ascii="Times New Roman" w:hAnsi="Times New Roman"/>
                <w:sz w:val="24"/>
                <w:szCs w:val="24"/>
              </w:rPr>
              <w:t>Понятие нейропсихологического фактора и синдрома. Методы нейропсихологического исследования</w:t>
            </w:r>
            <w:bookmarkEnd w:id="2"/>
          </w:p>
        </w:tc>
        <w:tc>
          <w:tcPr>
            <w:tcW w:w="1276" w:type="dxa"/>
          </w:tcPr>
          <w:p w14:paraId="4747DB49" w14:textId="6CC82203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14:paraId="228AD0AC" w14:textId="750B156D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44936825" w14:textId="77777777" w:rsidTr="00B20923">
        <w:tc>
          <w:tcPr>
            <w:tcW w:w="720" w:type="dxa"/>
          </w:tcPr>
          <w:p w14:paraId="7952CCAA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56" w:type="dxa"/>
          </w:tcPr>
          <w:p w14:paraId="788290C9" w14:textId="38808E2E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" w:name="_Hlk116066433"/>
            <w:r w:rsidRPr="00515FD2">
              <w:rPr>
                <w:rFonts w:ascii="Times New Roman" w:hAnsi="Times New Roman"/>
                <w:sz w:val="24"/>
                <w:szCs w:val="24"/>
              </w:rPr>
              <w:t>Нейропсихологические механизмы управления поведением. Проблема речи в нейропсихологии</w:t>
            </w:r>
            <w:bookmarkEnd w:id="3"/>
          </w:p>
        </w:tc>
        <w:tc>
          <w:tcPr>
            <w:tcW w:w="1276" w:type="dxa"/>
          </w:tcPr>
          <w:p w14:paraId="43F9791D" w14:textId="0ED72632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14:paraId="028BB460" w14:textId="4541FFF1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268C14C1" w14:textId="77777777" w:rsidTr="00B20923">
        <w:tc>
          <w:tcPr>
            <w:tcW w:w="720" w:type="dxa"/>
          </w:tcPr>
          <w:p w14:paraId="660F1FCB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56" w:type="dxa"/>
          </w:tcPr>
          <w:p w14:paraId="6D43A31B" w14:textId="33E02A5F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Нейропсихологические синдромы полимодального генеза. Проблема функциональной асимметрии в нейропсихологии</w:t>
            </w:r>
          </w:p>
        </w:tc>
        <w:tc>
          <w:tcPr>
            <w:tcW w:w="1276" w:type="dxa"/>
          </w:tcPr>
          <w:p w14:paraId="56D54662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14:paraId="1894FBC9" w14:textId="10049872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2921F6EF" w14:textId="77777777" w:rsidTr="00B20923">
        <w:trPr>
          <w:trHeight w:val="435"/>
        </w:trPr>
        <w:tc>
          <w:tcPr>
            <w:tcW w:w="720" w:type="dxa"/>
          </w:tcPr>
          <w:p w14:paraId="6704F592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6" w:type="dxa"/>
          </w:tcPr>
          <w:p w14:paraId="444DCA7D" w14:textId="60B9B491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116635055"/>
            <w:r w:rsidRPr="00515FD2">
              <w:rPr>
                <w:rFonts w:ascii="Times New Roman" w:hAnsi="Times New Roman"/>
                <w:b/>
                <w:sz w:val="24"/>
                <w:szCs w:val="24"/>
              </w:rPr>
              <w:t>Патопсихология</w:t>
            </w:r>
            <w:bookmarkEnd w:id="4"/>
          </w:p>
        </w:tc>
        <w:tc>
          <w:tcPr>
            <w:tcW w:w="1276" w:type="dxa"/>
          </w:tcPr>
          <w:p w14:paraId="775DFF30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</w:tcPr>
          <w:p w14:paraId="3B86456B" w14:textId="1B59035D" w:rsidR="0091651B" w:rsidRPr="00515FD2" w:rsidRDefault="0091651B" w:rsidP="00E73192">
            <w:pPr>
              <w:ind w:firstLine="0"/>
              <w:jc w:val="center"/>
              <w:rPr>
                <w:b/>
              </w:rPr>
            </w:pPr>
          </w:p>
        </w:tc>
      </w:tr>
      <w:tr w:rsidR="0091651B" w:rsidRPr="00515FD2" w14:paraId="50906107" w14:textId="77777777" w:rsidTr="00B20923">
        <w:trPr>
          <w:trHeight w:val="435"/>
        </w:trPr>
        <w:tc>
          <w:tcPr>
            <w:tcW w:w="720" w:type="dxa"/>
          </w:tcPr>
          <w:p w14:paraId="170AF93B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56" w:type="dxa"/>
          </w:tcPr>
          <w:p w14:paraId="1B080E13" w14:textId="08D0CB07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5" w:name="_Hlk116635072"/>
            <w:r w:rsidRPr="00515FD2">
              <w:rPr>
                <w:rFonts w:ascii="Times New Roman" w:hAnsi="Times New Roman"/>
                <w:sz w:val="24"/>
                <w:szCs w:val="24"/>
              </w:rPr>
              <w:t>Особенности, задачи и этапы проведения патопсихологического исследования</w:t>
            </w:r>
            <w:bookmarkEnd w:id="5"/>
          </w:p>
        </w:tc>
        <w:tc>
          <w:tcPr>
            <w:tcW w:w="1276" w:type="dxa"/>
          </w:tcPr>
          <w:p w14:paraId="1F10A6E0" w14:textId="0134C40C" w:rsidR="0091651B" w:rsidRPr="00515FD2" w:rsidRDefault="003028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14:paraId="1831FBAA" w14:textId="40E2D83C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A667D5" w14:paraId="00297D7C" w14:textId="77777777" w:rsidTr="00B20923">
        <w:trPr>
          <w:trHeight w:val="435"/>
        </w:trPr>
        <w:tc>
          <w:tcPr>
            <w:tcW w:w="720" w:type="dxa"/>
          </w:tcPr>
          <w:p w14:paraId="4DE73331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56" w:type="dxa"/>
          </w:tcPr>
          <w:p w14:paraId="39A3BCFD" w14:textId="4D097979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6" w:name="_Hlk116642644"/>
            <w:r w:rsidRPr="00515FD2">
              <w:rPr>
                <w:rFonts w:ascii="Times New Roman" w:hAnsi="Times New Roman"/>
                <w:sz w:val="24"/>
                <w:szCs w:val="24"/>
              </w:rPr>
              <w:t>Расстройства психических процессов</w:t>
            </w:r>
            <w:bookmarkEnd w:id="6"/>
          </w:p>
        </w:tc>
        <w:tc>
          <w:tcPr>
            <w:tcW w:w="1276" w:type="dxa"/>
          </w:tcPr>
          <w:p w14:paraId="5995F5BF" w14:textId="36EEC720" w:rsidR="0091651B" w:rsidRPr="00515FD2" w:rsidRDefault="003028C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91651B"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5538D3FD" w14:textId="598E3A48" w:rsidR="0091651B" w:rsidRPr="00B67286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0B3794C8" w14:textId="77777777" w:rsidTr="00B20923">
        <w:trPr>
          <w:trHeight w:val="270"/>
        </w:trPr>
        <w:tc>
          <w:tcPr>
            <w:tcW w:w="720" w:type="dxa"/>
          </w:tcPr>
          <w:p w14:paraId="52BFB917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6" w:type="dxa"/>
          </w:tcPr>
          <w:p w14:paraId="202C864B" w14:textId="4F511211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15FD2">
              <w:rPr>
                <w:rFonts w:ascii="Times New Roman" w:hAnsi="Times New Roman"/>
                <w:b/>
                <w:sz w:val="24"/>
                <w:szCs w:val="24"/>
              </w:rPr>
              <w:t>Основы психосоматики</w:t>
            </w:r>
          </w:p>
        </w:tc>
        <w:tc>
          <w:tcPr>
            <w:tcW w:w="1276" w:type="dxa"/>
          </w:tcPr>
          <w:p w14:paraId="6728B26D" w14:textId="77777777" w:rsidR="0091651B" w:rsidRPr="00515FD2" w:rsidRDefault="0091651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</w:tcPr>
          <w:p w14:paraId="77DA428A" w14:textId="405EB6BF" w:rsidR="0091651B" w:rsidRPr="00515FD2" w:rsidRDefault="0091651B" w:rsidP="00E73192">
            <w:pPr>
              <w:ind w:firstLine="0"/>
              <w:jc w:val="center"/>
              <w:rPr>
                <w:b/>
              </w:rPr>
            </w:pPr>
          </w:p>
        </w:tc>
      </w:tr>
      <w:tr w:rsidR="0091651B" w:rsidRPr="00515FD2" w14:paraId="5FE36893" w14:textId="77777777" w:rsidTr="00B20923">
        <w:trPr>
          <w:trHeight w:val="349"/>
        </w:trPr>
        <w:tc>
          <w:tcPr>
            <w:tcW w:w="720" w:type="dxa"/>
          </w:tcPr>
          <w:p w14:paraId="6E537ED1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56" w:type="dxa"/>
          </w:tcPr>
          <w:p w14:paraId="143500AE" w14:textId="39C655A7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Основные направления и медико-психологические аспекты психосоматических соотношений в исследованиях отечественных и зарубежной авторов</w:t>
            </w:r>
          </w:p>
        </w:tc>
        <w:tc>
          <w:tcPr>
            <w:tcW w:w="1276" w:type="dxa"/>
          </w:tcPr>
          <w:p w14:paraId="5067C44A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</w:tcPr>
          <w:p w14:paraId="14F3968D" w14:textId="0C958805" w:rsidR="0091651B" w:rsidRPr="00515FD2" w:rsidRDefault="0091651B" w:rsidP="00E73192">
            <w:pPr>
              <w:ind w:firstLine="0"/>
              <w:jc w:val="center"/>
              <w:rPr>
                <w:b/>
              </w:rPr>
            </w:pPr>
          </w:p>
        </w:tc>
      </w:tr>
      <w:tr w:rsidR="0091651B" w:rsidRPr="00515FD2" w14:paraId="007C70A4" w14:textId="77777777" w:rsidTr="00B20923">
        <w:trPr>
          <w:trHeight w:val="349"/>
        </w:trPr>
        <w:tc>
          <w:tcPr>
            <w:tcW w:w="720" w:type="dxa"/>
          </w:tcPr>
          <w:p w14:paraId="322FC8F0" w14:textId="77777777" w:rsidR="0091651B" w:rsidRPr="00C56477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56" w:type="dxa"/>
          </w:tcPr>
          <w:p w14:paraId="6E3C6A7D" w14:textId="32E2EDA1" w:rsidR="0091651B" w:rsidRPr="00C56477" w:rsidRDefault="00515FD2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477">
              <w:rPr>
                <w:rFonts w:ascii="Times New Roman" w:hAnsi="Times New Roman"/>
                <w:sz w:val="24"/>
                <w:szCs w:val="24"/>
              </w:rPr>
              <w:t>Этапы формирования отношения к боли и психологическая структура боли</w:t>
            </w:r>
            <w:r w:rsidR="0091651B" w:rsidRPr="00C56477">
              <w:rPr>
                <w:rFonts w:ascii="Times New Roman" w:hAnsi="Times New Roman"/>
                <w:sz w:val="24"/>
                <w:szCs w:val="24"/>
              </w:rPr>
              <w:t xml:space="preserve"> аспекты боли. </w:t>
            </w:r>
            <w:bookmarkStart w:id="7" w:name="_Hlk116763111"/>
            <w:r w:rsidR="0091651B" w:rsidRPr="00C56477">
              <w:rPr>
                <w:rFonts w:ascii="Times New Roman" w:hAnsi="Times New Roman"/>
                <w:sz w:val="24"/>
                <w:szCs w:val="24"/>
              </w:rPr>
              <w:t>Изменения психической деятельности при хронических соматических заболеваниях</w:t>
            </w:r>
            <w:bookmarkEnd w:id="7"/>
          </w:p>
        </w:tc>
        <w:tc>
          <w:tcPr>
            <w:tcW w:w="1276" w:type="dxa"/>
          </w:tcPr>
          <w:p w14:paraId="1ECE2C4E" w14:textId="77777777" w:rsidR="0091651B" w:rsidRPr="00C56477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</w:tcPr>
          <w:p w14:paraId="3AE1B8D4" w14:textId="5F8FD7FE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6D5F2935" w14:textId="77777777" w:rsidTr="00B20923">
        <w:trPr>
          <w:trHeight w:val="453"/>
        </w:trPr>
        <w:tc>
          <w:tcPr>
            <w:tcW w:w="720" w:type="dxa"/>
          </w:tcPr>
          <w:p w14:paraId="40F9EBF7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6" w:type="dxa"/>
          </w:tcPr>
          <w:p w14:paraId="4EDE38E6" w14:textId="46C303BE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15FD2">
              <w:rPr>
                <w:rFonts w:ascii="Times New Roman" w:hAnsi="Times New Roman"/>
                <w:b/>
                <w:sz w:val="24"/>
                <w:szCs w:val="24"/>
              </w:rPr>
              <w:t>Психология аномального развития</w:t>
            </w:r>
          </w:p>
        </w:tc>
        <w:tc>
          <w:tcPr>
            <w:tcW w:w="1276" w:type="dxa"/>
          </w:tcPr>
          <w:p w14:paraId="3E39B083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</w:tcPr>
          <w:p w14:paraId="2D3535D6" w14:textId="2C5E239C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7646855C" w14:textId="77777777" w:rsidTr="00B20923">
        <w:trPr>
          <w:trHeight w:val="349"/>
        </w:trPr>
        <w:tc>
          <w:tcPr>
            <w:tcW w:w="720" w:type="dxa"/>
          </w:tcPr>
          <w:p w14:paraId="76BCC79E" w14:textId="77777777" w:rsidR="0091651B" w:rsidRPr="00515FD2" w:rsidRDefault="0091651B" w:rsidP="00515FD2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56" w:type="dxa"/>
          </w:tcPr>
          <w:p w14:paraId="4342F1DB" w14:textId="77777777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Понятие «аномальный ребенок». Соотношение социального и биологического в возникновении психических нарушений</w:t>
            </w:r>
          </w:p>
        </w:tc>
        <w:tc>
          <w:tcPr>
            <w:tcW w:w="1276" w:type="dxa"/>
          </w:tcPr>
          <w:p w14:paraId="7A454954" w14:textId="77777777" w:rsidR="0091651B" w:rsidRPr="00515FD2" w:rsidRDefault="0091651B" w:rsidP="00515FD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</w:tcPr>
          <w:p w14:paraId="7B07D36A" w14:textId="3288E693" w:rsidR="0091651B" w:rsidRPr="00515FD2" w:rsidRDefault="0091651B" w:rsidP="00515FD2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036CE2C0" w14:textId="77777777" w:rsidTr="00B20923">
        <w:trPr>
          <w:trHeight w:val="349"/>
        </w:trPr>
        <w:tc>
          <w:tcPr>
            <w:tcW w:w="720" w:type="dxa"/>
          </w:tcPr>
          <w:p w14:paraId="0A77245E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6056" w:type="dxa"/>
          </w:tcPr>
          <w:p w14:paraId="17BAED10" w14:textId="77777777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Психологическая характеристика детей при различных формах аномального развития</w:t>
            </w:r>
          </w:p>
        </w:tc>
        <w:tc>
          <w:tcPr>
            <w:tcW w:w="1276" w:type="dxa"/>
          </w:tcPr>
          <w:p w14:paraId="79253A27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</w:tcPr>
          <w:p w14:paraId="087ECC36" w14:textId="49025325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1651B" w:rsidRPr="00515FD2" w14:paraId="14296AF5" w14:textId="77777777" w:rsidTr="00B20923">
        <w:trPr>
          <w:trHeight w:val="270"/>
        </w:trPr>
        <w:tc>
          <w:tcPr>
            <w:tcW w:w="720" w:type="dxa"/>
          </w:tcPr>
          <w:p w14:paraId="03439CE5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6" w:type="dxa"/>
          </w:tcPr>
          <w:p w14:paraId="53E6B90F" w14:textId="42736A16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15FD2">
              <w:rPr>
                <w:rFonts w:ascii="Times New Roman" w:hAnsi="Times New Roman"/>
                <w:b/>
                <w:sz w:val="24"/>
                <w:szCs w:val="24"/>
              </w:rPr>
              <w:t>Психология отклоняющегося поведения</w:t>
            </w:r>
          </w:p>
        </w:tc>
        <w:tc>
          <w:tcPr>
            <w:tcW w:w="1276" w:type="dxa"/>
          </w:tcPr>
          <w:p w14:paraId="5556534F" w14:textId="0033FBC9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A5CEF"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086E8D25" w14:textId="793C7FB0" w:rsidR="0091651B" w:rsidRPr="00515FD2" w:rsidRDefault="0091651B" w:rsidP="00E73192">
            <w:pPr>
              <w:ind w:firstLine="0"/>
              <w:jc w:val="center"/>
              <w:rPr>
                <w:b/>
              </w:rPr>
            </w:pPr>
          </w:p>
        </w:tc>
      </w:tr>
      <w:tr w:rsidR="0091651B" w:rsidRPr="00515FD2" w14:paraId="2C40ACFD" w14:textId="77777777" w:rsidTr="00B20923">
        <w:trPr>
          <w:trHeight w:val="270"/>
        </w:trPr>
        <w:tc>
          <w:tcPr>
            <w:tcW w:w="720" w:type="dxa"/>
          </w:tcPr>
          <w:p w14:paraId="13F8FA6B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56" w:type="dxa"/>
          </w:tcPr>
          <w:p w14:paraId="51ABA44D" w14:textId="6EC35C91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8" w:name="_Hlk116664153"/>
            <w:r w:rsidRPr="00515FD2">
              <w:rPr>
                <w:rFonts w:ascii="Times New Roman" w:hAnsi="Times New Roman"/>
                <w:sz w:val="24"/>
                <w:szCs w:val="24"/>
              </w:rPr>
              <w:t>Понятие и клинико-физиологические основы отклоняющегося поведения</w:t>
            </w:r>
            <w:bookmarkEnd w:id="8"/>
          </w:p>
        </w:tc>
        <w:tc>
          <w:tcPr>
            <w:tcW w:w="1276" w:type="dxa"/>
          </w:tcPr>
          <w:p w14:paraId="40CAF81D" w14:textId="6F7FE9C9" w:rsidR="0091651B" w:rsidRPr="00515FD2" w:rsidRDefault="00BA5CE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395FD379" w14:textId="20FB8D8F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5FCE59AE" w14:textId="77777777" w:rsidTr="00B20923">
        <w:trPr>
          <w:trHeight w:val="270"/>
        </w:trPr>
        <w:tc>
          <w:tcPr>
            <w:tcW w:w="720" w:type="dxa"/>
          </w:tcPr>
          <w:p w14:paraId="48392C31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56" w:type="dxa"/>
          </w:tcPr>
          <w:p w14:paraId="54613C2D" w14:textId="05998D03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Социально-психологические факторы отклоняющегося поведения</w:t>
            </w:r>
          </w:p>
        </w:tc>
        <w:tc>
          <w:tcPr>
            <w:tcW w:w="1276" w:type="dxa"/>
          </w:tcPr>
          <w:p w14:paraId="314E6529" w14:textId="6EA28188" w:rsidR="0091651B" w:rsidRPr="00515FD2" w:rsidRDefault="00BA5CE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14:paraId="096AC32D" w14:textId="6D725BEC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0B9F1F49" w14:textId="77777777" w:rsidTr="00B20923">
        <w:trPr>
          <w:trHeight w:val="270"/>
        </w:trPr>
        <w:tc>
          <w:tcPr>
            <w:tcW w:w="720" w:type="dxa"/>
          </w:tcPr>
          <w:p w14:paraId="0A535B3B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56" w:type="dxa"/>
          </w:tcPr>
          <w:p w14:paraId="3ADF92F1" w14:textId="199B5FBB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Понятие, основные формы и профилактика аддиктивного поведения</w:t>
            </w:r>
          </w:p>
        </w:tc>
        <w:tc>
          <w:tcPr>
            <w:tcW w:w="1276" w:type="dxa"/>
          </w:tcPr>
          <w:p w14:paraId="2E14FD58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14:paraId="48FF77AE" w14:textId="573D56AF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38B07178" w14:textId="77777777" w:rsidTr="00B20923">
        <w:trPr>
          <w:trHeight w:val="270"/>
        </w:trPr>
        <w:tc>
          <w:tcPr>
            <w:tcW w:w="720" w:type="dxa"/>
          </w:tcPr>
          <w:p w14:paraId="727FFB86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6" w:type="dxa"/>
          </w:tcPr>
          <w:p w14:paraId="32E132E0" w14:textId="78B452A9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15FD2">
              <w:rPr>
                <w:rFonts w:ascii="Times New Roman" w:hAnsi="Times New Roman"/>
                <w:b/>
                <w:sz w:val="24"/>
                <w:szCs w:val="24"/>
              </w:rPr>
              <w:t>Психотерапия и психологическое консультирование</w:t>
            </w:r>
          </w:p>
        </w:tc>
        <w:tc>
          <w:tcPr>
            <w:tcW w:w="1276" w:type="dxa"/>
          </w:tcPr>
          <w:p w14:paraId="04698422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14:paraId="092DAF73" w14:textId="67334B6B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54659CF6" w14:textId="77777777" w:rsidTr="00B20923">
        <w:trPr>
          <w:trHeight w:val="270"/>
        </w:trPr>
        <w:tc>
          <w:tcPr>
            <w:tcW w:w="720" w:type="dxa"/>
          </w:tcPr>
          <w:p w14:paraId="63FDE641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56" w:type="dxa"/>
          </w:tcPr>
          <w:p w14:paraId="1E772767" w14:textId="77777777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9" w:name="_Hlk116644388"/>
            <w:r w:rsidRPr="00515FD2">
              <w:rPr>
                <w:rFonts w:ascii="Times New Roman" w:hAnsi="Times New Roman"/>
                <w:sz w:val="24"/>
                <w:szCs w:val="24"/>
              </w:rPr>
              <w:t>Основные формы и направления психотерапии.</w:t>
            </w:r>
            <w:bookmarkEnd w:id="9"/>
          </w:p>
        </w:tc>
        <w:tc>
          <w:tcPr>
            <w:tcW w:w="1276" w:type="dxa"/>
          </w:tcPr>
          <w:p w14:paraId="5C2F6173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</w:tcPr>
          <w:p w14:paraId="64816DFE" w14:textId="35E12B87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755CCC20" w14:textId="77777777" w:rsidTr="00B20923">
        <w:trPr>
          <w:trHeight w:val="270"/>
        </w:trPr>
        <w:tc>
          <w:tcPr>
            <w:tcW w:w="720" w:type="dxa"/>
          </w:tcPr>
          <w:p w14:paraId="59437497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56" w:type="dxa"/>
          </w:tcPr>
          <w:p w14:paraId="0BDC9BED" w14:textId="38D41368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0" w:name="_Hlk116631365"/>
            <w:r w:rsidRPr="00515FD2">
              <w:rPr>
                <w:rFonts w:ascii="Times New Roman" w:hAnsi="Times New Roman"/>
                <w:sz w:val="24"/>
                <w:szCs w:val="24"/>
              </w:rPr>
              <w:t>Психологическая коррекция и консультирование</w:t>
            </w:r>
            <w:bookmarkEnd w:id="10"/>
          </w:p>
        </w:tc>
        <w:tc>
          <w:tcPr>
            <w:tcW w:w="1276" w:type="dxa"/>
          </w:tcPr>
          <w:p w14:paraId="2956891F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14:paraId="7D4C5B70" w14:textId="1A4FA3DA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53BE559E" w14:textId="77777777" w:rsidTr="00B20923">
        <w:trPr>
          <w:trHeight w:val="270"/>
        </w:trPr>
        <w:tc>
          <w:tcPr>
            <w:tcW w:w="720" w:type="dxa"/>
          </w:tcPr>
          <w:p w14:paraId="040FCBF5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56" w:type="dxa"/>
          </w:tcPr>
          <w:p w14:paraId="6D1031DF" w14:textId="0AFB5DBF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15FD2">
              <w:rPr>
                <w:rFonts w:ascii="Times New Roman" w:hAnsi="Times New Roman"/>
                <w:b/>
                <w:sz w:val="24"/>
                <w:szCs w:val="24"/>
              </w:rPr>
              <w:t>Клиническая психология в экспертной практике</w:t>
            </w:r>
          </w:p>
        </w:tc>
        <w:tc>
          <w:tcPr>
            <w:tcW w:w="1276" w:type="dxa"/>
          </w:tcPr>
          <w:p w14:paraId="215616E0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</w:tcPr>
          <w:p w14:paraId="6301B65F" w14:textId="7C4D9272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30E228A6" w14:textId="77777777" w:rsidTr="00B20923">
        <w:trPr>
          <w:trHeight w:val="270"/>
        </w:trPr>
        <w:tc>
          <w:tcPr>
            <w:tcW w:w="720" w:type="dxa"/>
          </w:tcPr>
          <w:p w14:paraId="47E778F2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56" w:type="dxa"/>
          </w:tcPr>
          <w:p w14:paraId="1617C0FF" w14:textId="3AF959EB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Психологический аспект врачебно-трудовой экспертизы</w:t>
            </w:r>
          </w:p>
        </w:tc>
        <w:tc>
          <w:tcPr>
            <w:tcW w:w="1276" w:type="dxa"/>
          </w:tcPr>
          <w:p w14:paraId="2853AB63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14:paraId="46AE899D" w14:textId="46F81EB8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5CB315AC" w14:textId="77777777" w:rsidTr="00B20923">
        <w:trPr>
          <w:trHeight w:val="270"/>
        </w:trPr>
        <w:tc>
          <w:tcPr>
            <w:tcW w:w="720" w:type="dxa"/>
          </w:tcPr>
          <w:p w14:paraId="6F3E2F42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056" w:type="dxa"/>
          </w:tcPr>
          <w:p w14:paraId="3FA7F7B4" w14:textId="77777777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Медико-педагогическая экспертиза</w:t>
            </w:r>
          </w:p>
        </w:tc>
        <w:tc>
          <w:tcPr>
            <w:tcW w:w="1276" w:type="dxa"/>
          </w:tcPr>
          <w:p w14:paraId="29D690A1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14:paraId="2EA7213E" w14:textId="37BF43B3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0026A6ED" w14:textId="77777777" w:rsidTr="00B20923">
        <w:trPr>
          <w:trHeight w:val="270"/>
        </w:trPr>
        <w:tc>
          <w:tcPr>
            <w:tcW w:w="720" w:type="dxa"/>
          </w:tcPr>
          <w:p w14:paraId="5D5352A1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056" w:type="dxa"/>
          </w:tcPr>
          <w:p w14:paraId="6095E0F3" w14:textId="684825E7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Роль клинического психолога при проведении судебно-психиатрической экспертизы</w:t>
            </w:r>
          </w:p>
        </w:tc>
        <w:tc>
          <w:tcPr>
            <w:tcW w:w="1276" w:type="dxa"/>
          </w:tcPr>
          <w:p w14:paraId="70E3AAC8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14:paraId="351BA21B" w14:textId="3F94EF1D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71AEBE3E" w14:textId="77777777" w:rsidTr="00B20923">
        <w:trPr>
          <w:trHeight w:val="270"/>
        </w:trPr>
        <w:tc>
          <w:tcPr>
            <w:tcW w:w="720" w:type="dxa"/>
          </w:tcPr>
          <w:p w14:paraId="65DE7FA7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56" w:type="dxa"/>
          </w:tcPr>
          <w:p w14:paraId="23D4144B" w14:textId="131FBA8D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15FD2">
              <w:rPr>
                <w:rFonts w:ascii="Times New Roman" w:hAnsi="Times New Roman"/>
                <w:b/>
                <w:sz w:val="24"/>
                <w:szCs w:val="24"/>
              </w:rPr>
              <w:t>Организационные аспекты деятельности клинического психолога</w:t>
            </w:r>
          </w:p>
        </w:tc>
        <w:tc>
          <w:tcPr>
            <w:tcW w:w="1276" w:type="dxa"/>
          </w:tcPr>
          <w:p w14:paraId="1A1B5551" w14:textId="77777777" w:rsidR="0091651B" w:rsidRPr="00515FD2" w:rsidRDefault="0091651B" w:rsidP="00DE35C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</w:tcPr>
          <w:p w14:paraId="550D136A" w14:textId="4FA5F125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78D436E5" w14:textId="77777777" w:rsidTr="00B20923">
        <w:trPr>
          <w:trHeight w:val="270"/>
        </w:trPr>
        <w:tc>
          <w:tcPr>
            <w:tcW w:w="720" w:type="dxa"/>
          </w:tcPr>
          <w:p w14:paraId="57C55093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56" w:type="dxa"/>
          </w:tcPr>
          <w:p w14:paraId="47B10193" w14:textId="57C31485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Особенности организации работы клинического психолога в учреждениях, оказывающих психиатрическую помощь</w:t>
            </w:r>
          </w:p>
        </w:tc>
        <w:tc>
          <w:tcPr>
            <w:tcW w:w="1276" w:type="dxa"/>
          </w:tcPr>
          <w:p w14:paraId="6C964D00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14:paraId="14937AA1" w14:textId="2C20E877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02A1534D" w14:textId="77777777" w:rsidTr="00B20923">
        <w:trPr>
          <w:trHeight w:val="270"/>
        </w:trPr>
        <w:tc>
          <w:tcPr>
            <w:tcW w:w="720" w:type="dxa"/>
          </w:tcPr>
          <w:p w14:paraId="004AE92E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56" w:type="dxa"/>
          </w:tcPr>
          <w:p w14:paraId="54E03219" w14:textId="71F7173E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Работа клинического психолога в учреждениях, оказывающих психотерапевтическую помощь</w:t>
            </w:r>
          </w:p>
        </w:tc>
        <w:tc>
          <w:tcPr>
            <w:tcW w:w="1276" w:type="dxa"/>
          </w:tcPr>
          <w:p w14:paraId="37EEBF40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14:paraId="41D77B48" w14:textId="0582F6C6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51B" w:rsidRPr="00515FD2" w14:paraId="66614ACC" w14:textId="77777777" w:rsidTr="00B20923">
        <w:trPr>
          <w:trHeight w:val="270"/>
        </w:trPr>
        <w:tc>
          <w:tcPr>
            <w:tcW w:w="720" w:type="dxa"/>
          </w:tcPr>
          <w:p w14:paraId="020551CC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56" w:type="dxa"/>
          </w:tcPr>
          <w:p w14:paraId="211FA1A8" w14:textId="2F439910" w:rsidR="0091651B" w:rsidRPr="00515FD2" w:rsidRDefault="0091651B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sz w:val="24"/>
                <w:szCs w:val="24"/>
              </w:rPr>
              <w:t>Роль клинического психолога в общей системе оказания медицинской помощи</w:t>
            </w:r>
          </w:p>
        </w:tc>
        <w:tc>
          <w:tcPr>
            <w:tcW w:w="1276" w:type="dxa"/>
          </w:tcPr>
          <w:p w14:paraId="55896A64" w14:textId="77777777" w:rsidR="0091651B" w:rsidRPr="00515FD2" w:rsidRDefault="0091651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14:paraId="37738926" w14:textId="0C41BFBB" w:rsidR="0091651B" w:rsidRPr="00515FD2" w:rsidRDefault="0091651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53A1" w:rsidRPr="00515FD2" w14:paraId="11C19E23" w14:textId="77777777" w:rsidTr="00B20923">
        <w:trPr>
          <w:trHeight w:val="270"/>
        </w:trPr>
        <w:tc>
          <w:tcPr>
            <w:tcW w:w="720" w:type="dxa"/>
          </w:tcPr>
          <w:p w14:paraId="4FF344D1" w14:textId="32AF7B74" w:rsidR="007A53A1" w:rsidRPr="00515FD2" w:rsidRDefault="007A53A1" w:rsidP="007A53A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56" w:type="dxa"/>
          </w:tcPr>
          <w:p w14:paraId="42A3F2DF" w14:textId="32023441" w:rsidR="007A53A1" w:rsidRPr="00515FD2" w:rsidRDefault="007A53A1" w:rsidP="00515F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5FD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Основы психогигиены и психопрофилактика</w:t>
            </w:r>
          </w:p>
        </w:tc>
        <w:tc>
          <w:tcPr>
            <w:tcW w:w="1276" w:type="dxa"/>
          </w:tcPr>
          <w:p w14:paraId="26A932E6" w14:textId="0CC518F2" w:rsidR="007A53A1" w:rsidRPr="00515FD2" w:rsidRDefault="00BA5CEF" w:rsidP="007A53A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14:paraId="44126BE2" w14:textId="77777777" w:rsidR="007A53A1" w:rsidRPr="00515FD2" w:rsidRDefault="007A53A1" w:rsidP="007A53A1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0171" w:rsidRPr="00515FD2" w14:paraId="22BCFCE2" w14:textId="77777777" w:rsidTr="00B20923">
        <w:trPr>
          <w:trHeight w:val="270"/>
        </w:trPr>
        <w:tc>
          <w:tcPr>
            <w:tcW w:w="720" w:type="dxa"/>
          </w:tcPr>
          <w:p w14:paraId="207D1A30" w14:textId="401B4508" w:rsidR="00140171" w:rsidRPr="00515FD2" w:rsidRDefault="00140171" w:rsidP="007A53A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56" w:type="dxa"/>
          </w:tcPr>
          <w:p w14:paraId="7A626838" w14:textId="59816159" w:rsidR="00140171" w:rsidRPr="00515FD2" w:rsidRDefault="00515FD2" w:rsidP="00515FD2">
            <w:pPr>
              <w:pStyle w:val="txt"/>
              <w:shd w:val="clear" w:color="auto" w:fill="FFFFFF"/>
              <w:spacing w:before="0" w:beforeAutospacing="0" w:after="150" w:afterAutospacing="0"/>
              <w:rPr>
                <w:b/>
                <w:color w:val="242021"/>
              </w:rPr>
            </w:pPr>
            <w:r w:rsidRPr="00515FD2">
              <w:rPr>
                <w:color w:val="000000" w:themeColor="text1"/>
              </w:rPr>
              <w:t>Основы психогигиены</w:t>
            </w:r>
          </w:p>
        </w:tc>
        <w:tc>
          <w:tcPr>
            <w:tcW w:w="1276" w:type="dxa"/>
          </w:tcPr>
          <w:p w14:paraId="2C4522CF" w14:textId="51F70E32" w:rsidR="00140171" w:rsidRPr="00515FD2" w:rsidRDefault="00BA5CEF" w:rsidP="007A53A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7355196A" w14:textId="77777777" w:rsidR="00140171" w:rsidRPr="00515FD2" w:rsidRDefault="00140171" w:rsidP="007A53A1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0171" w:rsidRPr="00515FD2" w14:paraId="45DBFD92" w14:textId="77777777" w:rsidTr="00B20923">
        <w:trPr>
          <w:trHeight w:val="270"/>
        </w:trPr>
        <w:tc>
          <w:tcPr>
            <w:tcW w:w="720" w:type="dxa"/>
          </w:tcPr>
          <w:p w14:paraId="6042BF97" w14:textId="22A98C98" w:rsidR="00140171" w:rsidRPr="00515FD2" w:rsidRDefault="00140171" w:rsidP="007A53A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56" w:type="dxa"/>
          </w:tcPr>
          <w:p w14:paraId="7BBCEE8D" w14:textId="584C998C" w:rsidR="00140171" w:rsidRPr="00515FD2" w:rsidRDefault="00515FD2" w:rsidP="00515FD2">
            <w:pPr>
              <w:pStyle w:val="txt"/>
              <w:shd w:val="clear" w:color="auto" w:fill="FFFFFF"/>
              <w:spacing w:before="0" w:beforeAutospacing="0" w:after="120" w:afterAutospacing="0"/>
              <w:rPr>
                <w:color w:val="242021"/>
              </w:rPr>
            </w:pPr>
            <w:r w:rsidRPr="00515FD2">
              <w:rPr>
                <w:color w:val="000000" w:themeColor="text1"/>
              </w:rPr>
              <w:t>Основные задачи психопрофилактики</w:t>
            </w:r>
          </w:p>
        </w:tc>
        <w:tc>
          <w:tcPr>
            <w:tcW w:w="1276" w:type="dxa"/>
          </w:tcPr>
          <w:p w14:paraId="1A188A3D" w14:textId="29216A6A" w:rsidR="00140171" w:rsidRPr="00515FD2" w:rsidRDefault="00140171" w:rsidP="007A53A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F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5CEF" w:rsidRPr="00515FD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3A7C191B" w14:textId="77777777" w:rsidR="00140171" w:rsidRPr="00515FD2" w:rsidRDefault="00140171" w:rsidP="007A53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53A1" w:rsidRPr="00A667D5" w14:paraId="288805F1" w14:textId="77777777" w:rsidTr="00B20923">
        <w:trPr>
          <w:trHeight w:val="423"/>
        </w:trPr>
        <w:tc>
          <w:tcPr>
            <w:tcW w:w="720" w:type="dxa"/>
          </w:tcPr>
          <w:p w14:paraId="3D7F65B3" w14:textId="77777777" w:rsidR="007A53A1" w:rsidRPr="00A667D5" w:rsidRDefault="007A53A1" w:rsidP="007A53A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</w:tcPr>
          <w:p w14:paraId="5B6D6BF4" w14:textId="77777777" w:rsidR="007A53A1" w:rsidRPr="00A667D5" w:rsidRDefault="007A53A1" w:rsidP="007A53A1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276" w:type="dxa"/>
          </w:tcPr>
          <w:p w14:paraId="0FD34703" w14:textId="77777777" w:rsidR="007A53A1" w:rsidRPr="00A667D5" w:rsidRDefault="007A53A1" w:rsidP="007A53A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1E406C50" w14:textId="5968CF82" w:rsidR="007A53A1" w:rsidRPr="00A667D5" w:rsidRDefault="00515FD2" w:rsidP="007A53A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Итоговый тест </w:t>
            </w:r>
          </w:p>
        </w:tc>
      </w:tr>
      <w:tr w:rsidR="007A53A1" w:rsidRPr="00A667D5" w14:paraId="63DA0787" w14:textId="77777777" w:rsidTr="00B20923">
        <w:trPr>
          <w:trHeight w:val="417"/>
        </w:trPr>
        <w:tc>
          <w:tcPr>
            <w:tcW w:w="720" w:type="dxa"/>
          </w:tcPr>
          <w:p w14:paraId="0558AFF8" w14:textId="77777777" w:rsidR="007A53A1" w:rsidRPr="00A667D5" w:rsidRDefault="007A53A1" w:rsidP="007A53A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</w:tcPr>
          <w:p w14:paraId="36636029" w14:textId="77777777" w:rsidR="007A53A1" w:rsidRPr="00A667D5" w:rsidRDefault="007A53A1" w:rsidP="007A53A1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</w:tcPr>
          <w:p w14:paraId="1D6CDF09" w14:textId="77777777" w:rsidR="007A53A1" w:rsidRPr="00A667D5" w:rsidRDefault="007A53A1" w:rsidP="007A53A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</w:tcPr>
          <w:p w14:paraId="6975B628" w14:textId="77777777" w:rsidR="007A53A1" w:rsidRPr="00A667D5" w:rsidRDefault="007A53A1" w:rsidP="007A53A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E5FAE92" w14:textId="0E6870A3" w:rsidR="00721830" w:rsidRDefault="00721830" w:rsidP="00515FD2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sectPr w:rsidR="00721830" w:rsidSect="00B209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5CF"/>
    <w:rsid w:val="0000092F"/>
    <w:rsid w:val="000430C3"/>
    <w:rsid w:val="000664C5"/>
    <w:rsid w:val="000B3DB9"/>
    <w:rsid w:val="00137B1A"/>
    <w:rsid w:val="00140171"/>
    <w:rsid w:val="00146BBF"/>
    <w:rsid w:val="00163F37"/>
    <w:rsid w:val="00184CD4"/>
    <w:rsid w:val="00190598"/>
    <w:rsid w:val="001C4A8F"/>
    <w:rsid w:val="001E2621"/>
    <w:rsid w:val="002001FA"/>
    <w:rsid w:val="00203D82"/>
    <w:rsid w:val="00210926"/>
    <w:rsid w:val="00212C1E"/>
    <w:rsid w:val="002A4385"/>
    <w:rsid w:val="003028CB"/>
    <w:rsid w:val="003076E5"/>
    <w:rsid w:val="003200FE"/>
    <w:rsid w:val="00326F62"/>
    <w:rsid w:val="003417C3"/>
    <w:rsid w:val="003F7C95"/>
    <w:rsid w:val="0043586B"/>
    <w:rsid w:val="00453124"/>
    <w:rsid w:val="004937BB"/>
    <w:rsid w:val="004B152E"/>
    <w:rsid w:val="004D5962"/>
    <w:rsid w:val="004D6685"/>
    <w:rsid w:val="00515FD2"/>
    <w:rsid w:val="00526E5F"/>
    <w:rsid w:val="005403AC"/>
    <w:rsid w:val="005925CF"/>
    <w:rsid w:val="005B1869"/>
    <w:rsid w:val="00611EEC"/>
    <w:rsid w:val="00622E82"/>
    <w:rsid w:val="006B0062"/>
    <w:rsid w:val="006B400F"/>
    <w:rsid w:val="006C0A05"/>
    <w:rsid w:val="006D1490"/>
    <w:rsid w:val="007137C2"/>
    <w:rsid w:val="00721830"/>
    <w:rsid w:val="00726EA2"/>
    <w:rsid w:val="0077261B"/>
    <w:rsid w:val="0078265B"/>
    <w:rsid w:val="00785C76"/>
    <w:rsid w:val="00786A6A"/>
    <w:rsid w:val="007A53A1"/>
    <w:rsid w:val="008107B6"/>
    <w:rsid w:val="00813720"/>
    <w:rsid w:val="00822DC3"/>
    <w:rsid w:val="00822EC5"/>
    <w:rsid w:val="008F37CE"/>
    <w:rsid w:val="008F5F2F"/>
    <w:rsid w:val="00903F1B"/>
    <w:rsid w:val="00912FEA"/>
    <w:rsid w:val="0091651B"/>
    <w:rsid w:val="00962EC5"/>
    <w:rsid w:val="009814C7"/>
    <w:rsid w:val="009905B9"/>
    <w:rsid w:val="00A019BA"/>
    <w:rsid w:val="00A05133"/>
    <w:rsid w:val="00A16999"/>
    <w:rsid w:val="00A243AF"/>
    <w:rsid w:val="00A42BCE"/>
    <w:rsid w:val="00A667D5"/>
    <w:rsid w:val="00A70C19"/>
    <w:rsid w:val="00A97973"/>
    <w:rsid w:val="00AA1850"/>
    <w:rsid w:val="00AD0CDB"/>
    <w:rsid w:val="00AF3E04"/>
    <w:rsid w:val="00B045BE"/>
    <w:rsid w:val="00B20923"/>
    <w:rsid w:val="00B67286"/>
    <w:rsid w:val="00B95BE5"/>
    <w:rsid w:val="00BA1F2F"/>
    <w:rsid w:val="00BA5CEF"/>
    <w:rsid w:val="00C046B6"/>
    <w:rsid w:val="00C56477"/>
    <w:rsid w:val="00CA16B7"/>
    <w:rsid w:val="00CA7D71"/>
    <w:rsid w:val="00D2102E"/>
    <w:rsid w:val="00D42EA0"/>
    <w:rsid w:val="00D50F9D"/>
    <w:rsid w:val="00D766BD"/>
    <w:rsid w:val="00D77369"/>
    <w:rsid w:val="00DE35C3"/>
    <w:rsid w:val="00E1637D"/>
    <w:rsid w:val="00E73192"/>
    <w:rsid w:val="00E84D0A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A69CE"/>
  <w15:docId w15:val="{C1244B8E-7417-4BC3-9C18-7EE6B873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  <w:style w:type="paragraph" w:customStyle="1" w:styleId="txt">
    <w:name w:val="txt"/>
    <w:basedOn w:val="a"/>
    <w:rsid w:val="00515FD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4</cp:revision>
  <dcterms:created xsi:type="dcterms:W3CDTF">2022-10-05T19:48:00Z</dcterms:created>
  <dcterms:modified xsi:type="dcterms:W3CDTF">2022-10-20T07:57:00Z</dcterms:modified>
</cp:coreProperties>
</file>