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7154" w14:textId="77777777" w:rsidR="00E46A13" w:rsidRPr="00787F55" w:rsidRDefault="00E46A13" w:rsidP="00E46A1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F55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183A67B4" w14:textId="77777777" w:rsidR="00E46A13" w:rsidRPr="00787F55" w:rsidRDefault="00E46A13" w:rsidP="00E46A1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F55">
        <w:rPr>
          <w:rFonts w:ascii="Times New Roman" w:eastAsia="Times New Roman" w:hAnsi="Times New Roman" w:cs="Times New Roman"/>
          <w:b/>
          <w:sz w:val="28"/>
          <w:szCs w:val="28"/>
        </w:rPr>
        <w:t xml:space="preserve"> повышения квалификации</w:t>
      </w:r>
    </w:p>
    <w:p w14:paraId="5AB49DEC" w14:textId="03D849A1" w:rsidR="00E46A13" w:rsidRDefault="00E46A13" w:rsidP="00E46A13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7F55">
        <w:rPr>
          <w:rFonts w:ascii="Times New Roman" w:eastAsia="Calibri" w:hAnsi="Times New Roman" w:cs="Times New Roman"/>
          <w:b/>
          <w:sz w:val="28"/>
          <w:szCs w:val="28"/>
        </w:rPr>
        <w:t xml:space="preserve">цикл: </w:t>
      </w:r>
      <w:r w:rsidR="00441852" w:rsidRPr="00787F55">
        <w:rPr>
          <w:rFonts w:ascii="Times New Roman" w:eastAsia="Calibri" w:hAnsi="Times New Roman" w:cs="Times New Roman"/>
          <w:b/>
          <w:sz w:val="28"/>
          <w:szCs w:val="28"/>
        </w:rPr>
        <w:t>Детские инфекции</w:t>
      </w:r>
    </w:p>
    <w:p w14:paraId="5E1B3BC7" w14:textId="77777777" w:rsidR="00E46A13" w:rsidRDefault="00E46A13" w:rsidP="00E46A1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917F8B" w14:textId="77777777" w:rsidR="00E46A13" w:rsidRDefault="00E46A13" w:rsidP="008650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Целью дополнительной профессиональной программы повышения квалификации является удовлетворение образовательных и профессиональных потребностей, профессионального развития специалистов, обеспечение соответствия его квалификации меняющимся условиям профессиональной деятельности и социальной среды.</w:t>
      </w:r>
    </w:p>
    <w:p w14:paraId="5ED6E809" w14:textId="77777777" w:rsidR="00E46A13" w:rsidRDefault="00E46A13" w:rsidP="008650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повышения квалификации направлена на совершенствование имеющихся компетенций, необходимых для профессиональной деятельности, повышение профессионального уровня в рамках имеющейся квалификации.</w:t>
      </w:r>
    </w:p>
    <w:p w14:paraId="47565E8A" w14:textId="77777777" w:rsidR="00BA7513" w:rsidRPr="00BA7513" w:rsidRDefault="00E46A13" w:rsidP="008650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513">
        <w:rPr>
          <w:rFonts w:ascii="Times New Roman" w:eastAsia="Calibri" w:hAnsi="Times New Roman" w:cs="Times New Roman"/>
          <w:b/>
          <w:sz w:val="24"/>
          <w:szCs w:val="24"/>
        </w:rPr>
        <w:t>Категория слушателей</w:t>
      </w:r>
      <w:r w:rsidRPr="00BA7513">
        <w:rPr>
          <w:rFonts w:ascii="Times New Roman" w:eastAsia="Calibri" w:hAnsi="Times New Roman" w:cs="Times New Roman"/>
          <w:sz w:val="24"/>
          <w:szCs w:val="24"/>
        </w:rPr>
        <w:t xml:space="preserve"> - врачи-</w:t>
      </w:r>
      <w:r w:rsidR="00787F55" w:rsidRPr="00BA7513">
        <w:rPr>
          <w:rFonts w:ascii="Times New Roman" w:eastAsia="Calibri" w:hAnsi="Times New Roman" w:cs="Times New Roman"/>
          <w:sz w:val="24"/>
          <w:szCs w:val="24"/>
        </w:rPr>
        <w:t xml:space="preserve"> педиатры, врачи </w:t>
      </w:r>
      <w:r w:rsidR="00BA7513" w:rsidRPr="00BA7513">
        <w:rPr>
          <w:rFonts w:ascii="Times New Roman" w:eastAsia="Calibri" w:hAnsi="Times New Roman" w:cs="Times New Roman"/>
          <w:sz w:val="24"/>
          <w:szCs w:val="24"/>
        </w:rPr>
        <w:t>–</w:t>
      </w:r>
      <w:r w:rsidR="00787F55" w:rsidRPr="00BA7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7513" w:rsidRPr="00BA7513">
        <w:rPr>
          <w:rFonts w:ascii="Times New Roman" w:eastAsia="Calibri" w:hAnsi="Times New Roman" w:cs="Times New Roman"/>
          <w:sz w:val="24"/>
          <w:szCs w:val="24"/>
        </w:rPr>
        <w:t>инфекционисты.</w:t>
      </w:r>
    </w:p>
    <w:p w14:paraId="40AC18DD" w14:textId="77777777" w:rsidR="00E46A13" w:rsidRDefault="00E46A13" w:rsidP="008650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Трудоемкость освоения: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72 академических часа.</w:t>
      </w:r>
    </w:p>
    <w:p w14:paraId="0785EEAB" w14:textId="5619A504" w:rsidR="00E46A13" w:rsidRDefault="00E46A13" w:rsidP="008650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513">
        <w:rPr>
          <w:rFonts w:ascii="Times New Roman" w:eastAsia="Calibri" w:hAnsi="Times New Roman" w:cs="Times New Roman"/>
          <w:b/>
          <w:sz w:val="24"/>
          <w:szCs w:val="24"/>
        </w:rPr>
        <w:t>Требования к слушателям</w:t>
      </w:r>
      <w:r w:rsidRPr="00BA7513">
        <w:rPr>
          <w:rFonts w:ascii="Times New Roman" w:eastAsia="Calibri" w:hAnsi="Times New Roman" w:cs="Times New Roman"/>
          <w:sz w:val="24"/>
          <w:szCs w:val="24"/>
        </w:rPr>
        <w:t xml:space="preserve"> - лица, имеющие высшее образование – специалитет по одной из специальностей: "Лечебное дело", "Педиатрия"</w:t>
      </w:r>
      <w:r w:rsidRPr="00BA7513">
        <w:t xml:space="preserve"> </w:t>
      </w:r>
    </w:p>
    <w:p w14:paraId="018AD7EA" w14:textId="77777777" w:rsidR="00E46A13" w:rsidRDefault="00E46A13" w:rsidP="00865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заочное обучение с применением дистанционных образовательных технологий.  </w:t>
      </w:r>
    </w:p>
    <w:p w14:paraId="3FE5C09C" w14:textId="77777777" w:rsidR="000E1C16" w:rsidRDefault="000E1C16" w:rsidP="00E46A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355B9" w14:textId="14669EC6" w:rsidR="00E46A13" w:rsidRDefault="00E46A13" w:rsidP="00E46A13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p w14:paraId="118C8103" w14:textId="77777777" w:rsidR="00E46A13" w:rsidRDefault="00E46A13" w:rsidP="00E46A13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Дополнительной профессиональной программы повышения квалификации</w:t>
      </w:r>
    </w:p>
    <w:p w14:paraId="563E0BA8" w14:textId="159973DB" w:rsidR="00E46A13" w:rsidRDefault="00E46A13" w:rsidP="00E46A1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«</w:t>
      </w:r>
      <w:r w:rsidR="00441852">
        <w:rPr>
          <w:rFonts w:ascii="Times New Roman" w:eastAsia="Calibri" w:hAnsi="Times New Roman" w:cs="Times New Roman"/>
          <w:b/>
          <w:sz w:val="24"/>
          <w:szCs w:val="24"/>
        </w:rPr>
        <w:t>Детские инфекции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»</w:t>
      </w:r>
    </w:p>
    <w:tbl>
      <w:tblPr>
        <w:tblW w:w="9110" w:type="dxa"/>
        <w:tblInd w:w="-436" w:type="dxa"/>
        <w:tblLook w:val="04A0" w:firstRow="1" w:lastRow="0" w:firstColumn="1" w:lastColumn="0" w:noHBand="0" w:noVBand="1"/>
      </w:tblPr>
      <w:tblGrid>
        <w:gridCol w:w="636"/>
        <w:gridCol w:w="3394"/>
        <w:gridCol w:w="992"/>
        <w:gridCol w:w="1047"/>
        <w:gridCol w:w="1309"/>
        <w:gridCol w:w="1732"/>
      </w:tblGrid>
      <w:tr w:rsidR="00E46A13" w14:paraId="1EC75893" w14:textId="77777777" w:rsidTr="008650A4">
        <w:trPr>
          <w:trHeight w:val="601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16B55" w14:textId="77777777" w:rsidR="00E46A13" w:rsidRDefault="00E46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ADF6AEE" w14:textId="77777777" w:rsidR="00E46A13" w:rsidRDefault="00E46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5F824" w14:textId="77777777" w:rsidR="00E46A13" w:rsidRDefault="00E46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DDD4216" w14:textId="77777777" w:rsidR="00E46A13" w:rsidRDefault="00E46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Общее кол-во часов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D2AFF" w14:textId="77777777" w:rsidR="00E46A13" w:rsidRDefault="00E46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CC9" w14:textId="77777777" w:rsidR="00E46A13" w:rsidRDefault="00E46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раб)</w:t>
            </w:r>
          </w:p>
          <w:p w14:paraId="5A396DD2" w14:textId="77777777" w:rsidR="00E46A13" w:rsidRDefault="00E46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F0F8" w14:textId="77777777" w:rsidR="00E46A13" w:rsidRDefault="00E46A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A79CA" w14:paraId="53F752A2" w14:textId="77777777" w:rsidTr="00ED3A71">
        <w:trPr>
          <w:trHeight w:val="3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DCA41" w14:textId="77777777" w:rsidR="007A79CA" w:rsidRPr="008650A4" w:rsidRDefault="007A79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0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662A6B" w14:textId="754D7850" w:rsidR="007A79CA" w:rsidRPr="00182625" w:rsidRDefault="007A79CA">
            <w:pPr>
              <w:shd w:val="clear" w:color="auto" w:fill="FFFFFF"/>
              <w:spacing w:after="0" w:line="240" w:lineRule="auto"/>
              <w:rPr>
                <w:b/>
                <w:highlight w:val="yellow"/>
              </w:rPr>
            </w:pPr>
            <w:r w:rsidRPr="0018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Инфекционные заболевания. Основные понятия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D764141" w14:textId="57F0A304" w:rsidR="007A79CA" w:rsidRDefault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BA7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25A83" w14:textId="3431AAFA" w:rsidR="007A79CA" w:rsidRDefault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5631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E4E9E9" w14:textId="77777777" w:rsidR="007A79CA" w:rsidRDefault="007A79CA" w:rsidP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BEE5960" w14:textId="77777777" w:rsidR="007A79CA" w:rsidRDefault="007A79CA" w:rsidP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1E78785" w14:textId="77777777" w:rsidR="007A79CA" w:rsidRDefault="007A79CA" w:rsidP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8C2605A" w14:textId="25C20384" w:rsidR="007A79CA" w:rsidRDefault="007A79CA" w:rsidP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9CA" w14:paraId="255CA09E" w14:textId="77777777" w:rsidTr="00ED3A71">
        <w:trPr>
          <w:trHeight w:val="3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9E718" w14:textId="77777777" w:rsidR="007A79CA" w:rsidRPr="008650A4" w:rsidRDefault="007A79C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DDA419" w14:textId="739DB4AF" w:rsidR="007A79CA" w:rsidRPr="008650A4" w:rsidRDefault="007A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65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Инфекция, инфекционный процесс, инфекционная болезнь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DED0F53" w14:textId="42700D18" w:rsidR="007A79CA" w:rsidRDefault="00BA75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1BE7E" w14:textId="57088E13" w:rsidR="007A79CA" w:rsidRDefault="00BA75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AB5D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BBC1E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9CA" w14:paraId="150FDC15" w14:textId="77777777" w:rsidTr="00ED3A71">
        <w:trPr>
          <w:trHeight w:val="3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A9F71" w14:textId="77777777" w:rsidR="007A79CA" w:rsidRPr="008650A4" w:rsidRDefault="007A79C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13AE47" w14:textId="2907BB31" w:rsidR="007A79CA" w:rsidRPr="008650A4" w:rsidRDefault="007A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65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Классификация инфекционных процессов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011E04A" w14:textId="78F0EF3A" w:rsidR="007A79CA" w:rsidRDefault="00BA75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65286" w14:textId="10DD42FD" w:rsidR="007A79CA" w:rsidRDefault="00BA75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97C6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37081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9CA" w14:paraId="3ED98FF9" w14:textId="77777777" w:rsidTr="00ED3A71">
        <w:trPr>
          <w:trHeight w:val="3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88134" w14:textId="3B75234A" w:rsidR="007A79CA" w:rsidRPr="008650A4" w:rsidRDefault="007A79C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D16AF3" w14:textId="41AF2F1F" w:rsidR="007A79CA" w:rsidRPr="008650A4" w:rsidRDefault="007A79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особенности инфекционных процессов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C00DBEB" w14:textId="520B1586" w:rsidR="007A79CA" w:rsidRDefault="00BA75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1B917" w14:textId="1BF36643" w:rsidR="007A79CA" w:rsidRDefault="00BA75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E5A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88FA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9CA" w14:paraId="64D259DC" w14:textId="77777777" w:rsidTr="00D95B7C">
        <w:trPr>
          <w:trHeight w:val="3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D597" w14:textId="77777777" w:rsidR="007A79CA" w:rsidRPr="008650A4" w:rsidRDefault="007A79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0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F60D208" w14:textId="6AE11EF7" w:rsidR="007A79CA" w:rsidRPr="002A3C28" w:rsidRDefault="007A79CA">
            <w:pPr>
              <w:suppressAutoHyphens/>
              <w:ind w:left="5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  <w:r w:rsidRPr="0018262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Классические детские инфекционные болезни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0663E05" w14:textId="2E85C96A" w:rsidR="007A79CA" w:rsidRDefault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0C7F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619BC" w14:textId="7C8EBD3E" w:rsidR="007A79CA" w:rsidRDefault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0C7F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2BEC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77E32C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752CAED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E3FD76E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238535B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100410C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EFFC26A" w14:textId="00B060A2" w:rsidR="007A79CA" w:rsidRDefault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Тест</w:t>
            </w:r>
          </w:p>
        </w:tc>
      </w:tr>
      <w:tr w:rsidR="007A79CA" w14:paraId="618F0769" w14:textId="77777777" w:rsidTr="00D95B7C">
        <w:trPr>
          <w:trHeight w:val="3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E48C7" w14:textId="77777777" w:rsidR="007A79CA" w:rsidRPr="00182625" w:rsidRDefault="007A79CA" w:rsidP="0018262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CADDCD" w14:textId="7CE1164A" w:rsidR="007A79CA" w:rsidRPr="000E1C16" w:rsidRDefault="007A79CA" w:rsidP="001826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Ветряная оспа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9ABBD58" w14:textId="20287D0A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B9178" w14:textId="71C4D101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5A6C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1B30F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9CA" w14:paraId="2C506702" w14:textId="77777777" w:rsidTr="00D95B7C">
        <w:trPr>
          <w:trHeight w:val="3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C337E" w14:textId="77777777" w:rsidR="007A79CA" w:rsidRPr="00182625" w:rsidRDefault="007A79CA" w:rsidP="0018262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FF03547" w14:textId="156E7BD0" w:rsidR="007A79CA" w:rsidRPr="000E1C16" w:rsidRDefault="007A79CA" w:rsidP="001826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Дифтерия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D38A9BA" w14:textId="5D6D7A60" w:rsidR="007A79CA" w:rsidRDefault="000C7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4229B" w14:textId="3734A387" w:rsidR="007A79CA" w:rsidRDefault="000C7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6C94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21C32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9CA" w14:paraId="0614E740" w14:textId="77777777" w:rsidTr="00D95B7C">
        <w:trPr>
          <w:trHeight w:val="3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C7E16" w14:textId="77777777" w:rsidR="007A79CA" w:rsidRPr="00182625" w:rsidRDefault="007A79C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CDDAF9" w14:textId="26E52476" w:rsidR="007A79CA" w:rsidRPr="000E1C16" w:rsidRDefault="007A79CA" w:rsidP="001826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Коклюш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7565925" w14:textId="37D1281D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6E6B6" w14:textId="13FF811E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C124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74092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9CA" w14:paraId="78082902" w14:textId="77777777" w:rsidTr="00D95B7C">
        <w:trPr>
          <w:trHeight w:val="3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C127E" w14:textId="596DCD9C" w:rsidR="007A79CA" w:rsidRPr="00182625" w:rsidRDefault="007A79C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DE210D" w14:textId="0CC4B642" w:rsidR="007A79CA" w:rsidRPr="000E1C16" w:rsidRDefault="007A79CA" w:rsidP="001826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BA6A8D2" w14:textId="155D07FF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7437F" w14:textId="3739F9F3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5CB8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2C2CD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9CA" w14:paraId="380D0FF9" w14:textId="77777777" w:rsidTr="00D95B7C">
        <w:trPr>
          <w:trHeight w:val="3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A195A" w14:textId="6475B874" w:rsidR="007A79CA" w:rsidRPr="00182625" w:rsidRDefault="007A79C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4B73A0" w14:textId="5B148C34" w:rsidR="007A79CA" w:rsidRPr="000E1C16" w:rsidRDefault="007A79CA" w:rsidP="001826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99FAA8D" w14:textId="3DC1760D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EAC80" w14:textId="7D5DE184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9D10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264AD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9CA" w14:paraId="187E15D8" w14:textId="77777777" w:rsidTr="00D95B7C">
        <w:trPr>
          <w:trHeight w:val="3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A961A" w14:textId="133231BB" w:rsidR="007A79CA" w:rsidRPr="00182625" w:rsidRDefault="007A79C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CD4AB2" w14:textId="25F9C689" w:rsidR="007A79CA" w:rsidRPr="000E1C16" w:rsidRDefault="007A79CA" w:rsidP="001826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Скарлатина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2B7740C" w14:textId="6E4ABAA0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B9A9F" w14:textId="7A2D17AD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A52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24D59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9CA" w14:paraId="5338E8C4" w14:textId="77777777" w:rsidTr="00D95B7C">
        <w:trPr>
          <w:trHeight w:val="3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877B8" w14:textId="7EC7B4C7" w:rsidR="007A79CA" w:rsidRPr="00182625" w:rsidRDefault="007A79C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65830B" w14:textId="047EF146" w:rsidR="007A79CA" w:rsidRPr="000E1C16" w:rsidRDefault="007A79CA" w:rsidP="001826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Мениногококковая</w:t>
            </w:r>
            <w:proofErr w:type="spellEnd"/>
            <w:r w:rsidRPr="000E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инфекция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561157C" w14:textId="5DF3CC7D" w:rsidR="007A79CA" w:rsidRDefault="000C7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223BE" w14:textId="1F524C48" w:rsidR="007A79CA" w:rsidRDefault="000C7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6DE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E3A21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9CA" w14:paraId="66FF6A91" w14:textId="77777777" w:rsidTr="00D95B7C">
        <w:trPr>
          <w:trHeight w:val="3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68CCE" w14:textId="4E6F366B" w:rsidR="007A79CA" w:rsidRPr="00182625" w:rsidRDefault="007A79C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294A05D" w14:textId="7106CDF4" w:rsidR="007A79CA" w:rsidRPr="000E1C16" w:rsidRDefault="007A79CA" w:rsidP="001826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Эпидемический паротит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AD8EE59" w14:textId="4B43A0DF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C88A6" w14:textId="3EA5ECDC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2A9D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6887F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9CA" w14:paraId="502D43A4" w14:textId="77777777" w:rsidTr="00D95B7C">
        <w:trPr>
          <w:trHeight w:val="3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0A657" w14:textId="7388CB75" w:rsidR="007A79CA" w:rsidRDefault="007A79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5A57D0" w14:textId="0B13D9B0" w:rsidR="007A79CA" w:rsidRPr="000E1C16" w:rsidRDefault="007A79CA" w:rsidP="001826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Дизентерия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DE771DF" w14:textId="09631A05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85167" w14:textId="5B36D520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AAA5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A47B2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9CA" w14:paraId="27583A77" w14:textId="77777777" w:rsidTr="00D95B7C">
        <w:trPr>
          <w:trHeight w:val="3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8353C" w14:textId="0F831CC1" w:rsidR="007A79CA" w:rsidRDefault="007A79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0F229A" w14:textId="08943D88" w:rsidR="007A79CA" w:rsidRPr="000E1C16" w:rsidRDefault="007A79CA" w:rsidP="001826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Полиомиелит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6AF45B0" w14:textId="7F3F9323" w:rsidR="007A79CA" w:rsidRDefault="000C7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13F50" w14:textId="2BE33534" w:rsidR="007A79CA" w:rsidRDefault="000C7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B9C0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E4D9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9CA" w14:paraId="012A0E62" w14:textId="77777777" w:rsidTr="005A6A3B">
        <w:trPr>
          <w:trHeight w:val="3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83D4B" w14:textId="77777777" w:rsidR="007A79CA" w:rsidRPr="008650A4" w:rsidRDefault="007A79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0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54452E" w14:textId="5B4330DD" w:rsidR="007A79CA" w:rsidRPr="000E1C16" w:rsidRDefault="007A79CA">
            <w:pPr>
              <w:suppressAutoHyphens/>
              <w:ind w:left="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Инфекции дыхательных путей у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BEED4F2" w14:textId="1EDFE068" w:rsidR="007A79CA" w:rsidRDefault="005D40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C1C96" w14:textId="50F920F1" w:rsidR="007A79CA" w:rsidRDefault="005D40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63B5" w14:textId="77777777" w:rsidR="007A79CA" w:rsidRDefault="007A79C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00E4E2" w14:textId="77777777" w:rsidR="007A79CA" w:rsidRPr="007A79CA" w:rsidRDefault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EAAFFF3" w14:textId="57470112" w:rsidR="007A79CA" w:rsidRPr="007A79CA" w:rsidRDefault="007A79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79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Тест</w:t>
            </w:r>
          </w:p>
        </w:tc>
      </w:tr>
      <w:tr w:rsidR="007A79CA" w14:paraId="59967097" w14:textId="77777777" w:rsidTr="005A6A3B">
        <w:trPr>
          <w:trHeight w:val="3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677E1" w14:textId="77777777" w:rsidR="007A79CA" w:rsidRPr="008650A4" w:rsidRDefault="007A79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801" w14:textId="1395EBCC" w:rsidR="007A79CA" w:rsidRPr="000E1C16" w:rsidRDefault="007A79CA">
            <w:pPr>
              <w:suppressAutoHyphens/>
              <w:ind w:left="5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Аденовирусная инфекция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2CECB" w14:textId="5A575A2B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021C" w14:textId="6221D454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C723" w14:textId="77777777" w:rsidR="007A79CA" w:rsidRDefault="007A79CA">
            <w:pPr>
              <w:jc w:val="center"/>
            </w:pPr>
            <w:r>
              <w:t>-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150D2" w14:textId="77777777" w:rsidR="007A79CA" w:rsidRDefault="007A79CA">
            <w:pPr>
              <w:jc w:val="center"/>
            </w:pPr>
          </w:p>
        </w:tc>
      </w:tr>
      <w:tr w:rsidR="007A79CA" w14:paraId="75AE49CA" w14:textId="77777777" w:rsidTr="00CF265E">
        <w:trPr>
          <w:trHeight w:val="3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24B2" w14:textId="77777777" w:rsidR="007A79CA" w:rsidRPr="008650A4" w:rsidRDefault="007A79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CAAF" w14:textId="5E2705F1" w:rsidR="007A79CA" w:rsidRPr="000E1C16" w:rsidRDefault="007A79CA">
            <w:pPr>
              <w:suppressAutoHyphens/>
              <w:ind w:left="5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Инфекционный мононуклеоз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26586" w14:textId="31C5B9EB" w:rsidR="007A79CA" w:rsidRDefault="000C7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D099" w14:textId="2F552049" w:rsidR="007A79CA" w:rsidRDefault="000C7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4E6E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5AB6D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9CA" w14:paraId="40ED8C86" w14:textId="77777777" w:rsidTr="00CF265E">
        <w:trPr>
          <w:trHeight w:val="3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E341B" w14:textId="1E7CFD9E" w:rsidR="007A79CA" w:rsidRPr="008650A4" w:rsidRDefault="007A79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80C" w14:textId="4918D2DE" w:rsidR="007A79CA" w:rsidRPr="000E1C16" w:rsidRDefault="007A79CA">
            <w:pPr>
              <w:suppressAutoHyphens/>
              <w:ind w:left="5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Респираторно-синцитиальная инфекция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2CC98" w14:textId="1147E390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A83A" w14:textId="0F4AD062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9E12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E130C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9CA" w14:paraId="1CF28249" w14:textId="77777777" w:rsidTr="00CF265E">
        <w:trPr>
          <w:trHeight w:val="3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4D05C" w14:textId="3C1A5ABC" w:rsidR="007A79CA" w:rsidRPr="008650A4" w:rsidRDefault="007A79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57E7" w14:textId="1E180488" w:rsidR="007A79CA" w:rsidRPr="000E1C16" w:rsidRDefault="007A79CA">
            <w:pPr>
              <w:suppressAutoHyphens/>
              <w:ind w:left="5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Цитомегаловирусная</w:t>
            </w:r>
            <w:proofErr w:type="spellEnd"/>
            <w:r w:rsidRPr="000E1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инфекция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B03C5" w14:textId="1FE5233F" w:rsidR="007A79CA" w:rsidRDefault="005D40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8805" w14:textId="10C13EFE" w:rsidR="007A79CA" w:rsidRDefault="005D40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710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80D7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9CA" w14:paraId="4C3DEBC4" w14:textId="77777777" w:rsidTr="00945FE8">
        <w:trPr>
          <w:trHeight w:val="3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1B861" w14:textId="77777777" w:rsidR="007A79CA" w:rsidRPr="008650A4" w:rsidRDefault="007A79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D96" w14:textId="2E49283C" w:rsidR="007A79CA" w:rsidRPr="000E1C16" w:rsidRDefault="007A79CA">
            <w:pPr>
              <w:suppressAutoHyphens/>
              <w:ind w:left="5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E1C1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Профилактика инфекционных заболеваний у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0D737" w14:textId="35CA7919" w:rsidR="007A79CA" w:rsidRDefault="005D4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3F68" w14:textId="30EA6A6A" w:rsidR="007A79CA" w:rsidRDefault="005D4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5E3D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DB4AB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828E72E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749FB63" w14:textId="77777777" w:rsidR="007A79CA" w:rsidRDefault="007A79CA" w:rsidP="005D4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9CA" w14:paraId="042384E5" w14:textId="77777777" w:rsidTr="00945FE8">
        <w:trPr>
          <w:trHeight w:val="3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AA022" w14:textId="695CE9A7" w:rsidR="007A79CA" w:rsidRPr="008650A4" w:rsidRDefault="007A79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B8DA" w14:textId="1B0521EA" w:rsidR="007A79CA" w:rsidRPr="000E1C16" w:rsidRDefault="007A79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Иммунопрофилактика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6174" w14:textId="54366667" w:rsidR="007A79CA" w:rsidRDefault="005D40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8C4F" w14:textId="5EC9A7A6" w:rsidR="007A79CA" w:rsidRDefault="005D40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A57C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E90BD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9CA" w14:paraId="3B264B09" w14:textId="77777777" w:rsidTr="00945FE8">
        <w:trPr>
          <w:trHeight w:val="3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DFDB0" w14:textId="77777777" w:rsidR="007A79CA" w:rsidRPr="008650A4" w:rsidRDefault="007A79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2120" w14:textId="4C91C545" w:rsidR="007A79CA" w:rsidRPr="000E1C16" w:rsidRDefault="007A79CA" w:rsidP="00BB6446">
            <w:pPr>
              <w:suppressAutoHyphens/>
              <w:ind w:left="5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1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Неспецифическая профилактика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5C0D0" w14:textId="0C4DCD16" w:rsidR="007A79CA" w:rsidRDefault="005D40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AC86" w14:textId="793E1460" w:rsidR="007A79CA" w:rsidRDefault="005D40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7D08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231" w14:textId="77777777" w:rsidR="007A79CA" w:rsidRDefault="007A7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50A4" w14:paraId="625AE4F3" w14:textId="77777777" w:rsidTr="008650A4">
        <w:trPr>
          <w:trHeight w:val="3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96E36" w14:textId="4C44FAB9" w:rsidR="008650A4" w:rsidRPr="009A04FA" w:rsidRDefault="008650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5F492" w14:textId="53F77E2E" w:rsidR="008650A4" w:rsidRPr="000E1C16" w:rsidRDefault="008650A4">
            <w:pPr>
              <w:suppressAutoHyphens/>
              <w:ind w:left="54"/>
              <w:rPr>
                <w:rFonts w:ascii="yandex-sans" w:hAnsi="yandex-sans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E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AA44E8B" w14:textId="58B07F4E" w:rsidR="008650A4" w:rsidRDefault="008650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60B9A" w14:textId="1BB1F22E" w:rsidR="008650A4" w:rsidRDefault="00182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FC60" w14:textId="493AC43C" w:rsidR="008650A4" w:rsidRDefault="008650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0C28" w14:textId="77777777" w:rsidR="008650A4" w:rsidRDefault="008650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Тестирование </w:t>
            </w:r>
          </w:p>
          <w:p w14:paraId="55F991CA" w14:textId="4DEA5CFB" w:rsidR="008650A4" w:rsidRDefault="008650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</w:p>
        </w:tc>
      </w:tr>
      <w:tr w:rsidR="008650A4" w14:paraId="0A02BD00" w14:textId="77777777" w:rsidTr="008650A4">
        <w:trPr>
          <w:trHeight w:val="30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E24B4" w14:textId="2F8E8D98" w:rsidR="008650A4" w:rsidRPr="00157D12" w:rsidRDefault="00865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2F2D8" w14:textId="32FDEC2A" w:rsidR="008650A4" w:rsidRPr="00157D12" w:rsidRDefault="008650A4">
            <w:pPr>
              <w:suppressAutoHyphens/>
              <w:ind w:left="54"/>
              <w:rPr>
                <w:rFonts w:ascii="yandex-sans" w:hAnsi="yandex-sans"/>
                <w:color w:val="000000"/>
                <w:sz w:val="23"/>
                <w:szCs w:val="23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F4B2010" w14:textId="5259DF13" w:rsidR="008650A4" w:rsidRDefault="008650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9C640" w14:textId="5CCFB13F" w:rsidR="008650A4" w:rsidRDefault="008650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672F" w14:textId="26CF9375" w:rsidR="008650A4" w:rsidRDefault="008650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3923" w14:textId="77777777" w:rsidR="008650A4" w:rsidRDefault="008650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A9E5AA5" w14:textId="77777777" w:rsidR="008650A4" w:rsidRPr="008650A4" w:rsidRDefault="008650A4" w:rsidP="000E1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shd w:val="clear" w:color="auto" w:fill="FFFFFF"/>
        </w:rPr>
      </w:pPr>
    </w:p>
    <w:sectPr w:rsidR="008650A4" w:rsidRPr="008650A4" w:rsidSect="000E1C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65BF6"/>
    <w:multiLevelType w:val="multilevel"/>
    <w:tmpl w:val="8A44F83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CA"/>
    <w:rsid w:val="00050A3A"/>
    <w:rsid w:val="0005502F"/>
    <w:rsid w:val="00060B76"/>
    <w:rsid w:val="000C7FD7"/>
    <w:rsid w:val="000E1C16"/>
    <w:rsid w:val="00121A7F"/>
    <w:rsid w:val="00157D12"/>
    <w:rsid w:val="00160563"/>
    <w:rsid w:val="00182625"/>
    <w:rsid w:val="001A056E"/>
    <w:rsid w:val="001A3E11"/>
    <w:rsid w:val="001E0712"/>
    <w:rsid w:val="00213E7F"/>
    <w:rsid w:val="002A3C28"/>
    <w:rsid w:val="002E1DB6"/>
    <w:rsid w:val="00441852"/>
    <w:rsid w:val="004D2C8A"/>
    <w:rsid w:val="005D4063"/>
    <w:rsid w:val="006029C0"/>
    <w:rsid w:val="00612804"/>
    <w:rsid w:val="006D0B53"/>
    <w:rsid w:val="00787F55"/>
    <w:rsid w:val="007A79CA"/>
    <w:rsid w:val="007C1DFE"/>
    <w:rsid w:val="008020CA"/>
    <w:rsid w:val="00847C05"/>
    <w:rsid w:val="008650A4"/>
    <w:rsid w:val="009177EF"/>
    <w:rsid w:val="00972FD0"/>
    <w:rsid w:val="009A04FA"/>
    <w:rsid w:val="009C1C4F"/>
    <w:rsid w:val="00A6590E"/>
    <w:rsid w:val="00A86632"/>
    <w:rsid w:val="00BA7513"/>
    <w:rsid w:val="00BB6446"/>
    <w:rsid w:val="00C656F5"/>
    <w:rsid w:val="00C843AC"/>
    <w:rsid w:val="00CA00A3"/>
    <w:rsid w:val="00D26307"/>
    <w:rsid w:val="00DC5116"/>
    <w:rsid w:val="00E46A13"/>
    <w:rsid w:val="00E73EA0"/>
    <w:rsid w:val="00F74785"/>
    <w:rsid w:val="00FC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3C81"/>
  <w15:docId w15:val="{8385A4AF-8A2B-4028-AB52-25F9A805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A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2019-11-28T08:16:00Z</dcterms:created>
  <dcterms:modified xsi:type="dcterms:W3CDTF">2021-02-22T11:06:00Z</dcterms:modified>
</cp:coreProperties>
</file>