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8192" w14:textId="23A6F894" w:rsidR="00862F94" w:rsidRDefault="00862F94" w:rsidP="00862F9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p w14:paraId="42B68F1A" w14:textId="0EE5D42B" w:rsidR="00862F94" w:rsidRDefault="00862F94" w:rsidP="00862F9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</w:t>
      </w:r>
      <w:r w:rsidRPr="00862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ой </w:t>
      </w:r>
      <w:r w:rsidRPr="00862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ой </w:t>
      </w:r>
      <w:r w:rsidRPr="00862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ы</w:t>
      </w:r>
      <w:r w:rsidRPr="00862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862F94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 w:bidi="ru-RU"/>
        </w:rPr>
        <w:t xml:space="preserve"> </w:t>
      </w:r>
      <w:r w:rsidRPr="00862F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 специальности </w:t>
      </w:r>
    </w:p>
    <w:p w14:paraId="12810B14" w14:textId="7F999A04" w:rsidR="00BF5D0B" w:rsidRPr="00BF5D0B" w:rsidRDefault="00862F94" w:rsidP="00862F9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СЕСТРИНСКОГО ДЕЛА</w:t>
      </w:r>
    </w:p>
    <w:p w14:paraId="7B92AC1E" w14:textId="77777777" w:rsidR="00BF5D0B" w:rsidRPr="00BF5D0B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E20165" w14:textId="77777777" w:rsidR="00BF5D0B" w:rsidRP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медсестра,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старшая медсестра амбулаторно-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>поликлинического учреждения, действующего на правах отделений в составе лечебно-профилактического учреждения.</w:t>
      </w:r>
    </w:p>
    <w:p w14:paraId="2D5C5B55" w14:textId="1F5766B9" w:rsid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Срок обучения: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862F94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 xml:space="preserve">ч, </w:t>
      </w:r>
      <w:r w:rsidR="00862F9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месяца</w:t>
      </w:r>
    </w:p>
    <w:p w14:paraId="4B2884F9" w14:textId="77777777" w:rsidR="00BF5D0B" w:rsidRPr="00BF5D0B" w:rsidRDefault="00BF5D0B" w:rsidP="003D46B2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Форма обучения: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дистанционная</w:t>
      </w:r>
    </w:p>
    <w:p w14:paraId="6C822E07" w14:textId="77777777" w:rsidR="00BF5D0B" w:rsidRPr="00E0474F" w:rsidRDefault="00BF5D0B" w:rsidP="0006353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92CC01F" w14:textId="77777777" w:rsidR="00BF5D0B" w:rsidRPr="00E0474F" w:rsidRDefault="00BF5D0B" w:rsidP="0006353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127"/>
      </w:tblGrid>
      <w:tr w:rsidR="00C04128" w14:paraId="41A75E1B" w14:textId="77777777" w:rsidTr="00C04128">
        <w:tc>
          <w:tcPr>
            <w:tcW w:w="675" w:type="dxa"/>
            <w:vAlign w:val="center"/>
          </w:tcPr>
          <w:p w14:paraId="24D34F96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14:paraId="59A0FDAA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14:paraId="10304A3D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14:paraId="279CB3B8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C04128" w14:paraId="563D21E8" w14:textId="77777777" w:rsidTr="00C04128">
        <w:tc>
          <w:tcPr>
            <w:tcW w:w="675" w:type="dxa"/>
          </w:tcPr>
          <w:p w14:paraId="4CD1F77E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14:paraId="2E1073C4" w14:textId="239790E9" w:rsidR="00C04128" w:rsidRPr="00744CA8" w:rsidRDefault="00063537" w:rsidP="00D149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социальной гигиены и организации здравоохранения</w:t>
            </w:r>
          </w:p>
        </w:tc>
        <w:tc>
          <w:tcPr>
            <w:tcW w:w="992" w:type="dxa"/>
            <w:vAlign w:val="center"/>
          </w:tcPr>
          <w:p w14:paraId="4835FB9F" w14:textId="77777777"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02DF4C" w14:textId="44754D68" w:rsidR="00C04128" w:rsidRPr="001A3F09" w:rsidRDefault="00B417F2" w:rsidP="0006353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vMerge w:val="restart"/>
            <w:vAlign w:val="center"/>
          </w:tcPr>
          <w:p w14:paraId="3B3D4CF6" w14:textId="77777777" w:rsidR="00C04128" w:rsidRDefault="00C04128" w:rsidP="00397ED7">
            <w:pPr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9BE57DA" w14:textId="77777777" w:rsidR="00C04128" w:rsidRPr="002B5607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C04128" w14:paraId="3C05DE5C" w14:textId="77777777" w:rsidTr="00C04128">
        <w:tc>
          <w:tcPr>
            <w:tcW w:w="675" w:type="dxa"/>
          </w:tcPr>
          <w:p w14:paraId="024AA7B6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</w:tcPr>
          <w:p w14:paraId="0510B036" w14:textId="65720BAA" w:rsidR="00C04128" w:rsidRPr="00744CA8" w:rsidRDefault="00063537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3537">
              <w:rPr>
                <w:rFonts w:ascii="Times New Roman" w:hAnsi="Times New Roman" w:cs="Times New Roman"/>
                <w:sz w:val="26"/>
                <w:szCs w:val="26"/>
              </w:rPr>
              <w:t>Общественное здоровье и медицинская статистика</w:t>
            </w:r>
          </w:p>
        </w:tc>
        <w:tc>
          <w:tcPr>
            <w:tcW w:w="992" w:type="dxa"/>
            <w:vAlign w:val="center"/>
          </w:tcPr>
          <w:p w14:paraId="6C44B8D8" w14:textId="68F31FC1" w:rsidR="00C04128" w:rsidRPr="001A3F09" w:rsidRDefault="00663F0E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vMerge/>
          </w:tcPr>
          <w:p w14:paraId="23743444" w14:textId="77777777" w:rsidR="00C04128" w:rsidRDefault="00C04128" w:rsidP="00397ED7">
            <w:pPr>
              <w:jc w:val="center"/>
            </w:pPr>
          </w:p>
        </w:tc>
      </w:tr>
      <w:tr w:rsidR="00C04128" w14:paraId="21396BF9" w14:textId="77777777" w:rsidTr="00C04128">
        <w:tc>
          <w:tcPr>
            <w:tcW w:w="675" w:type="dxa"/>
          </w:tcPr>
          <w:p w14:paraId="4830381A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</w:tcPr>
          <w:p w14:paraId="7CE51EA0" w14:textId="0F8016C4" w:rsidR="00C04128" w:rsidRPr="00744CA8" w:rsidRDefault="00063537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3537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сестринского дела</w:t>
            </w:r>
          </w:p>
        </w:tc>
        <w:tc>
          <w:tcPr>
            <w:tcW w:w="992" w:type="dxa"/>
            <w:vAlign w:val="center"/>
          </w:tcPr>
          <w:p w14:paraId="7CD4D084" w14:textId="697858DE" w:rsidR="00C04128" w:rsidRPr="001A3F09" w:rsidRDefault="00063537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vMerge/>
          </w:tcPr>
          <w:p w14:paraId="0B50437B" w14:textId="77777777" w:rsidR="00C04128" w:rsidRDefault="00C04128" w:rsidP="00397ED7">
            <w:pPr>
              <w:jc w:val="center"/>
            </w:pPr>
          </w:p>
        </w:tc>
      </w:tr>
      <w:tr w:rsidR="00C04128" w14:paraId="511B3C6D" w14:textId="77777777" w:rsidTr="00C04128">
        <w:tc>
          <w:tcPr>
            <w:tcW w:w="675" w:type="dxa"/>
          </w:tcPr>
          <w:p w14:paraId="32F00254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14:paraId="3C96264F" w14:textId="77777777"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Основы организации лечебно-пр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офилактической помощи населению</w:t>
            </w:r>
          </w:p>
        </w:tc>
        <w:tc>
          <w:tcPr>
            <w:tcW w:w="992" w:type="dxa"/>
            <w:vAlign w:val="center"/>
          </w:tcPr>
          <w:p w14:paraId="67487DB6" w14:textId="767F53B5" w:rsidR="00C04128" w:rsidRPr="001A3F09" w:rsidRDefault="00063537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  <w:vMerge/>
          </w:tcPr>
          <w:p w14:paraId="630BA73A" w14:textId="77777777" w:rsidR="00C04128" w:rsidRDefault="00C04128" w:rsidP="00397ED7">
            <w:pPr>
              <w:jc w:val="center"/>
            </w:pPr>
          </w:p>
        </w:tc>
      </w:tr>
      <w:tr w:rsidR="00C04128" w14:paraId="5742B692" w14:textId="77777777" w:rsidTr="00C04128">
        <w:tc>
          <w:tcPr>
            <w:tcW w:w="675" w:type="dxa"/>
          </w:tcPr>
          <w:p w14:paraId="1CEA1211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</w:tcPr>
          <w:p w14:paraId="5AC3E24D" w14:textId="77777777" w:rsidR="00C04128" w:rsidRPr="00744CA8" w:rsidRDefault="003D4F62" w:rsidP="003D4F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</w:t>
            </w:r>
            <w:r w:rsidR="00C04128" w:rsidRPr="00744CA8">
              <w:rPr>
                <w:rFonts w:ascii="Times New Roman" w:hAnsi="Times New Roman" w:cs="Times New Roman"/>
                <w:sz w:val="26"/>
                <w:szCs w:val="26"/>
              </w:rPr>
              <w:t>здравоохр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анением</w:t>
            </w:r>
          </w:p>
        </w:tc>
        <w:tc>
          <w:tcPr>
            <w:tcW w:w="992" w:type="dxa"/>
            <w:vAlign w:val="center"/>
          </w:tcPr>
          <w:p w14:paraId="27CD92CB" w14:textId="1CD4EB32" w:rsidR="00C04128" w:rsidRPr="001A3F09" w:rsidRDefault="00063537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  <w:vMerge/>
          </w:tcPr>
          <w:p w14:paraId="14854207" w14:textId="77777777" w:rsidR="00C04128" w:rsidRDefault="00C04128" w:rsidP="00397ED7">
            <w:pPr>
              <w:jc w:val="center"/>
            </w:pPr>
          </w:p>
        </w:tc>
      </w:tr>
      <w:tr w:rsidR="00C04128" w14:paraId="15A42311" w14:textId="77777777" w:rsidTr="00C04128">
        <w:tc>
          <w:tcPr>
            <w:tcW w:w="675" w:type="dxa"/>
          </w:tcPr>
          <w:p w14:paraId="3562E970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</w:tcPr>
          <w:p w14:paraId="2EA244D5" w14:textId="77777777"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4825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14:paraId="22375C5F" w14:textId="77777777"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DF7CCE" w14:textId="77618A66" w:rsidR="00C04128" w:rsidRPr="001A3F09" w:rsidRDefault="00663F0E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17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Merge w:val="restart"/>
          </w:tcPr>
          <w:p w14:paraId="58C3D1F0" w14:textId="77777777" w:rsidR="00C04128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6B59BBA0" w14:textId="77777777" w:rsidR="00C04128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6C7FE85A" w14:textId="77777777" w:rsidR="00C04128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201AF06" w14:textId="77777777" w:rsidR="00C04128" w:rsidRDefault="00C04128" w:rsidP="00397ED7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C04128" w14:paraId="3ABA46A2" w14:textId="77777777" w:rsidTr="00C04128">
        <w:tc>
          <w:tcPr>
            <w:tcW w:w="675" w:type="dxa"/>
          </w:tcPr>
          <w:p w14:paraId="54E20B42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</w:tcPr>
          <w:p w14:paraId="7ED6C9C6" w14:textId="77777777" w:rsidR="00C04128" w:rsidRPr="00744CA8" w:rsidRDefault="00936B40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Страховая медицина и экономические основы здравоохранения</w:t>
            </w:r>
          </w:p>
        </w:tc>
        <w:tc>
          <w:tcPr>
            <w:tcW w:w="992" w:type="dxa"/>
            <w:vAlign w:val="center"/>
          </w:tcPr>
          <w:p w14:paraId="1107B93A" w14:textId="79A80E7B" w:rsidR="00C04128" w:rsidRPr="001A3F09" w:rsidRDefault="00663F0E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  <w:vMerge/>
          </w:tcPr>
          <w:p w14:paraId="7059A921" w14:textId="77777777" w:rsidR="00C04128" w:rsidRDefault="00C04128" w:rsidP="00397ED7">
            <w:pPr>
              <w:jc w:val="center"/>
            </w:pPr>
          </w:p>
        </w:tc>
      </w:tr>
      <w:tr w:rsidR="00C04128" w14:paraId="552E95C8" w14:textId="77777777" w:rsidTr="00C04128">
        <w:tc>
          <w:tcPr>
            <w:tcW w:w="675" w:type="dxa"/>
          </w:tcPr>
          <w:p w14:paraId="17348135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</w:tcPr>
          <w:p w14:paraId="544D8540" w14:textId="77777777"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Инфекционная безопа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сность и инфекционный контроль</w:t>
            </w:r>
          </w:p>
        </w:tc>
        <w:tc>
          <w:tcPr>
            <w:tcW w:w="992" w:type="dxa"/>
            <w:vAlign w:val="center"/>
          </w:tcPr>
          <w:p w14:paraId="3CFDCE87" w14:textId="4590A585" w:rsidR="00C04128" w:rsidRPr="001A3F09" w:rsidRDefault="00063537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3F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vMerge/>
          </w:tcPr>
          <w:p w14:paraId="6FE8E88E" w14:textId="77777777" w:rsidR="00C04128" w:rsidRDefault="00C04128" w:rsidP="00397ED7"/>
        </w:tc>
      </w:tr>
      <w:tr w:rsidR="00C04128" w14:paraId="737DFEAD" w14:textId="77777777" w:rsidTr="00C04128">
        <w:tc>
          <w:tcPr>
            <w:tcW w:w="675" w:type="dxa"/>
          </w:tcPr>
          <w:p w14:paraId="7734FFC8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</w:tcPr>
          <w:p w14:paraId="47458B99" w14:textId="77777777"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медицинской информатики</w:t>
            </w:r>
          </w:p>
        </w:tc>
        <w:tc>
          <w:tcPr>
            <w:tcW w:w="992" w:type="dxa"/>
            <w:vAlign w:val="center"/>
          </w:tcPr>
          <w:p w14:paraId="520954CE" w14:textId="45A6742F" w:rsidR="00C04128" w:rsidRPr="001A3F09" w:rsidRDefault="00663F0E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vMerge/>
          </w:tcPr>
          <w:p w14:paraId="4B075613" w14:textId="77777777" w:rsidR="00C04128" w:rsidRDefault="00C04128" w:rsidP="00397ED7"/>
        </w:tc>
      </w:tr>
      <w:tr w:rsidR="00C04128" w14:paraId="3F35B93E" w14:textId="77777777" w:rsidTr="00C04128">
        <w:tc>
          <w:tcPr>
            <w:tcW w:w="675" w:type="dxa"/>
          </w:tcPr>
          <w:p w14:paraId="43A022A4" w14:textId="77777777" w:rsidR="00C04128" w:rsidRPr="002B5607" w:rsidRDefault="00C04128" w:rsidP="0006353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</w:tcPr>
          <w:p w14:paraId="715DC7B7" w14:textId="77777777" w:rsidR="00C04128" w:rsidRPr="00677F71" w:rsidRDefault="00C67C80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992" w:type="dxa"/>
            <w:vAlign w:val="center"/>
          </w:tcPr>
          <w:p w14:paraId="35C3A507" w14:textId="6F9279BD" w:rsidR="00C04128" w:rsidRPr="001A3F09" w:rsidRDefault="00663F0E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vMerge/>
          </w:tcPr>
          <w:p w14:paraId="2D9EC699" w14:textId="77777777" w:rsidR="00C04128" w:rsidRDefault="00C04128" w:rsidP="00397ED7"/>
        </w:tc>
      </w:tr>
      <w:tr w:rsidR="00C04128" w14:paraId="7B178E37" w14:textId="77777777" w:rsidTr="00C04128">
        <w:tc>
          <w:tcPr>
            <w:tcW w:w="675" w:type="dxa"/>
          </w:tcPr>
          <w:p w14:paraId="0B105B50" w14:textId="57272A25"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</w:tcPr>
          <w:p w14:paraId="0D8BD319" w14:textId="77777777"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14:paraId="482E210D" w14:textId="77777777"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14:paraId="2CB6C7B1" w14:textId="77777777" w:rsidR="00C04128" w:rsidRPr="00E405C5" w:rsidRDefault="00C04128" w:rsidP="00397E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405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C04128" w14:paraId="003AF374" w14:textId="77777777" w:rsidTr="00C04128">
        <w:tc>
          <w:tcPr>
            <w:tcW w:w="675" w:type="dxa"/>
          </w:tcPr>
          <w:p w14:paraId="51B7C7AB" w14:textId="77777777" w:rsidR="00C04128" w:rsidRDefault="00C04128" w:rsidP="00397ED7"/>
        </w:tc>
        <w:tc>
          <w:tcPr>
            <w:tcW w:w="5812" w:type="dxa"/>
          </w:tcPr>
          <w:p w14:paraId="1273D659" w14:textId="77777777" w:rsidR="00C04128" w:rsidRPr="00E405C5" w:rsidRDefault="00C04128" w:rsidP="00397ED7">
            <w:pPr>
              <w:spacing w:line="270" w:lineRule="atLeast"/>
              <w:jc w:val="both"/>
              <w:rPr>
                <w:b/>
              </w:rPr>
            </w:pPr>
            <w:r w:rsidRPr="00E405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00F2C50A" w14:textId="6D73FE06" w:rsidR="00C04128" w:rsidRPr="00E9776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62F94"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2127" w:type="dxa"/>
          </w:tcPr>
          <w:p w14:paraId="7C7DC6A7" w14:textId="77777777" w:rsidR="00C04128" w:rsidRDefault="00C04128" w:rsidP="00397ED7"/>
        </w:tc>
      </w:tr>
    </w:tbl>
    <w:p w14:paraId="709A4EAD" w14:textId="77777777" w:rsidR="00C04128" w:rsidRPr="00E0474F" w:rsidRDefault="00C04128" w:rsidP="006151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4128" w:rsidRPr="00E0474F" w:rsidSect="006151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0B"/>
    <w:rsid w:val="00063537"/>
    <w:rsid w:val="001A3F09"/>
    <w:rsid w:val="00207B7B"/>
    <w:rsid w:val="00280834"/>
    <w:rsid w:val="002D39CA"/>
    <w:rsid w:val="003D46B2"/>
    <w:rsid w:val="003D4F62"/>
    <w:rsid w:val="0046681F"/>
    <w:rsid w:val="00483CAB"/>
    <w:rsid w:val="004C32A6"/>
    <w:rsid w:val="0058670D"/>
    <w:rsid w:val="006151F0"/>
    <w:rsid w:val="00663F0E"/>
    <w:rsid w:val="00677F71"/>
    <w:rsid w:val="00744CA8"/>
    <w:rsid w:val="00760EFA"/>
    <w:rsid w:val="00862F94"/>
    <w:rsid w:val="008B4825"/>
    <w:rsid w:val="00936B40"/>
    <w:rsid w:val="00A33192"/>
    <w:rsid w:val="00B417F2"/>
    <w:rsid w:val="00BF5D0B"/>
    <w:rsid w:val="00C04128"/>
    <w:rsid w:val="00C67C80"/>
    <w:rsid w:val="00D1490B"/>
    <w:rsid w:val="00D45CE0"/>
    <w:rsid w:val="00E97769"/>
    <w:rsid w:val="00F17C6A"/>
    <w:rsid w:val="00F774D7"/>
    <w:rsid w:val="00F874C8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9A7"/>
  <w15:docId w15:val="{CC48BB34-AC0D-434B-9CED-62486AA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2018-04-11T07:57:00Z</dcterms:created>
  <dcterms:modified xsi:type="dcterms:W3CDTF">2021-11-16T14:48:00Z</dcterms:modified>
</cp:coreProperties>
</file>