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8192" w14:textId="23A6F894" w:rsidR="00862F94" w:rsidRDefault="00862F94" w:rsidP="00862F9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УЧЕБНЫЙ ПЛАН</w:t>
      </w:r>
    </w:p>
    <w:p w14:paraId="42B68F1A" w14:textId="0EE5D42B" w:rsidR="00862F94" w:rsidRDefault="00862F94" w:rsidP="00862F9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</w:t>
      </w:r>
      <w:r w:rsidRPr="00862F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ополнительн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ой </w:t>
      </w:r>
      <w:r w:rsidRPr="00862F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профессиональн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ой </w:t>
      </w:r>
      <w:r w:rsidRPr="00862F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ы</w:t>
      </w:r>
      <w:r w:rsidRPr="00862F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Pr="00862F94"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 w:bidi="ru-RU"/>
        </w:rPr>
        <w:t>профессиональной переподготовки</w:t>
      </w:r>
      <w:r>
        <w:rPr>
          <w:rFonts w:ascii="Times New Roman" w:eastAsia="Times New Roman" w:hAnsi="Times New Roman" w:cs="Times New Roman"/>
          <w:b/>
          <w:w w:val="105"/>
          <w:sz w:val="28"/>
          <w:szCs w:val="28"/>
          <w:lang w:eastAsia="ru-RU" w:bidi="ru-RU"/>
        </w:rPr>
        <w:t xml:space="preserve"> </w:t>
      </w:r>
      <w:r w:rsidRPr="00862F9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по специальности </w:t>
      </w:r>
    </w:p>
    <w:p w14:paraId="12810B14" w14:textId="7F999A04" w:rsidR="00BF5D0B" w:rsidRPr="00BF5D0B" w:rsidRDefault="00862F94" w:rsidP="00862F94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ОРГАНИЗАЦИЯ СЕСТРИНСКОГО ДЕЛА</w:t>
      </w:r>
    </w:p>
    <w:p w14:paraId="7B92AC1E" w14:textId="77777777" w:rsidR="00BF5D0B" w:rsidRPr="00BF5D0B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4E20165" w14:textId="77777777" w:rsidR="00BF5D0B" w:rsidRPr="00BF5D0B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D0B">
        <w:rPr>
          <w:rFonts w:ascii="Times New Roman" w:hAnsi="Times New Roman" w:cs="Times New Roman"/>
          <w:b/>
          <w:sz w:val="28"/>
          <w:szCs w:val="28"/>
          <w:lang w:eastAsia="ru-RU"/>
        </w:rPr>
        <w:t>Категория слушателей:</w:t>
      </w:r>
      <w:r w:rsidRPr="00BF5D0B">
        <w:rPr>
          <w:rFonts w:ascii="Times New Roman" w:hAnsi="Times New Roman" w:cs="Times New Roman"/>
          <w:sz w:val="28"/>
          <w:szCs w:val="28"/>
          <w:lang w:eastAsia="ru-RU"/>
        </w:rPr>
        <w:t xml:space="preserve"> главная медсестра,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старшая медсестра амбулаторно-</w:t>
      </w:r>
      <w:r w:rsidRPr="00BF5D0B">
        <w:rPr>
          <w:rFonts w:ascii="Times New Roman" w:hAnsi="Times New Roman" w:cs="Times New Roman"/>
          <w:sz w:val="28"/>
          <w:szCs w:val="28"/>
          <w:lang w:eastAsia="ru-RU"/>
        </w:rPr>
        <w:t>поликлинического учреждения, действующего на правах отделений в составе лечебно-профилактического учреждения.</w:t>
      </w:r>
    </w:p>
    <w:p w14:paraId="2D5C5B55" w14:textId="1F5766B9" w:rsidR="00BF5D0B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5D0B">
        <w:rPr>
          <w:rFonts w:ascii="Times New Roman" w:hAnsi="Times New Roman" w:cs="Times New Roman"/>
          <w:b/>
          <w:sz w:val="28"/>
          <w:szCs w:val="28"/>
          <w:lang w:eastAsia="ru-RU"/>
        </w:rPr>
        <w:t>Срок обучения:</w:t>
      </w:r>
      <w:r w:rsidRPr="00BF5D0B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862F94">
        <w:rPr>
          <w:rFonts w:ascii="Times New Roman" w:hAnsi="Times New Roman" w:cs="Times New Roman"/>
          <w:sz w:val="28"/>
          <w:szCs w:val="28"/>
          <w:lang w:eastAsia="ru-RU"/>
        </w:rPr>
        <w:t>88</w:t>
      </w:r>
      <w:r w:rsidRPr="00BF5D0B">
        <w:rPr>
          <w:rFonts w:ascii="Times New Roman" w:hAnsi="Times New Roman" w:cs="Times New Roman"/>
          <w:sz w:val="28"/>
          <w:szCs w:val="28"/>
          <w:lang w:eastAsia="ru-RU"/>
        </w:rPr>
        <w:t xml:space="preserve">ч, </w:t>
      </w:r>
      <w:r w:rsidR="00862F9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месяца</w:t>
      </w:r>
    </w:p>
    <w:p w14:paraId="4B2884F9" w14:textId="77777777" w:rsidR="00BF5D0B" w:rsidRPr="00BF5D0B" w:rsidRDefault="00BF5D0B" w:rsidP="003D46B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BF5D0B">
        <w:rPr>
          <w:rFonts w:ascii="Times New Roman" w:hAnsi="Times New Roman" w:cs="Times New Roman"/>
          <w:b/>
          <w:sz w:val="28"/>
          <w:szCs w:val="28"/>
          <w:lang w:eastAsia="ru-RU"/>
        </w:rPr>
        <w:t>Форма обучения: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дистанционная</w:t>
      </w:r>
    </w:p>
    <w:p w14:paraId="6C822E07" w14:textId="77777777" w:rsidR="00BF5D0B" w:rsidRPr="00E0474F" w:rsidRDefault="00BF5D0B" w:rsidP="0006353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592CC01F" w14:textId="77777777" w:rsidR="00BF5D0B" w:rsidRPr="00E0474F" w:rsidRDefault="00BF5D0B" w:rsidP="00063537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047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2127"/>
      </w:tblGrid>
      <w:tr w:rsidR="00C04128" w14:paraId="41A75E1B" w14:textId="77777777" w:rsidTr="00C04128">
        <w:tc>
          <w:tcPr>
            <w:tcW w:w="675" w:type="dxa"/>
            <w:vAlign w:val="center"/>
          </w:tcPr>
          <w:p w14:paraId="24D34F96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9A0FDAA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0304A3D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2127" w:type="dxa"/>
            <w:vAlign w:val="center"/>
          </w:tcPr>
          <w:p w14:paraId="279CB3B8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Форма контроля</w:t>
            </w:r>
          </w:p>
        </w:tc>
      </w:tr>
      <w:tr w:rsidR="00C04128" w14:paraId="563D21E8" w14:textId="77777777" w:rsidTr="00C04128">
        <w:tc>
          <w:tcPr>
            <w:tcW w:w="675" w:type="dxa"/>
          </w:tcPr>
          <w:p w14:paraId="4CD1F77E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14:paraId="2E1073C4" w14:textId="239790E9" w:rsidR="00C04128" w:rsidRPr="00744CA8" w:rsidRDefault="00063537" w:rsidP="00D1490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социальной гигиены и организации здравоохранения</w:t>
            </w:r>
          </w:p>
        </w:tc>
        <w:tc>
          <w:tcPr>
            <w:tcW w:w="992" w:type="dxa"/>
            <w:vAlign w:val="center"/>
          </w:tcPr>
          <w:p w14:paraId="4835FB9F" w14:textId="77777777" w:rsidR="00C04128" w:rsidRPr="001A3F09" w:rsidRDefault="00C04128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A02DF4C" w14:textId="44754D68" w:rsidR="00C04128" w:rsidRPr="001A3F09" w:rsidRDefault="00B417F2" w:rsidP="0006353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vMerge w:val="restart"/>
            <w:vAlign w:val="center"/>
          </w:tcPr>
          <w:p w14:paraId="3B3D4CF6" w14:textId="77777777" w:rsidR="00C04128" w:rsidRDefault="00C04128" w:rsidP="00397ED7">
            <w:pPr>
              <w:ind w:firstLine="56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39BE57DA" w14:textId="77777777" w:rsidR="00C04128" w:rsidRPr="002B5607" w:rsidRDefault="00C04128" w:rsidP="00397E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Промежуточный контроль</w:t>
            </w:r>
          </w:p>
        </w:tc>
      </w:tr>
      <w:tr w:rsidR="00C04128" w14:paraId="3C05DE5C" w14:textId="77777777" w:rsidTr="00C04128">
        <w:tc>
          <w:tcPr>
            <w:tcW w:w="675" w:type="dxa"/>
          </w:tcPr>
          <w:p w14:paraId="024AA7B6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</w:tcPr>
          <w:p w14:paraId="0510B036" w14:textId="65720BAA" w:rsidR="00C04128" w:rsidRPr="00744CA8" w:rsidRDefault="00063537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3537">
              <w:rPr>
                <w:rFonts w:ascii="Times New Roman" w:hAnsi="Times New Roman" w:cs="Times New Roman"/>
                <w:sz w:val="26"/>
                <w:szCs w:val="26"/>
              </w:rPr>
              <w:t>Общественное здоровье и медицинская статистика</w:t>
            </w:r>
          </w:p>
        </w:tc>
        <w:tc>
          <w:tcPr>
            <w:tcW w:w="992" w:type="dxa"/>
            <w:vAlign w:val="center"/>
          </w:tcPr>
          <w:p w14:paraId="6C44B8D8" w14:textId="68F31FC1" w:rsidR="00C04128" w:rsidRPr="001A3F09" w:rsidRDefault="00663F0E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vMerge/>
          </w:tcPr>
          <w:p w14:paraId="23743444" w14:textId="77777777" w:rsidR="00C04128" w:rsidRDefault="00C04128" w:rsidP="00397ED7">
            <w:pPr>
              <w:jc w:val="center"/>
            </w:pPr>
          </w:p>
        </w:tc>
      </w:tr>
      <w:tr w:rsidR="00C04128" w14:paraId="21396BF9" w14:textId="77777777" w:rsidTr="00C04128">
        <w:tc>
          <w:tcPr>
            <w:tcW w:w="675" w:type="dxa"/>
          </w:tcPr>
          <w:p w14:paraId="4830381A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</w:tcPr>
          <w:p w14:paraId="7CE51EA0" w14:textId="0F8016C4" w:rsidR="00C04128" w:rsidRPr="00744CA8" w:rsidRDefault="00063537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63537">
              <w:rPr>
                <w:rFonts w:ascii="Times New Roman" w:hAnsi="Times New Roman" w:cs="Times New Roman"/>
                <w:sz w:val="26"/>
                <w:szCs w:val="26"/>
              </w:rPr>
              <w:t>Теоретические основы сестринского дела</w:t>
            </w:r>
          </w:p>
        </w:tc>
        <w:tc>
          <w:tcPr>
            <w:tcW w:w="992" w:type="dxa"/>
            <w:vAlign w:val="center"/>
          </w:tcPr>
          <w:p w14:paraId="7CD4D084" w14:textId="697858DE" w:rsidR="00C04128" w:rsidRPr="001A3F09" w:rsidRDefault="00063537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127" w:type="dxa"/>
            <w:vMerge/>
          </w:tcPr>
          <w:p w14:paraId="0B50437B" w14:textId="77777777" w:rsidR="00C04128" w:rsidRDefault="00C04128" w:rsidP="00397ED7">
            <w:pPr>
              <w:jc w:val="center"/>
            </w:pPr>
          </w:p>
        </w:tc>
      </w:tr>
      <w:tr w:rsidR="00C04128" w14:paraId="511B3C6D" w14:textId="77777777" w:rsidTr="00C04128">
        <w:tc>
          <w:tcPr>
            <w:tcW w:w="675" w:type="dxa"/>
          </w:tcPr>
          <w:p w14:paraId="32F00254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</w:tcPr>
          <w:p w14:paraId="3C96264F" w14:textId="77777777" w:rsidR="00C04128" w:rsidRPr="00744CA8" w:rsidRDefault="00C04128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CA8">
              <w:rPr>
                <w:rFonts w:ascii="Times New Roman" w:hAnsi="Times New Roman" w:cs="Times New Roman"/>
                <w:sz w:val="26"/>
                <w:szCs w:val="26"/>
              </w:rPr>
              <w:t>Основы организации лечебно-пр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офилактической помощи населению</w:t>
            </w:r>
          </w:p>
        </w:tc>
        <w:tc>
          <w:tcPr>
            <w:tcW w:w="992" w:type="dxa"/>
            <w:vAlign w:val="center"/>
          </w:tcPr>
          <w:p w14:paraId="67487DB6" w14:textId="767F53B5" w:rsidR="00C04128" w:rsidRPr="001A3F09" w:rsidRDefault="00063537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7" w:type="dxa"/>
            <w:vMerge/>
          </w:tcPr>
          <w:p w14:paraId="630BA73A" w14:textId="77777777" w:rsidR="00C04128" w:rsidRDefault="00C04128" w:rsidP="00397ED7">
            <w:pPr>
              <w:jc w:val="center"/>
            </w:pPr>
          </w:p>
        </w:tc>
      </w:tr>
      <w:tr w:rsidR="00C04128" w14:paraId="5742B692" w14:textId="77777777" w:rsidTr="00C04128">
        <w:tc>
          <w:tcPr>
            <w:tcW w:w="675" w:type="dxa"/>
          </w:tcPr>
          <w:p w14:paraId="1CEA1211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2" w:type="dxa"/>
          </w:tcPr>
          <w:p w14:paraId="5AC3E24D" w14:textId="77777777" w:rsidR="00C04128" w:rsidRPr="00744CA8" w:rsidRDefault="003D4F62" w:rsidP="003D4F6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Основы управления </w:t>
            </w:r>
            <w:r w:rsidR="00C04128" w:rsidRPr="00744CA8">
              <w:rPr>
                <w:rFonts w:ascii="Times New Roman" w:hAnsi="Times New Roman" w:cs="Times New Roman"/>
                <w:sz w:val="26"/>
                <w:szCs w:val="26"/>
              </w:rPr>
              <w:t>здравоохр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анением</w:t>
            </w:r>
          </w:p>
        </w:tc>
        <w:tc>
          <w:tcPr>
            <w:tcW w:w="992" w:type="dxa"/>
            <w:vAlign w:val="center"/>
          </w:tcPr>
          <w:p w14:paraId="27CD92CB" w14:textId="1CD4EB32" w:rsidR="00C04128" w:rsidRPr="001A3F09" w:rsidRDefault="00063537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7" w:type="dxa"/>
            <w:vMerge/>
          </w:tcPr>
          <w:p w14:paraId="14854207" w14:textId="77777777" w:rsidR="00C04128" w:rsidRDefault="00C04128" w:rsidP="00397ED7">
            <w:pPr>
              <w:jc w:val="center"/>
            </w:pPr>
          </w:p>
        </w:tc>
      </w:tr>
      <w:tr w:rsidR="00C04128" w14:paraId="15A42311" w14:textId="77777777" w:rsidTr="00C04128">
        <w:tc>
          <w:tcPr>
            <w:tcW w:w="675" w:type="dxa"/>
          </w:tcPr>
          <w:p w14:paraId="3562E970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812" w:type="dxa"/>
          </w:tcPr>
          <w:p w14:paraId="2EA244D5" w14:textId="77777777" w:rsidR="00C04128" w:rsidRPr="00744CA8" w:rsidRDefault="00C04128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B4825">
              <w:rPr>
                <w:rFonts w:ascii="Times New Roman" w:hAnsi="Times New Roman" w:cs="Times New Roman"/>
                <w:sz w:val="26"/>
                <w:szCs w:val="26"/>
              </w:rPr>
              <w:t>Правовое обеспечение профессиональной деятельности</w:t>
            </w:r>
          </w:p>
        </w:tc>
        <w:tc>
          <w:tcPr>
            <w:tcW w:w="992" w:type="dxa"/>
            <w:vAlign w:val="center"/>
          </w:tcPr>
          <w:p w14:paraId="22375C5F" w14:textId="77777777" w:rsidR="00C04128" w:rsidRPr="001A3F09" w:rsidRDefault="00C04128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0DF7CCE" w14:textId="77618A66" w:rsidR="00C04128" w:rsidRPr="001A3F09" w:rsidRDefault="00663F0E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417F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  <w:vMerge w:val="restart"/>
          </w:tcPr>
          <w:p w14:paraId="58C3D1F0" w14:textId="77777777" w:rsidR="00C04128" w:rsidRDefault="00C04128" w:rsidP="00397E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B59BBA0" w14:textId="77777777" w:rsidR="00C04128" w:rsidRDefault="00C04128" w:rsidP="00397E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6C7FE85A" w14:textId="77777777" w:rsidR="00C04128" w:rsidRDefault="00C04128" w:rsidP="00397ED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14:paraId="0201AF06" w14:textId="77777777" w:rsidR="00C04128" w:rsidRDefault="00C04128" w:rsidP="00397ED7">
            <w:pPr>
              <w:jc w:val="center"/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Промежуточный контроль</w:t>
            </w:r>
          </w:p>
        </w:tc>
      </w:tr>
      <w:tr w:rsidR="00C04128" w14:paraId="3ABA46A2" w14:textId="77777777" w:rsidTr="00C04128">
        <w:tc>
          <w:tcPr>
            <w:tcW w:w="675" w:type="dxa"/>
          </w:tcPr>
          <w:p w14:paraId="54E20B42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812" w:type="dxa"/>
          </w:tcPr>
          <w:p w14:paraId="7ED6C9C6" w14:textId="77777777" w:rsidR="00C04128" w:rsidRPr="00744CA8" w:rsidRDefault="00936B40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Страховая медицина и экономические основы здравоохранения</w:t>
            </w:r>
          </w:p>
        </w:tc>
        <w:tc>
          <w:tcPr>
            <w:tcW w:w="992" w:type="dxa"/>
            <w:vAlign w:val="center"/>
          </w:tcPr>
          <w:p w14:paraId="1107B93A" w14:textId="79A80E7B" w:rsidR="00C04128" w:rsidRPr="001A3F09" w:rsidRDefault="00663F0E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127" w:type="dxa"/>
            <w:vMerge/>
          </w:tcPr>
          <w:p w14:paraId="7059A921" w14:textId="77777777" w:rsidR="00C04128" w:rsidRDefault="00C04128" w:rsidP="00397ED7">
            <w:pPr>
              <w:jc w:val="center"/>
            </w:pPr>
          </w:p>
        </w:tc>
      </w:tr>
      <w:tr w:rsidR="00C04128" w14:paraId="552E95C8" w14:textId="77777777" w:rsidTr="00C04128">
        <w:tc>
          <w:tcPr>
            <w:tcW w:w="675" w:type="dxa"/>
          </w:tcPr>
          <w:p w14:paraId="17348135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812" w:type="dxa"/>
          </w:tcPr>
          <w:p w14:paraId="544D8540" w14:textId="77777777" w:rsidR="00C04128" w:rsidRPr="00744CA8" w:rsidRDefault="00C04128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44CA8">
              <w:rPr>
                <w:rFonts w:ascii="Times New Roman" w:hAnsi="Times New Roman" w:cs="Times New Roman"/>
                <w:sz w:val="26"/>
                <w:szCs w:val="26"/>
              </w:rPr>
              <w:t>Инфекционная безопа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сность и инфекционный контроль</w:t>
            </w:r>
          </w:p>
        </w:tc>
        <w:tc>
          <w:tcPr>
            <w:tcW w:w="992" w:type="dxa"/>
            <w:vAlign w:val="center"/>
          </w:tcPr>
          <w:p w14:paraId="3CFDCE87" w14:textId="4590A585" w:rsidR="00C04128" w:rsidRPr="001A3F09" w:rsidRDefault="00063537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63F0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7" w:type="dxa"/>
            <w:vMerge/>
          </w:tcPr>
          <w:p w14:paraId="6FE8E88E" w14:textId="77777777" w:rsidR="00C04128" w:rsidRDefault="00C04128" w:rsidP="00397ED7"/>
        </w:tc>
      </w:tr>
      <w:tr w:rsidR="00C04128" w14:paraId="737DFEAD" w14:textId="77777777" w:rsidTr="00C04128">
        <w:tc>
          <w:tcPr>
            <w:tcW w:w="675" w:type="dxa"/>
          </w:tcPr>
          <w:p w14:paraId="7734FFC8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812" w:type="dxa"/>
          </w:tcPr>
          <w:p w14:paraId="47458B99" w14:textId="77777777" w:rsidR="00C04128" w:rsidRPr="00744CA8" w:rsidRDefault="00C04128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медицинской информатики</w:t>
            </w:r>
          </w:p>
        </w:tc>
        <w:tc>
          <w:tcPr>
            <w:tcW w:w="992" w:type="dxa"/>
            <w:vAlign w:val="center"/>
          </w:tcPr>
          <w:p w14:paraId="520954CE" w14:textId="45A6742F" w:rsidR="00C04128" w:rsidRPr="001A3F09" w:rsidRDefault="00663F0E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vMerge/>
          </w:tcPr>
          <w:p w14:paraId="4B075613" w14:textId="77777777" w:rsidR="00C04128" w:rsidRDefault="00C04128" w:rsidP="00397ED7"/>
        </w:tc>
      </w:tr>
      <w:tr w:rsidR="00C04128" w14:paraId="3F35B93E" w14:textId="77777777" w:rsidTr="00C04128">
        <w:tc>
          <w:tcPr>
            <w:tcW w:w="675" w:type="dxa"/>
          </w:tcPr>
          <w:p w14:paraId="43A022A4" w14:textId="77777777" w:rsidR="00C04128" w:rsidRPr="002B5607" w:rsidRDefault="00C04128" w:rsidP="00063537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812" w:type="dxa"/>
          </w:tcPr>
          <w:p w14:paraId="715DC7B7" w14:textId="77777777" w:rsidR="00C04128" w:rsidRPr="00677F71" w:rsidRDefault="00C67C80" w:rsidP="00397E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Медицина катастроф</w:t>
            </w:r>
          </w:p>
        </w:tc>
        <w:tc>
          <w:tcPr>
            <w:tcW w:w="992" w:type="dxa"/>
            <w:vAlign w:val="center"/>
          </w:tcPr>
          <w:p w14:paraId="35C3A507" w14:textId="6F9279BD" w:rsidR="00C04128" w:rsidRPr="001A3F09" w:rsidRDefault="00663F0E" w:rsidP="00397ED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127" w:type="dxa"/>
            <w:vMerge/>
          </w:tcPr>
          <w:p w14:paraId="2D9EC699" w14:textId="77777777" w:rsidR="00C04128" w:rsidRDefault="00C04128" w:rsidP="00397ED7"/>
        </w:tc>
      </w:tr>
      <w:tr w:rsidR="00C04128" w14:paraId="7B178E37" w14:textId="77777777" w:rsidTr="00C04128">
        <w:tc>
          <w:tcPr>
            <w:tcW w:w="675" w:type="dxa"/>
          </w:tcPr>
          <w:p w14:paraId="0B105B50" w14:textId="57272A25" w:rsidR="00C04128" w:rsidRPr="002B5607" w:rsidRDefault="00C04128" w:rsidP="00397ED7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</w:tcPr>
          <w:p w14:paraId="0D8BD319" w14:textId="77777777" w:rsidR="00C04128" w:rsidRPr="002B5607" w:rsidRDefault="00C04128" w:rsidP="00397ED7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2B5607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482E210D" w14:textId="77777777" w:rsidR="00C04128" w:rsidRPr="001A3F09" w:rsidRDefault="00C04128" w:rsidP="00397ED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A3F0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2127" w:type="dxa"/>
          </w:tcPr>
          <w:p w14:paraId="2CB6C7B1" w14:textId="77777777" w:rsidR="00C04128" w:rsidRPr="00E405C5" w:rsidRDefault="00C04128" w:rsidP="00397ED7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405C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Итоговое тестирование</w:t>
            </w:r>
          </w:p>
        </w:tc>
      </w:tr>
      <w:tr w:rsidR="00C04128" w14:paraId="003AF374" w14:textId="77777777" w:rsidTr="00C04128">
        <w:tc>
          <w:tcPr>
            <w:tcW w:w="675" w:type="dxa"/>
          </w:tcPr>
          <w:p w14:paraId="51B7C7AB" w14:textId="77777777" w:rsidR="00C04128" w:rsidRDefault="00C04128" w:rsidP="00397ED7"/>
        </w:tc>
        <w:tc>
          <w:tcPr>
            <w:tcW w:w="5812" w:type="dxa"/>
          </w:tcPr>
          <w:p w14:paraId="1273D659" w14:textId="77777777" w:rsidR="00C04128" w:rsidRPr="00E405C5" w:rsidRDefault="00C04128" w:rsidP="00397ED7">
            <w:pPr>
              <w:spacing w:line="270" w:lineRule="atLeast"/>
              <w:jc w:val="both"/>
              <w:rPr>
                <w:b/>
              </w:rPr>
            </w:pPr>
            <w:r w:rsidRPr="00E405C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00F2C50A" w14:textId="6D73FE06" w:rsidR="00C04128" w:rsidRPr="00E97769" w:rsidRDefault="00C04128" w:rsidP="00397ED7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776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862F94">
              <w:rPr>
                <w:rFonts w:ascii="Times New Roman" w:hAnsi="Times New Roman" w:cs="Times New Roman"/>
                <w:b/>
                <w:sz w:val="26"/>
                <w:szCs w:val="26"/>
              </w:rPr>
              <w:t>88</w:t>
            </w:r>
          </w:p>
        </w:tc>
        <w:tc>
          <w:tcPr>
            <w:tcW w:w="2127" w:type="dxa"/>
          </w:tcPr>
          <w:p w14:paraId="7C7DC6A7" w14:textId="77777777" w:rsidR="00C04128" w:rsidRDefault="00C04128" w:rsidP="00397ED7"/>
        </w:tc>
      </w:tr>
    </w:tbl>
    <w:p w14:paraId="709A4EAD" w14:textId="77777777" w:rsidR="00C04128" w:rsidRPr="00E0474F" w:rsidRDefault="00C04128" w:rsidP="006151F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4128" w:rsidRPr="00E0474F" w:rsidSect="006151F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63537"/>
    <w:rsid w:val="001A3F09"/>
    <w:rsid w:val="00207B7B"/>
    <w:rsid w:val="00280834"/>
    <w:rsid w:val="002D39CA"/>
    <w:rsid w:val="003D46B2"/>
    <w:rsid w:val="003D4F62"/>
    <w:rsid w:val="0046681F"/>
    <w:rsid w:val="00483CAB"/>
    <w:rsid w:val="004C32A6"/>
    <w:rsid w:val="0058670D"/>
    <w:rsid w:val="006151F0"/>
    <w:rsid w:val="00663F0E"/>
    <w:rsid w:val="00677F71"/>
    <w:rsid w:val="00744CA8"/>
    <w:rsid w:val="00760EFA"/>
    <w:rsid w:val="00862F94"/>
    <w:rsid w:val="008B4825"/>
    <w:rsid w:val="00936B40"/>
    <w:rsid w:val="00A33192"/>
    <w:rsid w:val="00B417F2"/>
    <w:rsid w:val="00BF5D0B"/>
    <w:rsid w:val="00C04128"/>
    <w:rsid w:val="00C67C80"/>
    <w:rsid w:val="00D1490B"/>
    <w:rsid w:val="00D45CE0"/>
    <w:rsid w:val="00E97769"/>
    <w:rsid w:val="00F17C6A"/>
    <w:rsid w:val="00F774D7"/>
    <w:rsid w:val="00F874C8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9A7"/>
  <w15:docId w15:val="{CC48BB34-AC0D-434B-9CED-62486AA8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32</cp:revision>
  <dcterms:created xsi:type="dcterms:W3CDTF">2018-04-11T07:57:00Z</dcterms:created>
  <dcterms:modified xsi:type="dcterms:W3CDTF">2021-11-16T14:48:00Z</dcterms:modified>
</cp:coreProperties>
</file>