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D70B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ОБУЧЕНИЕ ПРЕД</w:t>
      </w:r>
      <w:r w:rsidR="001831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РЕЙСОВОМУ МЕДОСМОТРУ</w:t>
      </w: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F52441" w:rsidRPr="00063A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AA5" w:rsidRPr="00EF6A5A" w:rsidRDefault="00DE0AA5" w:rsidP="00DE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F95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DE0AA5">
        <w:rPr>
          <w:rFonts w:ascii="Times New Roman" w:hAnsi="Times New Roman" w:cs="Times New Roman"/>
          <w:sz w:val="28"/>
          <w:szCs w:val="28"/>
        </w:rPr>
        <w:t xml:space="preserve"> врачи-специалисты и средний медицинский персонал, проводящие </w:t>
      </w:r>
      <w:proofErr w:type="spellStart"/>
      <w:r w:rsidRPr="00DE0AA5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DE0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AA5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DE0AA5">
        <w:rPr>
          <w:rFonts w:ascii="Times New Roman" w:hAnsi="Times New Roman" w:cs="Times New Roman"/>
          <w:sz w:val="28"/>
          <w:szCs w:val="28"/>
        </w:rPr>
        <w:t xml:space="preserve"> и текущие медицинские осмотры водителей транспортных средств</w:t>
      </w:r>
      <w:r w:rsidR="00EF6A5A" w:rsidRPr="00EF6A5A">
        <w:rPr>
          <w:rFonts w:ascii="Times New Roman" w:hAnsi="Times New Roman" w:cs="Times New Roman"/>
          <w:sz w:val="28"/>
          <w:szCs w:val="28"/>
        </w:rPr>
        <w:t>.</w:t>
      </w:r>
    </w:p>
    <w:p w:rsidR="00DE0AA5" w:rsidRPr="00DE0AA5" w:rsidRDefault="00DE0AA5" w:rsidP="00DE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A9">
        <w:rPr>
          <w:rFonts w:ascii="Times New Roman" w:hAnsi="Times New Roman" w:cs="Times New Roman"/>
          <w:i/>
          <w:sz w:val="28"/>
          <w:szCs w:val="28"/>
        </w:rPr>
        <w:t>Цель учебного курса:</w:t>
      </w:r>
      <w:r w:rsidRPr="00DE0AA5">
        <w:rPr>
          <w:rFonts w:ascii="Times New Roman" w:hAnsi="Times New Roman" w:cs="Times New Roman"/>
          <w:sz w:val="28"/>
          <w:szCs w:val="28"/>
        </w:rPr>
        <w:t xml:space="preserve"> получение дополнительных специальных знаний, умений и навыков по образовательной программе, предусматривающей изучение отдельных разделов. Теоретическое изучение ключевых вопросов и практическая отработка инс</w:t>
      </w:r>
      <w:r w:rsidR="00346EA9">
        <w:rPr>
          <w:rFonts w:ascii="Times New Roman" w:hAnsi="Times New Roman" w:cs="Times New Roman"/>
          <w:sz w:val="28"/>
          <w:szCs w:val="28"/>
        </w:rPr>
        <w:t>трументов из области проведения</w:t>
      </w:r>
      <w:r w:rsidRPr="00DE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A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DE0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AA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DE0AA5">
        <w:rPr>
          <w:rFonts w:ascii="Times New Roman" w:hAnsi="Times New Roman" w:cs="Times New Roman"/>
          <w:sz w:val="28"/>
          <w:szCs w:val="28"/>
        </w:rPr>
        <w:t xml:space="preserve"> и текущих медицинских осмотров водителей транспортных средств. Получение комплексных обобщенных систематизированных знаний, умений и навыков, позволяющих на высоком профессиональном уровне в современном правовом поле осуществлять деятельность, связанную организацией осмотров</w:t>
      </w:r>
      <w:r w:rsidR="00346EA9">
        <w:rPr>
          <w:rFonts w:ascii="Times New Roman" w:hAnsi="Times New Roman" w:cs="Times New Roman"/>
          <w:sz w:val="28"/>
          <w:szCs w:val="28"/>
        </w:rPr>
        <w:t>.</w:t>
      </w:r>
    </w:p>
    <w:p w:rsidR="00063A41" w:rsidRPr="000B04FB" w:rsidRDefault="00972ABD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i/>
          <w:sz w:val="28"/>
          <w:szCs w:val="28"/>
        </w:rPr>
        <w:t>Продолжительность обучения</w:t>
      </w:r>
      <w:r w:rsidRPr="000B04FB">
        <w:rPr>
          <w:rFonts w:ascii="Times New Roman" w:hAnsi="Times New Roman" w:cs="Times New Roman"/>
          <w:sz w:val="28"/>
          <w:szCs w:val="28"/>
        </w:rPr>
        <w:t xml:space="preserve"> </w:t>
      </w:r>
      <w:r w:rsidR="000B04FB">
        <w:rPr>
          <w:rFonts w:ascii="Times New Roman" w:hAnsi="Times New Roman" w:cs="Times New Roman"/>
          <w:sz w:val="28"/>
          <w:szCs w:val="28"/>
        </w:rPr>
        <w:t>72</w:t>
      </w:r>
      <w:r w:rsidRPr="000B04FB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3A41" w:rsidRPr="000B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FB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0B04FB">
        <w:rPr>
          <w:rFonts w:ascii="Times New Roman" w:hAnsi="Times New Roman" w:cs="Times New Roman"/>
          <w:sz w:val="28"/>
          <w:szCs w:val="28"/>
        </w:rPr>
        <w:t xml:space="preserve"> очное, очно-заочное, дистанционное (заочное) обучение с применением дистанционных образовательных технологий</w:t>
      </w:r>
    </w:p>
    <w:p w:rsidR="00DE0AA5" w:rsidRDefault="00DE0AA5" w:rsidP="00DE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114" w:rsidRPr="00EA580C" w:rsidRDefault="001F7114" w:rsidP="001F71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A58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курсе</w:t>
      </w:r>
    </w:p>
    <w:p w:rsidR="001F7114" w:rsidRDefault="001F7114" w:rsidP="001F7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114" w:rsidRPr="00226AEF" w:rsidRDefault="001F7114" w:rsidP="001F7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Правильная организация проведения </w:t>
      </w:r>
      <w:proofErr w:type="spellStart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медицинских осмотров является одним из ключевых факторов профилактики дорожно-транспортных происшествий. Специалисту, осуществляющему проведение </w:t>
      </w:r>
      <w:proofErr w:type="spellStart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>) медицинских осмотров водителей автотранспортных средств необходимо быть готовым к осуществлению контроля за состоянием здоровья водителей, анализу причины отстранения водителей от работы, учету результатов осмотров, выявлению у водителей признаков различных заболеваний, признаков употребления алкоголя, наркотиков, запрещенных лекарственных препаратов, утомления.</w:t>
      </w:r>
    </w:p>
    <w:p w:rsidR="001F7114" w:rsidRPr="00226AEF" w:rsidRDefault="001F7114" w:rsidP="001F7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80C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курса</w:t>
      </w:r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дать необходимые теоретические знания и привить практические навыки по проведению систематического контроля за состоянием здоровья и функциональным состоянием водителей, недопущению к управлению транспортным средством </w:t>
      </w:r>
      <w:proofErr w:type="gramStart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>водителей</w:t>
      </w:r>
      <w:proofErr w:type="gramEnd"/>
      <w:r w:rsidRPr="00226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под влиянием алкоголя и ПАВ, а также при необходимости по оказанию первой медицинской помощи при травмах и внезапных заболеваниях.</w:t>
      </w:r>
    </w:p>
    <w:p w:rsidR="001F7114" w:rsidRPr="00EA580C" w:rsidRDefault="001F7114" w:rsidP="001F7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58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Основные задачи курса: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актуализация и систематизация знаний слушателей в области оказан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я первой медицинской помощи при травмах и внезапных заболеваниях;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слушателей с основными и альтернативными формами и методами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систематического контроля за состоянием </w:t>
      </w: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здоровья и функциональным состоянием водителей, с основными законодательными актами;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системы знаний и умений в области проведения систематического контроля за состоянием здоровья и функциональным состоянием водителей и оказанию первой медицинской помощи при травмах и внезапных заболеваниях.</w:t>
      </w:r>
    </w:p>
    <w:p w:rsidR="001F7114" w:rsidRDefault="001F7114" w:rsidP="001F7114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114" w:rsidRPr="00EF6A5A" w:rsidRDefault="001F7114" w:rsidP="001F7114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Слушатель, освоивший программу, должен обладать профессиональным и компетенциями, включающими в себя способность: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состояние здоровья и функциональное состояние водителей;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действовать в соответствии с нормативными актами и правилами систематического контроля за состоянием здоровья и функциональным состоянием водителей;</w:t>
      </w:r>
    </w:p>
    <w:p w:rsidR="001F7114" w:rsidRPr="00EF6A5A" w:rsidRDefault="001F7114" w:rsidP="001F7114">
      <w:pPr>
        <w:pStyle w:val="a6"/>
        <w:numPr>
          <w:ilvl w:val="0"/>
          <w:numId w:val="15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5A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первую медицинскую помощь при травмах и внезапных заболеваниях.</w:t>
      </w:r>
    </w:p>
    <w:p w:rsidR="001F7114" w:rsidRPr="00E33C50" w:rsidRDefault="001F7114" w:rsidP="00DE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07" w:rsidRPr="00972ABD" w:rsidRDefault="002B5607" w:rsidP="00063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A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5"/>
        <w:gridCol w:w="5642"/>
        <w:gridCol w:w="879"/>
        <w:gridCol w:w="2268"/>
      </w:tblGrid>
      <w:tr w:rsidR="00972ABD" w:rsidRPr="00972ABD" w:rsidTr="00972ABD">
        <w:tc>
          <w:tcPr>
            <w:tcW w:w="675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42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879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972ABD" w:rsidRPr="00972ABD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2" w:type="dxa"/>
          </w:tcPr>
          <w:p w:rsidR="00972ABD" w:rsidRPr="00972ABD" w:rsidRDefault="00EF6A5A" w:rsidP="007A559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F6A5A">
              <w:rPr>
                <w:rFonts w:ascii="Times New Roman" w:hAnsi="Times New Roman" w:cs="Times New Roman"/>
                <w:sz w:val="26"/>
                <w:szCs w:val="26"/>
              </w:rPr>
              <w:t>Общие положения. Законодательная база</w:t>
            </w:r>
          </w:p>
        </w:tc>
        <w:tc>
          <w:tcPr>
            <w:tcW w:w="879" w:type="dxa"/>
            <w:vAlign w:val="center"/>
          </w:tcPr>
          <w:p w:rsidR="00972ABD" w:rsidRPr="00911383" w:rsidRDefault="00346EA9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ABD" w:rsidRPr="00972ABD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2" w:type="dxa"/>
          </w:tcPr>
          <w:p w:rsidR="00972ABD" w:rsidRPr="00972ABD" w:rsidRDefault="00E33C50" w:rsidP="009A3E1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33C50">
              <w:rPr>
                <w:rFonts w:ascii="Times New Roman" w:hAnsi="Times New Roman" w:cs="Times New Roman"/>
                <w:sz w:val="26"/>
                <w:szCs w:val="26"/>
              </w:rPr>
              <w:t xml:space="preserve">Клинические симптомы употребления алкоголя и </w:t>
            </w:r>
            <w:proofErr w:type="spellStart"/>
            <w:r w:rsidRPr="00E33C50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E33C50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879" w:type="dxa"/>
            <w:vAlign w:val="center"/>
          </w:tcPr>
          <w:p w:rsidR="00972ABD" w:rsidRPr="00911383" w:rsidRDefault="00346EA9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0B04FB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42" w:type="dxa"/>
          </w:tcPr>
          <w:p w:rsidR="00972ABD" w:rsidRPr="00972ABD" w:rsidRDefault="00E33C50" w:rsidP="00972A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33C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етоды определения алкоголя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879" w:type="dxa"/>
            <w:vAlign w:val="center"/>
          </w:tcPr>
          <w:p w:rsidR="00972ABD" w:rsidRPr="00911383" w:rsidRDefault="00346EA9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rPr>
          <w:trHeight w:val="86"/>
        </w:trPr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2" w:type="dxa"/>
          </w:tcPr>
          <w:p w:rsidR="00972ABD" w:rsidRPr="00972ABD" w:rsidRDefault="00E33C50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33C50">
              <w:rPr>
                <w:rFonts w:ascii="Times New Roman" w:hAnsi="Times New Roman" w:cs="Times New Roman"/>
                <w:sz w:val="26"/>
                <w:szCs w:val="26"/>
              </w:rPr>
              <w:t>Физиолого-гигиенические основы режима труда и отдыха водителей автотранспорта</w:t>
            </w:r>
          </w:p>
        </w:tc>
        <w:tc>
          <w:tcPr>
            <w:tcW w:w="879" w:type="dxa"/>
            <w:vAlign w:val="center"/>
          </w:tcPr>
          <w:p w:rsidR="00972ABD" w:rsidRPr="00911383" w:rsidRDefault="00346EA9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C50" w:rsidRPr="00972ABD" w:rsidTr="00972ABD">
        <w:trPr>
          <w:trHeight w:val="86"/>
        </w:trPr>
        <w:tc>
          <w:tcPr>
            <w:tcW w:w="675" w:type="dxa"/>
          </w:tcPr>
          <w:p w:rsidR="00E33C50" w:rsidRPr="00972ABD" w:rsidRDefault="00E33C50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2" w:type="dxa"/>
          </w:tcPr>
          <w:p w:rsidR="00E33C50" w:rsidRPr="00E33C50" w:rsidRDefault="00E33C50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33C50">
              <w:rPr>
                <w:rFonts w:ascii="Times New Roman" w:hAnsi="Times New Roman" w:cs="Times New Roman"/>
                <w:sz w:val="26"/>
                <w:szCs w:val="26"/>
              </w:rPr>
              <w:t>Неотложные состояния и доврачебная помощь при них</w:t>
            </w:r>
          </w:p>
        </w:tc>
        <w:tc>
          <w:tcPr>
            <w:tcW w:w="879" w:type="dxa"/>
            <w:vAlign w:val="center"/>
          </w:tcPr>
          <w:p w:rsidR="00E33C50" w:rsidRPr="00911383" w:rsidRDefault="00346EA9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E33C50" w:rsidRPr="00972ABD" w:rsidRDefault="00E33C50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c>
          <w:tcPr>
            <w:tcW w:w="675" w:type="dxa"/>
          </w:tcPr>
          <w:p w:rsidR="007D69E9" w:rsidRPr="00972ABD" w:rsidRDefault="00E33C50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2" w:type="dxa"/>
          </w:tcPr>
          <w:p w:rsidR="007D69E9" w:rsidRPr="00972ABD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79" w:type="dxa"/>
          </w:tcPr>
          <w:p w:rsidR="007D69E9" w:rsidRPr="00911383" w:rsidRDefault="00911383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1138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7D69E9" w:rsidRPr="00972ABD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972ABD" w:rsidRPr="00972ABD" w:rsidTr="00972ABD">
        <w:tc>
          <w:tcPr>
            <w:tcW w:w="675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42" w:type="dxa"/>
          </w:tcPr>
          <w:p w:rsidR="007D69E9" w:rsidRPr="00972ABD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72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9" w:type="dxa"/>
          </w:tcPr>
          <w:p w:rsidR="007D69E9" w:rsidRPr="00972ABD" w:rsidRDefault="000B04FB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268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Pr="00972ABD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A91" w:rsidRDefault="008C3A91" w:rsidP="00226A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8C3A91" w:rsidSect="00972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A015A"/>
    <w:multiLevelType w:val="multilevel"/>
    <w:tmpl w:val="30629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353F7"/>
    <w:multiLevelType w:val="multilevel"/>
    <w:tmpl w:val="D788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E110EC"/>
    <w:multiLevelType w:val="hybridMultilevel"/>
    <w:tmpl w:val="C610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866"/>
    <w:multiLevelType w:val="hybridMultilevel"/>
    <w:tmpl w:val="9934D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1B2"/>
    <w:multiLevelType w:val="hybridMultilevel"/>
    <w:tmpl w:val="77E8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33F3B"/>
    <w:multiLevelType w:val="multilevel"/>
    <w:tmpl w:val="1C0A0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A48C5"/>
    <w:multiLevelType w:val="hybridMultilevel"/>
    <w:tmpl w:val="068A5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57135"/>
    <w:rsid w:val="00063A41"/>
    <w:rsid w:val="00066F12"/>
    <w:rsid w:val="000975B4"/>
    <w:rsid w:val="000B04FB"/>
    <w:rsid w:val="00157002"/>
    <w:rsid w:val="00183117"/>
    <w:rsid w:val="001B6C01"/>
    <w:rsid w:val="001D7EC0"/>
    <w:rsid w:val="001F7114"/>
    <w:rsid w:val="00200F96"/>
    <w:rsid w:val="00226AEF"/>
    <w:rsid w:val="002462F8"/>
    <w:rsid w:val="002B154D"/>
    <w:rsid w:val="002B5607"/>
    <w:rsid w:val="002D6AD1"/>
    <w:rsid w:val="002D6E75"/>
    <w:rsid w:val="002E1770"/>
    <w:rsid w:val="003156BE"/>
    <w:rsid w:val="00346EA9"/>
    <w:rsid w:val="003530CE"/>
    <w:rsid w:val="0049379B"/>
    <w:rsid w:val="004F3E21"/>
    <w:rsid w:val="00516295"/>
    <w:rsid w:val="00570992"/>
    <w:rsid w:val="006170C0"/>
    <w:rsid w:val="00680E93"/>
    <w:rsid w:val="00696E31"/>
    <w:rsid w:val="0069785E"/>
    <w:rsid w:val="006D40FA"/>
    <w:rsid w:val="00714AB2"/>
    <w:rsid w:val="007A2EB2"/>
    <w:rsid w:val="007A559A"/>
    <w:rsid w:val="007C1730"/>
    <w:rsid w:val="007C178C"/>
    <w:rsid w:val="007D69E9"/>
    <w:rsid w:val="008A0876"/>
    <w:rsid w:val="008B5AB9"/>
    <w:rsid w:val="008C3A91"/>
    <w:rsid w:val="008E18F8"/>
    <w:rsid w:val="008E1F24"/>
    <w:rsid w:val="00911383"/>
    <w:rsid w:val="00972ABD"/>
    <w:rsid w:val="00972F0E"/>
    <w:rsid w:val="00993601"/>
    <w:rsid w:val="009A3E19"/>
    <w:rsid w:val="00A05468"/>
    <w:rsid w:val="00A1284E"/>
    <w:rsid w:val="00A27DFB"/>
    <w:rsid w:val="00A81E96"/>
    <w:rsid w:val="00AA42B8"/>
    <w:rsid w:val="00AD10F5"/>
    <w:rsid w:val="00AF5188"/>
    <w:rsid w:val="00B56B61"/>
    <w:rsid w:val="00B816A2"/>
    <w:rsid w:val="00CD1F95"/>
    <w:rsid w:val="00D70B97"/>
    <w:rsid w:val="00DB4724"/>
    <w:rsid w:val="00DE0AA5"/>
    <w:rsid w:val="00DF6FF8"/>
    <w:rsid w:val="00E33C50"/>
    <w:rsid w:val="00E559FA"/>
    <w:rsid w:val="00E90AC9"/>
    <w:rsid w:val="00E95158"/>
    <w:rsid w:val="00EA580C"/>
    <w:rsid w:val="00EF6A5A"/>
    <w:rsid w:val="00F11EB9"/>
    <w:rsid w:val="00F52441"/>
    <w:rsid w:val="00F713EA"/>
    <w:rsid w:val="00FB2658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26E7-5FFB-4FFD-A0DA-D7622F9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2017-04-05T11:51:00Z</cp:lastPrinted>
  <dcterms:created xsi:type="dcterms:W3CDTF">2017-04-05T11:03:00Z</dcterms:created>
  <dcterms:modified xsi:type="dcterms:W3CDTF">2021-04-28T08:25:00Z</dcterms:modified>
</cp:coreProperties>
</file>