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1B" w:rsidRPr="00B65B50" w:rsidRDefault="00F0451B" w:rsidP="00F045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F0451B" w:rsidRPr="00B65B50" w:rsidRDefault="00F0451B" w:rsidP="00F045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:rsidR="00F0451B" w:rsidRPr="00B65B50" w:rsidRDefault="00F0451B" w:rsidP="00F045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B50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br/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ВОПРОСЫ ПЛАСТИЧЕСКОЙ ХИРУРГИИ</w:t>
      </w:r>
      <w:r w:rsidRPr="00B65B5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451B" w:rsidRPr="00B65B50" w:rsidRDefault="00F0451B" w:rsidP="00F0451B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Объем программы:</w:t>
      </w:r>
      <w:r w:rsidRPr="00B65B50">
        <w:rPr>
          <w:rFonts w:ascii="Times New Roman" w:hAnsi="Times New Roman" w:cs="Times New Roman"/>
          <w:bCs/>
          <w:sz w:val="24"/>
        </w:rPr>
        <w:t xml:space="preserve"> 36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</w:t>
      </w:r>
    </w:p>
    <w:p w:rsidR="00F0451B" w:rsidRPr="00B65B50" w:rsidRDefault="00F0451B" w:rsidP="00F0451B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Режим занятий:</w:t>
      </w:r>
      <w:r w:rsidRPr="00B65B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B65B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B65B50">
        <w:rPr>
          <w:rFonts w:ascii="Times New Roman" w:hAnsi="Times New Roman" w:cs="Times New Roman"/>
          <w:bCs/>
          <w:sz w:val="24"/>
        </w:rPr>
        <w:t>. в день, не более 6 дней в неделю</w:t>
      </w:r>
    </w:p>
    <w:p w:rsidR="00F0451B" w:rsidRPr="00B65B50" w:rsidRDefault="00F0451B" w:rsidP="00F0451B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Pr="00B65B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:rsidR="00F0451B" w:rsidRDefault="00F0451B" w:rsidP="00F0451B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B65B50">
        <w:rPr>
          <w:rFonts w:ascii="Times New Roman" w:hAnsi="Times New Roman" w:cs="Times New Roman"/>
          <w:b/>
          <w:sz w:val="24"/>
        </w:rPr>
        <w:t>Форма обучения:</w:t>
      </w:r>
      <w:r w:rsidRPr="00B65B50">
        <w:rPr>
          <w:rFonts w:ascii="Times New Roman" w:hAnsi="Times New Roman" w:cs="Times New Roman"/>
          <w:bCs/>
          <w:sz w:val="24"/>
        </w:rPr>
        <w:t xml:space="preserve"> заочная</w:t>
      </w: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0"/>
        <w:gridCol w:w="3651"/>
        <w:gridCol w:w="851"/>
        <w:gridCol w:w="992"/>
        <w:gridCol w:w="1135"/>
        <w:gridCol w:w="1133"/>
        <w:gridCol w:w="1159"/>
      </w:tblGrid>
      <w:tr w:rsidR="00F0451B" w:rsidRPr="00B65B50" w:rsidTr="00220495">
        <w:trPr>
          <w:trHeight w:val="616"/>
          <w:jc w:val="center"/>
        </w:trPr>
        <w:tc>
          <w:tcPr>
            <w:tcW w:w="260" w:type="pct"/>
            <w:vAlign w:val="center"/>
          </w:tcPr>
          <w:p w:rsidR="00F0451B" w:rsidRPr="00B65B50" w:rsidRDefault="00F0451B" w:rsidP="0022049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65B5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65B5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940" w:type="pct"/>
            <w:vAlign w:val="center"/>
          </w:tcPr>
          <w:p w:rsidR="00F0451B" w:rsidRPr="00B65B50" w:rsidRDefault="00F0451B" w:rsidP="0022049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:rsidR="00F0451B" w:rsidRPr="00B65B50" w:rsidRDefault="00F0451B" w:rsidP="0022049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hAnsi="Times New Roman" w:cs="Times New Roman"/>
                <w:b/>
              </w:rPr>
              <w:t>Объем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65B50">
              <w:rPr>
                <w:rFonts w:ascii="Times New Roman" w:hAnsi="Times New Roman" w:cs="Times New Roman"/>
                <w:b/>
              </w:rPr>
              <w:t>ак.ч</w:t>
            </w:r>
            <w:proofErr w:type="spellEnd"/>
            <w:r w:rsidRPr="00B65B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7" w:type="pct"/>
          </w:tcPr>
          <w:p w:rsidR="00F0451B" w:rsidRPr="00B65B50" w:rsidRDefault="00F0451B" w:rsidP="0022049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Лекция</w:t>
            </w:r>
            <w:proofErr w:type="spellEnd"/>
          </w:p>
        </w:tc>
        <w:tc>
          <w:tcPr>
            <w:tcW w:w="603" w:type="pct"/>
          </w:tcPr>
          <w:p w:rsidR="00F0451B" w:rsidRPr="00B65B50" w:rsidRDefault="00F0451B" w:rsidP="00220495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:rsidR="00F0451B" w:rsidRPr="00B65B50" w:rsidRDefault="00F0451B" w:rsidP="00220495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:rsidR="00F0451B" w:rsidRPr="00B65B50" w:rsidRDefault="00F0451B" w:rsidP="00220495">
            <w:pPr>
              <w:widowControl/>
              <w:autoSpaceDE/>
              <w:autoSpaceDN/>
              <w:spacing w:after="160" w:line="276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 xml:space="preserve">(в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т.ч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 xml:space="preserve"> консультации)</w:t>
            </w:r>
          </w:p>
        </w:tc>
        <w:tc>
          <w:tcPr>
            <w:tcW w:w="602" w:type="pct"/>
          </w:tcPr>
          <w:p w:rsidR="00F0451B" w:rsidRPr="00B65B50" w:rsidRDefault="00F0451B" w:rsidP="00220495">
            <w:pPr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Формируемые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компетенции</w:t>
            </w:r>
            <w:proofErr w:type="spellEnd"/>
          </w:p>
        </w:tc>
        <w:tc>
          <w:tcPr>
            <w:tcW w:w="616" w:type="pct"/>
          </w:tcPr>
          <w:p w:rsidR="00F0451B" w:rsidRPr="00B65B50" w:rsidRDefault="00F0451B" w:rsidP="0022049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B6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F0451B" w:rsidRPr="00B65B50" w:rsidTr="00220495">
        <w:trPr>
          <w:trHeight w:val="375"/>
          <w:jc w:val="center"/>
        </w:trPr>
        <w:tc>
          <w:tcPr>
            <w:tcW w:w="260" w:type="pct"/>
            <w:vAlign w:val="center"/>
          </w:tcPr>
          <w:p w:rsidR="00F0451B" w:rsidRPr="00B65B50" w:rsidRDefault="00F0451B" w:rsidP="0022049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65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pct"/>
          </w:tcPr>
          <w:p w:rsidR="00F0451B" w:rsidRPr="00B65B50" w:rsidRDefault="00F0451B" w:rsidP="002204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4ED">
              <w:rPr>
                <w:rFonts w:ascii="Times New Roman" w:hAnsi="Times New Roman" w:cs="Times New Roman"/>
                <w:sz w:val="24"/>
                <w:lang w:val="ru-RU"/>
              </w:rPr>
              <w:t>Основы эстетичес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кой хирургии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0451B" w:rsidRPr="00B65B50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27" w:type="pct"/>
            <w:vAlign w:val="center"/>
          </w:tcPr>
          <w:p w:rsidR="00F0451B" w:rsidRPr="00832814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:rsidR="00F0451B" w:rsidRPr="00B65B50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2" w:type="pct"/>
            <w:vAlign w:val="center"/>
          </w:tcPr>
          <w:p w:rsidR="00F0451B" w:rsidRPr="00281EC7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C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F0451B" w:rsidRPr="00281EC7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:rsidR="00F0451B" w:rsidRPr="00B65B50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5B50">
              <w:rPr>
                <w:rFonts w:ascii="Times New Roman" w:hAnsi="Times New Roman" w:cs="Times New Roman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0451B" w:rsidRPr="00B65B50" w:rsidTr="00220495">
        <w:trPr>
          <w:trHeight w:val="378"/>
          <w:jc w:val="center"/>
        </w:trPr>
        <w:tc>
          <w:tcPr>
            <w:tcW w:w="260" w:type="pct"/>
            <w:vAlign w:val="center"/>
          </w:tcPr>
          <w:p w:rsidR="00F0451B" w:rsidRPr="00B65B50" w:rsidRDefault="00F0451B" w:rsidP="0022049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65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pct"/>
          </w:tcPr>
          <w:p w:rsidR="00F0451B" w:rsidRPr="00B65B50" w:rsidRDefault="00F0451B" w:rsidP="00220495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Эстетическая </w:t>
            </w:r>
            <w:proofErr w:type="spellStart"/>
            <w:r w:rsidRPr="00C31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блефаропластика</w:t>
            </w:r>
            <w:proofErr w:type="spellEnd"/>
          </w:p>
        </w:tc>
        <w:tc>
          <w:tcPr>
            <w:tcW w:w="452" w:type="pct"/>
            <w:shd w:val="clear" w:color="auto" w:fill="auto"/>
            <w:vAlign w:val="center"/>
          </w:tcPr>
          <w:p w:rsidR="00F0451B" w:rsidRPr="00962BCC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:rsidR="00F0451B" w:rsidRPr="00962BCC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:rsidR="00F0451B" w:rsidRPr="00962BCC" w:rsidRDefault="00F0451B" w:rsidP="002204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:rsidR="00F0451B" w:rsidRPr="00281EC7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C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F0451B" w:rsidRPr="00281EC7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:rsidR="00F0451B" w:rsidRPr="00962BCC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 xml:space="preserve">Тест </w:t>
            </w:r>
          </w:p>
        </w:tc>
      </w:tr>
      <w:tr w:rsidR="00F0451B" w:rsidRPr="00B65B50" w:rsidTr="00220495">
        <w:trPr>
          <w:trHeight w:val="174"/>
          <w:jc w:val="center"/>
        </w:trPr>
        <w:tc>
          <w:tcPr>
            <w:tcW w:w="260" w:type="pct"/>
            <w:vAlign w:val="center"/>
          </w:tcPr>
          <w:p w:rsidR="00F0451B" w:rsidRPr="00962BCC" w:rsidRDefault="00F0451B" w:rsidP="0022049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40" w:type="pct"/>
          </w:tcPr>
          <w:p w:rsidR="00F0451B" w:rsidRPr="00B65B50" w:rsidRDefault="00F0451B" w:rsidP="00220495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Ринопластика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0451B" w:rsidRPr="00962BCC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7</w:t>
            </w:r>
          </w:p>
        </w:tc>
        <w:tc>
          <w:tcPr>
            <w:tcW w:w="527" w:type="pct"/>
            <w:vAlign w:val="center"/>
          </w:tcPr>
          <w:p w:rsidR="00F0451B" w:rsidRPr="00962BCC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603" w:type="pct"/>
            <w:vAlign w:val="center"/>
          </w:tcPr>
          <w:p w:rsidR="00F0451B" w:rsidRPr="00962BCC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:rsidR="00F0451B" w:rsidRPr="00281EC7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:rsidR="00F0451B" w:rsidRPr="00281EC7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:rsidR="00F0451B" w:rsidRPr="00962BCC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 xml:space="preserve">Тест </w:t>
            </w:r>
          </w:p>
        </w:tc>
      </w:tr>
      <w:tr w:rsidR="00F0451B" w:rsidRPr="00B65B50" w:rsidTr="00220495">
        <w:trPr>
          <w:trHeight w:val="222"/>
          <w:jc w:val="center"/>
        </w:trPr>
        <w:tc>
          <w:tcPr>
            <w:tcW w:w="260" w:type="pct"/>
            <w:vAlign w:val="center"/>
          </w:tcPr>
          <w:p w:rsidR="00F0451B" w:rsidRPr="00962BCC" w:rsidRDefault="00F0451B" w:rsidP="0022049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40" w:type="pct"/>
          </w:tcPr>
          <w:p w:rsidR="00F0451B" w:rsidRPr="00B65B50" w:rsidRDefault="00F0451B" w:rsidP="00220495">
            <w:pPr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C314ED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Операции на молочных железах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0451B" w:rsidRPr="00962BCC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9</w:t>
            </w:r>
          </w:p>
        </w:tc>
        <w:tc>
          <w:tcPr>
            <w:tcW w:w="527" w:type="pct"/>
            <w:vAlign w:val="center"/>
          </w:tcPr>
          <w:p w:rsidR="00F0451B" w:rsidRPr="00962BCC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603" w:type="pct"/>
            <w:vAlign w:val="center"/>
          </w:tcPr>
          <w:p w:rsidR="00F0451B" w:rsidRPr="00962BCC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602" w:type="pct"/>
            <w:vAlign w:val="center"/>
          </w:tcPr>
          <w:p w:rsidR="00F0451B" w:rsidRPr="00281EC7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ПК-1 </w:t>
            </w:r>
          </w:p>
          <w:p w:rsidR="00F0451B" w:rsidRPr="00281EC7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:rsidR="00F0451B" w:rsidRPr="00962BCC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BCC"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</w:tr>
      <w:tr w:rsidR="00F0451B" w:rsidRPr="00B65B50" w:rsidTr="00220495">
        <w:trPr>
          <w:trHeight w:val="20"/>
          <w:jc w:val="center"/>
        </w:trPr>
        <w:tc>
          <w:tcPr>
            <w:tcW w:w="260" w:type="pct"/>
            <w:vAlign w:val="center"/>
          </w:tcPr>
          <w:p w:rsidR="00F0451B" w:rsidRPr="00B65B50" w:rsidRDefault="00F0451B" w:rsidP="0022049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65B50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940" w:type="pct"/>
          </w:tcPr>
          <w:p w:rsidR="00F0451B" w:rsidRPr="00B65B50" w:rsidRDefault="00F0451B" w:rsidP="00220495">
            <w:pPr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14ED">
              <w:rPr>
                <w:rFonts w:ascii="Times New Roman" w:hAnsi="Times New Roman" w:cs="Times New Roman"/>
                <w:sz w:val="24"/>
                <w:lang w:val="ru-RU"/>
              </w:rPr>
              <w:t>Липосакция тела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0451B" w:rsidRPr="00B65B50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:rsidR="00F0451B" w:rsidRPr="00B65B50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:rsidR="00F0451B" w:rsidRPr="00B65B50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:rsidR="00F0451B" w:rsidRPr="00281EC7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C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F0451B" w:rsidRPr="00281EC7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:rsidR="00F0451B" w:rsidRPr="00ED76A6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</w:tr>
      <w:tr w:rsidR="00F0451B" w:rsidRPr="00B65B50" w:rsidTr="00220495">
        <w:trPr>
          <w:trHeight w:val="20"/>
          <w:jc w:val="center"/>
        </w:trPr>
        <w:tc>
          <w:tcPr>
            <w:tcW w:w="260" w:type="pct"/>
            <w:vAlign w:val="center"/>
          </w:tcPr>
          <w:p w:rsidR="00F0451B" w:rsidRPr="00356052" w:rsidRDefault="00F0451B" w:rsidP="00220495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940" w:type="pct"/>
          </w:tcPr>
          <w:p w:rsidR="00F0451B" w:rsidRPr="00356052" w:rsidRDefault="00F0451B" w:rsidP="00220495">
            <w:pPr>
              <w:ind w:right="-1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14ED">
              <w:rPr>
                <w:rFonts w:ascii="Times New Roman" w:hAnsi="Times New Roman" w:cs="Times New Roman"/>
                <w:sz w:val="24"/>
                <w:lang w:val="ru-RU"/>
              </w:rPr>
              <w:t>Хирургическая коррекция рубцов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0451B" w:rsidRPr="00356052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5</w:t>
            </w:r>
          </w:p>
        </w:tc>
        <w:tc>
          <w:tcPr>
            <w:tcW w:w="527" w:type="pct"/>
            <w:vAlign w:val="center"/>
          </w:tcPr>
          <w:p w:rsidR="00F0451B" w:rsidRPr="00356052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:rsidR="00F0451B" w:rsidRPr="00356052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602" w:type="pct"/>
            <w:vAlign w:val="center"/>
          </w:tcPr>
          <w:p w:rsidR="00F0451B" w:rsidRPr="00281EC7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C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F0451B" w:rsidRPr="00281EC7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1E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616" w:type="pct"/>
            <w:vAlign w:val="center"/>
          </w:tcPr>
          <w:p w:rsidR="00F0451B" w:rsidRPr="00356052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</w:t>
            </w:r>
          </w:p>
        </w:tc>
      </w:tr>
      <w:tr w:rsidR="00F0451B" w:rsidRPr="00B65B50" w:rsidTr="00220495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:rsidR="00F0451B" w:rsidRPr="00B65B50" w:rsidRDefault="00F0451B" w:rsidP="00220495">
            <w:p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356052">
              <w:rPr>
                <w:rFonts w:ascii="Times New Roman" w:hAnsi="Times New Roman" w:cs="Times New Roman"/>
                <w:b/>
                <w:spacing w:val="-9"/>
                <w:lang w:val="ru-RU"/>
              </w:rPr>
              <w:t xml:space="preserve">         </w:t>
            </w:r>
            <w:proofErr w:type="spellStart"/>
            <w:r w:rsidRPr="00B65B50">
              <w:rPr>
                <w:rFonts w:ascii="Times New Roman" w:hAnsi="Times New Roman" w:cs="Times New Roman"/>
                <w:b/>
                <w:spacing w:val="-9"/>
              </w:rPr>
              <w:t>Итоговая</w:t>
            </w:r>
            <w:proofErr w:type="spellEnd"/>
            <w:r w:rsidRPr="00B65B50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B65B50">
              <w:rPr>
                <w:rFonts w:ascii="Times New Roman" w:hAnsi="Times New Roman" w:cs="Times New Roman"/>
                <w:b/>
                <w:spacing w:val="-9"/>
              </w:rPr>
              <w:t>аттестация</w:t>
            </w:r>
            <w:proofErr w:type="spellEnd"/>
            <w:r w:rsidRPr="00B65B50">
              <w:rPr>
                <w:rFonts w:ascii="Times New Roman" w:hAnsi="Times New Roman" w:cs="Times New Roman"/>
                <w:b/>
                <w:spacing w:val="-9"/>
              </w:rPr>
              <w:t xml:space="preserve"> (</w:t>
            </w:r>
            <w:proofErr w:type="spellStart"/>
            <w:r w:rsidRPr="00B65B50">
              <w:rPr>
                <w:rFonts w:ascii="Times New Roman" w:hAnsi="Times New Roman" w:cs="Times New Roman"/>
                <w:b/>
                <w:spacing w:val="-9"/>
              </w:rPr>
              <w:t>итоговое</w:t>
            </w:r>
            <w:proofErr w:type="spellEnd"/>
            <w:r w:rsidRPr="00B65B50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B65B50">
              <w:rPr>
                <w:rFonts w:ascii="Times New Roman" w:hAnsi="Times New Roman" w:cs="Times New Roman"/>
                <w:b/>
                <w:spacing w:val="-9"/>
              </w:rPr>
              <w:t>тестирование</w:t>
            </w:r>
            <w:proofErr w:type="spellEnd"/>
            <w:r w:rsidRPr="00B65B50">
              <w:rPr>
                <w:rFonts w:ascii="Times New Roman" w:hAnsi="Times New Roman" w:cs="Times New Roman"/>
                <w:b/>
                <w:spacing w:val="-9"/>
              </w:rPr>
              <w:t>)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0451B" w:rsidRPr="00B65B50" w:rsidRDefault="00F0451B" w:rsidP="00220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27" w:type="pct"/>
          </w:tcPr>
          <w:p w:rsidR="00F0451B" w:rsidRPr="00B65B50" w:rsidRDefault="00F0451B" w:rsidP="002204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5B5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03" w:type="pct"/>
            <w:vAlign w:val="center"/>
          </w:tcPr>
          <w:p w:rsidR="00F0451B" w:rsidRPr="00B65B50" w:rsidRDefault="00F0451B" w:rsidP="002204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5B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2" w:type="pct"/>
          </w:tcPr>
          <w:p w:rsidR="00F0451B" w:rsidRPr="00B65B50" w:rsidRDefault="00F0451B" w:rsidP="002204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</w:tcPr>
          <w:p w:rsidR="00F0451B" w:rsidRPr="00B65B50" w:rsidRDefault="00F0451B" w:rsidP="00220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5B50">
              <w:rPr>
                <w:rFonts w:ascii="Times New Roman" w:eastAsia="Times New Roman" w:hAnsi="Times New Roman" w:cs="Times New Roman"/>
                <w:b/>
              </w:rPr>
              <w:t>Тестирование</w:t>
            </w:r>
            <w:proofErr w:type="spellEnd"/>
          </w:p>
        </w:tc>
      </w:tr>
      <w:tr w:rsidR="00F0451B" w:rsidRPr="00B65B50" w:rsidTr="00220495">
        <w:trPr>
          <w:trHeight w:val="20"/>
          <w:jc w:val="center"/>
        </w:trPr>
        <w:tc>
          <w:tcPr>
            <w:tcW w:w="2200" w:type="pct"/>
            <w:gridSpan w:val="2"/>
            <w:vAlign w:val="center"/>
          </w:tcPr>
          <w:p w:rsidR="00F0451B" w:rsidRPr="00B65B50" w:rsidRDefault="00F0451B" w:rsidP="00220495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B65B5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0451B" w:rsidRPr="00B65B50" w:rsidRDefault="00F0451B" w:rsidP="00220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527" w:type="pct"/>
          </w:tcPr>
          <w:p w:rsidR="00F0451B" w:rsidRPr="00B65B50" w:rsidRDefault="00F0451B" w:rsidP="00220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603" w:type="pct"/>
          </w:tcPr>
          <w:p w:rsidR="00F0451B" w:rsidRPr="00B65B50" w:rsidRDefault="00F0451B" w:rsidP="00220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5B5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02" w:type="pct"/>
          </w:tcPr>
          <w:p w:rsidR="00F0451B" w:rsidRPr="00B65B50" w:rsidRDefault="00F0451B" w:rsidP="00220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6" w:type="pct"/>
          </w:tcPr>
          <w:p w:rsidR="00F0451B" w:rsidRPr="00B65B50" w:rsidRDefault="00F0451B" w:rsidP="002204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0451B" w:rsidRDefault="00F0451B" w:rsidP="00F045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23DFB" w:rsidRDefault="00823DFB">
      <w:bookmarkStart w:id="0" w:name="_GoBack"/>
      <w:bookmarkEnd w:id="0"/>
    </w:p>
    <w:sectPr w:rsidR="0082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7FB"/>
    <w:rsid w:val="00823DFB"/>
    <w:rsid w:val="00E667FB"/>
    <w:rsid w:val="00F0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71D9-A968-438D-80EB-F198B097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45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45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LCD</cp:lastModifiedBy>
  <cp:revision>2</cp:revision>
  <dcterms:created xsi:type="dcterms:W3CDTF">2022-04-05T13:51:00Z</dcterms:created>
  <dcterms:modified xsi:type="dcterms:W3CDTF">2022-04-05T13:52:00Z</dcterms:modified>
</cp:coreProperties>
</file>