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ADA28" w14:textId="47C103A2" w:rsidR="0034425D" w:rsidRPr="00592BBF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2BBF">
        <w:rPr>
          <w:rFonts w:ascii="Times New Roman" w:hAnsi="Times New Roman" w:cs="Times New Roman"/>
          <w:b/>
          <w:bCs/>
          <w:sz w:val="24"/>
          <w:szCs w:val="24"/>
        </w:rPr>
        <w:t>УЧЕБНЫЙ ПЛАН</w:t>
      </w:r>
    </w:p>
    <w:p w14:paraId="448023B2" w14:textId="77777777" w:rsidR="0034425D" w:rsidRPr="00592BBF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2BBF">
        <w:rPr>
          <w:rFonts w:ascii="Times New Roman" w:hAnsi="Times New Roman" w:cs="Times New Roman"/>
          <w:b/>
          <w:bCs/>
          <w:sz w:val="24"/>
          <w:szCs w:val="24"/>
        </w:rPr>
        <w:t>ДОПОЛНИТЕЛЬНОЙ ПРОФЕССИОНАЛЬНОЙ ПРОГРАММЫ</w:t>
      </w:r>
    </w:p>
    <w:p w14:paraId="02E6447A" w14:textId="3EA7DA6E" w:rsidR="0034425D" w:rsidRPr="00592BBF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2BBF">
        <w:rPr>
          <w:rFonts w:ascii="Times New Roman" w:hAnsi="Times New Roman" w:cs="Times New Roman"/>
          <w:b/>
          <w:bCs/>
          <w:sz w:val="24"/>
          <w:szCs w:val="24"/>
        </w:rPr>
        <w:t>ПОВЫШЕНИЯ КВАЛИФИКАЦИИ</w:t>
      </w:r>
      <w:r w:rsidRPr="00592BBF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A916A6" w:rsidRPr="00592BBF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EF78B2">
        <w:rPr>
          <w:rFonts w:ascii="Times New Roman" w:hAnsi="Times New Roman" w:cs="Times New Roman"/>
          <w:b/>
          <w:bCs/>
          <w:sz w:val="24"/>
          <w:szCs w:val="24"/>
        </w:rPr>
        <w:t>ТЕРАПИЯ</w:t>
      </w:r>
      <w:r w:rsidR="00A916A6" w:rsidRPr="00592BBF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6DDA382" w14:textId="6235188F" w:rsidR="0034425D" w:rsidRPr="00592BBF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592BBF">
        <w:rPr>
          <w:rFonts w:ascii="Times New Roman" w:hAnsi="Times New Roman" w:cs="Times New Roman"/>
          <w:b/>
          <w:sz w:val="24"/>
        </w:rPr>
        <w:t>Объем программы:</w:t>
      </w:r>
      <w:r w:rsidR="00927665">
        <w:rPr>
          <w:rFonts w:ascii="Times New Roman" w:hAnsi="Times New Roman" w:cs="Times New Roman"/>
          <w:bCs/>
          <w:sz w:val="24"/>
        </w:rPr>
        <w:t xml:space="preserve"> </w:t>
      </w:r>
      <w:r w:rsidR="00EF78B2">
        <w:rPr>
          <w:rFonts w:ascii="Times New Roman" w:hAnsi="Times New Roman" w:cs="Times New Roman"/>
          <w:bCs/>
          <w:sz w:val="24"/>
        </w:rPr>
        <w:t>144</w:t>
      </w:r>
      <w:r w:rsidRPr="00592BBF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592BBF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592BBF">
        <w:rPr>
          <w:rFonts w:ascii="Times New Roman" w:hAnsi="Times New Roman" w:cs="Times New Roman"/>
          <w:bCs/>
          <w:sz w:val="24"/>
        </w:rPr>
        <w:t>.</w:t>
      </w:r>
    </w:p>
    <w:p w14:paraId="0FD68BFF" w14:textId="50DE6A71" w:rsidR="0034425D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592BBF">
        <w:rPr>
          <w:rFonts w:ascii="Times New Roman" w:hAnsi="Times New Roman" w:cs="Times New Roman"/>
          <w:b/>
          <w:sz w:val="24"/>
        </w:rPr>
        <w:t>Режим занятий:</w:t>
      </w:r>
      <w:r w:rsidRPr="00592BBF">
        <w:rPr>
          <w:rFonts w:ascii="Times New Roman" w:hAnsi="Times New Roman" w:cs="Times New Roman"/>
          <w:bCs/>
          <w:sz w:val="24"/>
        </w:rPr>
        <w:t xml:space="preserve"> не более 8 </w:t>
      </w:r>
      <w:proofErr w:type="spellStart"/>
      <w:r w:rsidRPr="00592BBF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592BBF">
        <w:rPr>
          <w:rFonts w:ascii="Times New Roman" w:hAnsi="Times New Roman" w:cs="Times New Roman"/>
          <w:bCs/>
          <w:sz w:val="24"/>
        </w:rPr>
        <w:t xml:space="preserve">. в день, не более </w:t>
      </w:r>
      <w:r w:rsidR="00FB7E32">
        <w:rPr>
          <w:rFonts w:ascii="Times New Roman" w:hAnsi="Times New Roman" w:cs="Times New Roman"/>
          <w:bCs/>
          <w:sz w:val="24"/>
        </w:rPr>
        <w:t>6</w:t>
      </w:r>
      <w:r w:rsidR="007A60F1">
        <w:rPr>
          <w:rFonts w:ascii="Times New Roman" w:hAnsi="Times New Roman" w:cs="Times New Roman"/>
          <w:bCs/>
          <w:sz w:val="24"/>
        </w:rPr>
        <w:t xml:space="preserve"> </w:t>
      </w:r>
      <w:r w:rsidRPr="00592BBF">
        <w:rPr>
          <w:rFonts w:ascii="Times New Roman" w:hAnsi="Times New Roman" w:cs="Times New Roman"/>
          <w:bCs/>
          <w:sz w:val="24"/>
        </w:rPr>
        <w:t>дней в неделю</w:t>
      </w:r>
    </w:p>
    <w:p w14:paraId="29DDA74F" w14:textId="6995721C" w:rsidR="001A6C86" w:rsidRPr="00592BBF" w:rsidRDefault="001A6C86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1A6C86">
        <w:rPr>
          <w:rFonts w:ascii="Times New Roman" w:hAnsi="Times New Roman" w:cs="Times New Roman"/>
          <w:b/>
          <w:bCs/>
          <w:sz w:val="24"/>
        </w:rPr>
        <w:t>Общая продолжительность программы:</w:t>
      </w:r>
      <w:r w:rsidR="006050C9">
        <w:rPr>
          <w:rFonts w:ascii="Times New Roman" w:hAnsi="Times New Roman" w:cs="Times New Roman"/>
          <w:bCs/>
          <w:sz w:val="24"/>
        </w:rPr>
        <w:t xml:space="preserve"> </w:t>
      </w:r>
      <w:r w:rsidR="00EF78B2">
        <w:rPr>
          <w:rFonts w:ascii="Times New Roman" w:hAnsi="Times New Roman" w:cs="Times New Roman"/>
          <w:bCs/>
          <w:sz w:val="24"/>
        </w:rPr>
        <w:t>24</w:t>
      </w:r>
      <w:r w:rsidR="006050C9">
        <w:rPr>
          <w:rFonts w:ascii="Times New Roman" w:hAnsi="Times New Roman" w:cs="Times New Roman"/>
          <w:bCs/>
          <w:sz w:val="24"/>
        </w:rPr>
        <w:t xml:space="preserve"> д</w:t>
      </w:r>
      <w:r w:rsidR="003A053A">
        <w:rPr>
          <w:rFonts w:ascii="Times New Roman" w:hAnsi="Times New Roman" w:cs="Times New Roman"/>
          <w:bCs/>
          <w:sz w:val="24"/>
        </w:rPr>
        <w:t>н</w:t>
      </w:r>
      <w:r w:rsidR="00EF78B2">
        <w:rPr>
          <w:rFonts w:ascii="Times New Roman" w:hAnsi="Times New Roman" w:cs="Times New Roman"/>
          <w:bCs/>
          <w:sz w:val="24"/>
        </w:rPr>
        <w:t>я</w:t>
      </w:r>
      <w:r w:rsidR="006050C9">
        <w:rPr>
          <w:rFonts w:ascii="Times New Roman" w:hAnsi="Times New Roman" w:cs="Times New Roman"/>
          <w:bCs/>
          <w:sz w:val="24"/>
        </w:rPr>
        <w:t xml:space="preserve">, </w:t>
      </w:r>
      <w:r w:rsidR="00EF78B2">
        <w:rPr>
          <w:rFonts w:ascii="Times New Roman" w:hAnsi="Times New Roman" w:cs="Times New Roman"/>
          <w:bCs/>
          <w:sz w:val="24"/>
        </w:rPr>
        <w:t>4</w:t>
      </w:r>
      <w:r w:rsidR="003A053A">
        <w:rPr>
          <w:rFonts w:ascii="Times New Roman" w:hAnsi="Times New Roman" w:cs="Times New Roman"/>
          <w:bCs/>
          <w:sz w:val="24"/>
        </w:rPr>
        <w:t xml:space="preserve"> </w:t>
      </w:r>
      <w:r w:rsidR="006050C9">
        <w:rPr>
          <w:rFonts w:ascii="Times New Roman" w:hAnsi="Times New Roman" w:cs="Times New Roman"/>
          <w:bCs/>
          <w:sz w:val="24"/>
        </w:rPr>
        <w:t>недел</w:t>
      </w:r>
      <w:r w:rsidR="00EF78B2">
        <w:rPr>
          <w:rFonts w:ascii="Times New Roman" w:hAnsi="Times New Roman" w:cs="Times New Roman"/>
          <w:bCs/>
          <w:sz w:val="24"/>
        </w:rPr>
        <w:t>и</w:t>
      </w:r>
    </w:p>
    <w:p w14:paraId="34C570FB" w14:textId="0BA3FBFE" w:rsidR="0034425D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592BBF">
        <w:rPr>
          <w:rFonts w:ascii="Times New Roman" w:hAnsi="Times New Roman" w:cs="Times New Roman"/>
          <w:b/>
          <w:sz w:val="24"/>
        </w:rPr>
        <w:t>Форма обучения:</w:t>
      </w:r>
      <w:r w:rsidRPr="00592BBF">
        <w:rPr>
          <w:rFonts w:ascii="Times New Roman" w:hAnsi="Times New Roman" w:cs="Times New Roman"/>
          <w:bCs/>
          <w:sz w:val="24"/>
        </w:rPr>
        <w:t xml:space="preserve"> заочная</w:t>
      </w:r>
    </w:p>
    <w:p w14:paraId="267E594A" w14:textId="77777777" w:rsidR="007D3F77" w:rsidRDefault="007D3F77" w:rsidP="007D3F77">
      <w:pPr>
        <w:pStyle w:val="af"/>
      </w:pP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87"/>
        <w:gridCol w:w="3795"/>
        <w:gridCol w:w="849"/>
        <w:gridCol w:w="860"/>
        <w:gridCol w:w="1135"/>
        <w:gridCol w:w="1133"/>
        <w:gridCol w:w="1152"/>
      </w:tblGrid>
      <w:tr w:rsidR="00187504" w:rsidRPr="00EE106F" w14:paraId="082CE7FC" w14:textId="04ABEB74" w:rsidTr="009650B5">
        <w:trPr>
          <w:trHeight w:val="383"/>
        </w:trPr>
        <w:tc>
          <w:tcPr>
            <w:tcW w:w="259" w:type="pct"/>
            <w:vAlign w:val="center"/>
          </w:tcPr>
          <w:p w14:paraId="3ABAE313" w14:textId="6BA0312E" w:rsidR="00187504" w:rsidRPr="00EE106F" w:rsidRDefault="00187504" w:rsidP="00ED58FC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0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E106F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016" w:type="pct"/>
            <w:vAlign w:val="center"/>
          </w:tcPr>
          <w:p w14:paraId="2EA6107E" w14:textId="404AC459" w:rsidR="00187504" w:rsidRPr="00EE106F" w:rsidRDefault="00187504" w:rsidP="00ED58FC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E106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EE10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E106F">
              <w:rPr>
                <w:rFonts w:ascii="Times New Roman" w:hAnsi="Times New Roman" w:cs="Times New Roman"/>
                <w:b/>
                <w:sz w:val="24"/>
                <w:szCs w:val="24"/>
              </w:rPr>
              <w:t>модулей</w:t>
            </w:r>
            <w:proofErr w:type="spellEnd"/>
          </w:p>
        </w:tc>
        <w:tc>
          <w:tcPr>
            <w:tcW w:w="451" w:type="pct"/>
            <w:vAlign w:val="center"/>
          </w:tcPr>
          <w:p w14:paraId="33D37B47" w14:textId="77777777" w:rsidR="00187504" w:rsidRPr="00EE106F" w:rsidRDefault="00187504" w:rsidP="00ED58FC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E106F">
              <w:rPr>
                <w:rFonts w:ascii="Times New Roman" w:hAnsi="Times New Roman" w:cs="Times New Roman"/>
                <w:b/>
                <w:sz w:val="24"/>
                <w:szCs w:val="24"/>
              </w:rPr>
              <w:t>Объем</w:t>
            </w:r>
            <w:proofErr w:type="spellEnd"/>
            <w:r w:rsidRPr="00EE10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E106F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EE106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7" w:type="pct"/>
          </w:tcPr>
          <w:p w14:paraId="7E1F310A" w14:textId="5763F40D" w:rsidR="00187504" w:rsidRPr="00EE106F" w:rsidRDefault="00187504" w:rsidP="00ED58FC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EE10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Лекци</w:t>
            </w:r>
            <w:proofErr w:type="spellEnd"/>
            <w:r w:rsidRPr="00EE10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  <w:t>я</w:t>
            </w:r>
          </w:p>
        </w:tc>
        <w:tc>
          <w:tcPr>
            <w:tcW w:w="603" w:type="pct"/>
          </w:tcPr>
          <w:p w14:paraId="2CBC6D2F" w14:textId="77777777" w:rsidR="00A31A89" w:rsidRPr="00C84154" w:rsidRDefault="00A31A89" w:rsidP="00C84154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C8415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Самост</w:t>
            </w:r>
            <w:proofErr w:type="spellEnd"/>
          </w:p>
          <w:p w14:paraId="1F4B96B5" w14:textId="17306954" w:rsidR="00A31A89" w:rsidRPr="00C84154" w:rsidRDefault="00A31A89" w:rsidP="00C84154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8415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работа</w:t>
            </w:r>
          </w:p>
          <w:p w14:paraId="10C17EFB" w14:textId="31E15667" w:rsidR="00187504" w:rsidRPr="00EE106F" w:rsidRDefault="00A31A89" w:rsidP="00C84154">
            <w:pPr>
              <w:pStyle w:val="af"/>
              <w:jc w:val="center"/>
              <w:rPr>
                <w:lang w:val="ru-RU"/>
              </w:rPr>
            </w:pPr>
            <w:r w:rsidRPr="00C8415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(в т.ч консультации)</w:t>
            </w:r>
          </w:p>
        </w:tc>
        <w:tc>
          <w:tcPr>
            <w:tcW w:w="602" w:type="pct"/>
          </w:tcPr>
          <w:p w14:paraId="4128B4CD" w14:textId="042B5AAD" w:rsidR="00187504" w:rsidRPr="00EE106F" w:rsidRDefault="00187504" w:rsidP="00ED58FC">
            <w:pPr>
              <w:spacing w:line="292" w:lineRule="exact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</w:pPr>
            <w:r w:rsidRPr="00EE10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  <w:t>Формируемые компетенции</w:t>
            </w:r>
          </w:p>
        </w:tc>
        <w:tc>
          <w:tcPr>
            <w:tcW w:w="612" w:type="pct"/>
          </w:tcPr>
          <w:p w14:paraId="5274663B" w14:textId="3BC9A0C0" w:rsidR="00187504" w:rsidRPr="00EE106F" w:rsidRDefault="00187504" w:rsidP="00ED58FC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E10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Форма</w:t>
            </w:r>
            <w:proofErr w:type="spellEnd"/>
            <w:r w:rsidRPr="00EE10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r w:rsidRPr="00EE10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контроля</w:t>
            </w:r>
            <w:proofErr w:type="spellEnd"/>
          </w:p>
        </w:tc>
      </w:tr>
      <w:tr w:rsidR="00EF78B2" w:rsidRPr="00EE106F" w14:paraId="2A3A1D6A" w14:textId="7A8CCBC0" w:rsidTr="009650B5">
        <w:trPr>
          <w:trHeight w:val="20"/>
        </w:trPr>
        <w:tc>
          <w:tcPr>
            <w:tcW w:w="259" w:type="pct"/>
            <w:vAlign w:val="center"/>
          </w:tcPr>
          <w:p w14:paraId="38A75870" w14:textId="2434B878" w:rsidR="00EF78B2" w:rsidRPr="00EE106F" w:rsidRDefault="00EF78B2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10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9DAD" w14:textId="7037B4AA" w:rsidR="00EF78B2" w:rsidRPr="00B77B5F" w:rsidRDefault="00EF78B2" w:rsidP="00EF78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78B2">
              <w:rPr>
                <w:rFonts w:ascii="Times New Roman" w:hAnsi="Times New Roman" w:cs="Times New Roman"/>
                <w:sz w:val="24"/>
                <w:szCs w:val="24"/>
                <w:lang w:val="ru-RU" w:eastAsia="en-US" w:bidi="ar-SA"/>
              </w:rPr>
              <w:t>Организация здравоохранения и общественное здоровье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0AC5B949" w14:textId="62F1DE36" w:rsidR="00EF78B2" w:rsidRPr="00EE106F" w:rsidRDefault="009650B5" w:rsidP="00EF78B2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457" w:type="pct"/>
            <w:vAlign w:val="center"/>
          </w:tcPr>
          <w:p w14:paraId="5A083B86" w14:textId="3961C6F7" w:rsidR="00EF78B2" w:rsidRPr="004F254F" w:rsidRDefault="009650B5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603" w:type="pct"/>
            <w:vAlign w:val="center"/>
          </w:tcPr>
          <w:p w14:paraId="181F909C" w14:textId="30C10682" w:rsidR="00EF78B2" w:rsidRPr="004F254F" w:rsidRDefault="009650B5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02" w:type="pct"/>
          </w:tcPr>
          <w:p w14:paraId="0B4BD6C5" w14:textId="50417716" w:rsidR="00EF78B2" w:rsidRPr="0000708B" w:rsidRDefault="00EF78B2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70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</w:t>
            </w:r>
            <w:r w:rsidR="004527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  <w:p w14:paraId="7152E52D" w14:textId="225E192C" w:rsidR="00EF78B2" w:rsidRPr="0000708B" w:rsidRDefault="00EF78B2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70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12" w:type="pct"/>
            <w:vAlign w:val="center"/>
          </w:tcPr>
          <w:p w14:paraId="06718ED9" w14:textId="289257C7" w:rsidR="00EF78B2" w:rsidRPr="00EE106F" w:rsidRDefault="00EF78B2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F78B2" w:rsidRPr="00EE106F" w14:paraId="1BB4F31C" w14:textId="77777777" w:rsidTr="009650B5">
        <w:trPr>
          <w:trHeight w:val="454"/>
        </w:trPr>
        <w:tc>
          <w:tcPr>
            <w:tcW w:w="259" w:type="pct"/>
            <w:tcBorders>
              <w:bottom w:val="single" w:sz="6" w:space="0" w:color="000000"/>
            </w:tcBorders>
            <w:vAlign w:val="center"/>
          </w:tcPr>
          <w:p w14:paraId="74A9C8F1" w14:textId="07DF2A07" w:rsidR="00EF78B2" w:rsidRPr="005D7B73" w:rsidRDefault="00EF78B2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C348" w14:textId="241AE41B" w:rsidR="00EF78B2" w:rsidRPr="00B77B5F" w:rsidRDefault="00EF78B2" w:rsidP="00EF78B2">
            <w:pPr>
              <w:spacing w:line="27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78B2">
              <w:rPr>
                <w:rFonts w:ascii="Times New Roman" w:hAnsi="Times New Roman" w:cs="Times New Roman"/>
                <w:sz w:val="24"/>
                <w:szCs w:val="24"/>
                <w:lang w:val="ru-RU" w:eastAsia="en-US" w:bidi="ar-SA"/>
              </w:rPr>
              <w:t>Общие методы обследования терапевтических больных</w:t>
            </w:r>
          </w:p>
        </w:tc>
        <w:tc>
          <w:tcPr>
            <w:tcW w:w="451" w:type="pct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6FE67333" w14:textId="03F4D68B" w:rsidR="00EF78B2" w:rsidRPr="005D7B73" w:rsidRDefault="009650B5" w:rsidP="00EF78B2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457" w:type="pct"/>
            <w:tcBorders>
              <w:bottom w:val="single" w:sz="6" w:space="0" w:color="000000"/>
            </w:tcBorders>
            <w:vAlign w:val="center"/>
          </w:tcPr>
          <w:p w14:paraId="76DE67C1" w14:textId="53F926BA" w:rsidR="00EF78B2" w:rsidRPr="005D7B73" w:rsidRDefault="009650B5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603" w:type="pct"/>
            <w:tcBorders>
              <w:bottom w:val="single" w:sz="6" w:space="0" w:color="000000"/>
            </w:tcBorders>
            <w:vAlign w:val="center"/>
          </w:tcPr>
          <w:p w14:paraId="4D3F5D9C" w14:textId="06048D36" w:rsidR="00EF78B2" w:rsidRPr="005D7B73" w:rsidRDefault="009650B5" w:rsidP="00EF7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02" w:type="pct"/>
            <w:tcBorders>
              <w:bottom w:val="single" w:sz="6" w:space="0" w:color="000000"/>
            </w:tcBorders>
          </w:tcPr>
          <w:p w14:paraId="12F70550" w14:textId="47B1E690" w:rsidR="00EF78B2" w:rsidRPr="0000708B" w:rsidRDefault="00EF78B2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70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ПК-2</w:t>
            </w:r>
          </w:p>
        </w:tc>
        <w:tc>
          <w:tcPr>
            <w:tcW w:w="612" w:type="pct"/>
            <w:tcBorders>
              <w:bottom w:val="single" w:sz="6" w:space="0" w:color="000000"/>
            </w:tcBorders>
            <w:vAlign w:val="center"/>
          </w:tcPr>
          <w:p w14:paraId="29938729" w14:textId="77777777" w:rsidR="00EF78B2" w:rsidRPr="005D7B73" w:rsidRDefault="00EF78B2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F78B2" w:rsidRPr="00EE106F" w14:paraId="5E855557" w14:textId="4D81C551" w:rsidTr="009650B5">
        <w:trPr>
          <w:trHeight w:val="454"/>
        </w:trPr>
        <w:tc>
          <w:tcPr>
            <w:tcW w:w="259" w:type="pct"/>
            <w:tcBorders>
              <w:bottom w:val="single" w:sz="6" w:space="0" w:color="000000"/>
            </w:tcBorders>
            <w:vAlign w:val="center"/>
          </w:tcPr>
          <w:p w14:paraId="12872222" w14:textId="26E36EB4" w:rsidR="00EF78B2" w:rsidRPr="005D7B73" w:rsidRDefault="00EF78B2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4C24" w14:textId="36ADAD83" w:rsidR="00EF78B2" w:rsidRPr="00B77B5F" w:rsidRDefault="00EF78B2" w:rsidP="00EF78B2">
            <w:pPr>
              <w:spacing w:line="27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78B2">
              <w:rPr>
                <w:rFonts w:ascii="Times New Roman" w:hAnsi="Times New Roman" w:cs="Times New Roman"/>
                <w:sz w:val="24"/>
                <w:szCs w:val="24"/>
                <w:lang w:val="ru-RU" w:eastAsia="en-US" w:bidi="ar-SA"/>
              </w:rPr>
              <w:t xml:space="preserve">Болезни сердечно-сосудистой, пищеварительной, дыхательной, мочевыделительной, эндокринной систем. </w:t>
            </w:r>
            <w:proofErr w:type="spellStart"/>
            <w:r w:rsidRPr="0008769C">
              <w:rPr>
                <w:rFonts w:ascii="Times New Roman" w:hAnsi="Times New Roman" w:cs="Times New Roman"/>
                <w:sz w:val="24"/>
                <w:szCs w:val="24"/>
                <w:lang w:eastAsia="en-US" w:bidi="ar-SA"/>
              </w:rPr>
              <w:t>Ревматические</w:t>
            </w:r>
            <w:proofErr w:type="spellEnd"/>
            <w:r w:rsidRPr="0008769C">
              <w:rPr>
                <w:rFonts w:ascii="Times New Roman" w:hAnsi="Times New Roman" w:cs="Times New Roman"/>
                <w:sz w:val="24"/>
                <w:szCs w:val="24"/>
                <w:lang w:eastAsia="en-US" w:bidi="ar-SA"/>
              </w:rPr>
              <w:t xml:space="preserve"> </w:t>
            </w:r>
            <w:proofErr w:type="spellStart"/>
            <w:r w:rsidRPr="0008769C">
              <w:rPr>
                <w:rFonts w:ascii="Times New Roman" w:hAnsi="Times New Roman" w:cs="Times New Roman"/>
                <w:sz w:val="24"/>
                <w:szCs w:val="24"/>
                <w:lang w:eastAsia="en-US" w:bidi="ar-SA"/>
              </w:rPr>
              <w:t>болезни</w:t>
            </w:r>
            <w:proofErr w:type="spellEnd"/>
            <w:r w:rsidRPr="0008769C">
              <w:rPr>
                <w:rFonts w:ascii="Times New Roman" w:hAnsi="Times New Roman" w:cs="Times New Roman"/>
                <w:sz w:val="24"/>
                <w:szCs w:val="24"/>
                <w:lang w:eastAsia="en-US" w:bidi="ar-SA"/>
              </w:rPr>
              <w:t xml:space="preserve">. </w:t>
            </w:r>
            <w:proofErr w:type="spellStart"/>
            <w:r w:rsidRPr="0008769C">
              <w:rPr>
                <w:rFonts w:ascii="Times New Roman" w:hAnsi="Times New Roman" w:cs="Times New Roman"/>
                <w:sz w:val="24"/>
                <w:szCs w:val="24"/>
                <w:lang w:eastAsia="en-US" w:bidi="ar-SA"/>
              </w:rPr>
              <w:t>Болезни</w:t>
            </w:r>
            <w:proofErr w:type="spellEnd"/>
            <w:r w:rsidRPr="0008769C">
              <w:rPr>
                <w:rFonts w:ascii="Times New Roman" w:hAnsi="Times New Roman" w:cs="Times New Roman"/>
                <w:sz w:val="24"/>
                <w:szCs w:val="24"/>
                <w:lang w:eastAsia="en-US" w:bidi="ar-SA"/>
              </w:rPr>
              <w:t xml:space="preserve"> </w:t>
            </w:r>
            <w:proofErr w:type="spellStart"/>
            <w:r w:rsidRPr="0008769C">
              <w:rPr>
                <w:rFonts w:ascii="Times New Roman" w:hAnsi="Times New Roman" w:cs="Times New Roman"/>
                <w:sz w:val="24"/>
                <w:szCs w:val="24"/>
                <w:lang w:eastAsia="en-US" w:bidi="ar-SA"/>
              </w:rPr>
              <w:t>системы</w:t>
            </w:r>
            <w:proofErr w:type="spellEnd"/>
            <w:r w:rsidRPr="0008769C">
              <w:rPr>
                <w:rFonts w:ascii="Times New Roman" w:hAnsi="Times New Roman" w:cs="Times New Roman"/>
                <w:sz w:val="24"/>
                <w:szCs w:val="24"/>
                <w:lang w:eastAsia="en-US" w:bidi="ar-SA"/>
              </w:rPr>
              <w:t xml:space="preserve"> </w:t>
            </w:r>
            <w:proofErr w:type="spellStart"/>
            <w:r w:rsidRPr="0008769C">
              <w:rPr>
                <w:rFonts w:ascii="Times New Roman" w:hAnsi="Times New Roman" w:cs="Times New Roman"/>
                <w:sz w:val="24"/>
                <w:szCs w:val="24"/>
                <w:lang w:eastAsia="en-US" w:bidi="ar-SA"/>
              </w:rPr>
              <w:t>крови</w:t>
            </w:r>
            <w:proofErr w:type="spellEnd"/>
          </w:p>
        </w:tc>
        <w:tc>
          <w:tcPr>
            <w:tcW w:w="451" w:type="pct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273EDF0A" w14:textId="0557DFB4" w:rsidR="00EF78B2" w:rsidRPr="004F254F" w:rsidRDefault="009650B5" w:rsidP="00EF78B2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457" w:type="pct"/>
            <w:tcBorders>
              <w:bottom w:val="single" w:sz="6" w:space="0" w:color="000000"/>
            </w:tcBorders>
            <w:vAlign w:val="center"/>
          </w:tcPr>
          <w:p w14:paraId="23CF3936" w14:textId="431DD8CE" w:rsidR="00EF78B2" w:rsidRPr="004F254F" w:rsidRDefault="009650B5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603" w:type="pct"/>
            <w:tcBorders>
              <w:bottom w:val="single" w:sz="6" w:space="0" w:color="000000"/>
            </w:tcBorders>
            <w:vAlign w:val="center"/>
          </w:tcPr>
          <w:p w14:paraId="182FD6E9" w14:textId="36E8C6FC" w:rsidR="00EF78B2" w:rsidRPr="00DD2F75" w:rsidRDefault="009650B5" w:rsidP="00EF7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2" w:type="pct"/>
            <w:tcBorders>
              <w:bottom w:val="single" w:sz="6" w:space="0" w:color="000000"/>
            </w:tcBorders>
          </w:tcPr>
          <w:p w14:paraId="57F5E158" w14:textId="3B137AF4" w:rsidR="004527A7" w:rsidRDefault="004527A7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4F304CA8" w14:textId="20E04CFA" w:rsidR="00EF78B2" w:rsidRPr="0000708B" w:rsidRDefault="00EF78B2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70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</w:t>
            </w:r>
            <w:r w:rsidR="004527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14:paraId="2017620A" w14:textId="77777777" w:rsidR="00EF78B2" w:rsidRDefault="00EF78B2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70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</w:t>
            </w:r>
            <w:r w:rsidR="004527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  <w:p w14:paraId="639554D7" w14:textId="56AF2C12" w:rsidR="00514D6C" w:rsidRPr="0000708B" w:rsidRDefault="00514D6C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ПК-4</w:t>
            </w:r>
          </w:p>
        </w:tc>
        <w:tc>
          <w:tcPr>
            <w:tcW w:w="612" w:type="pct"/>
            <w:tcBorders>
              <w:bottom w:val="single" w:sz="6" w:space="0" w:color="000000"/>
            </w:tcBorders>
            <w:vAlign w:val="center"/>
          </w:tcPr>
          <w:p w14:paraId="067B8DE5" w14:textId="113E3E38" w:rsidR="00EF78B2" w:rsidRPr="00EE106F" w:rsidRDefault="00EF78B2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F78B2" w:rsidRPr="00EE106F" w14:paraId="1C57E207" w14:textId="77777777" w:rsidTr="009650B5">
        <w:trPr>
          <w:trHeight w:val="454"/>
        </w:trPr>
        <w:tc>
          <w:tcPr>
            <w:tcW w:w="259" w:type="pct"/>
            <w:tcBorders>
              <w:bottom w:val="single" w:sz="6" w:space="0" w:color="000000"/>
            </w:tcBorders>
            <w:vAlign w:val="center"/>
          </w:tcPr>
          <w:p w14:paraId="7C891FA6" w14:textId="7DA3362B" w:rsidR="00EF78B2" w:rsidRPr="00B77B5F" w:rsidRDefault="00EF78B2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247B" w14:textId="3FE63BED" w:rsidR="00EF78B2" w:rsidRPr="00EF78B2" w:rsidRDefault="00EF78B2" w:rsidP="00EF78B2">
            <w:pPr>
              <w:spacing w:line="27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78B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 w:bidi="ar-SA"/>
              </w:rPr>
              <w:t>Интенсивная терапия и реанимация в клинике внутренних болезней</w:t>
            </w:r>
          </w:p>
        </w:tc>
        <w:tc>
          <w:tcPr>
            <w:tcW w:w="451" w:type="pct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3BD46238" w14:textId="6979F3A7" w:rsidR="00EF78B2" w:rsidRPr="0016110B" w:rsidRDefault="009650B5" w:rsidP="009650B5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457" w:type="pct"/>
            <w:tcBorders>
              <w:bottom w:val="single" w:sz="6" w:space="0" w:color="000000"/>
            </w:tcBorders>
            <w:vAlign w:val="center"/>
          </w:tcPr>
          <w:p w14:paraId="5DC8C885" w14:textId="2D1CE43C" w:rsidR="00EF78B2" w:rsidRPr="0016110B" w:rsidRDefault="009650B5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603" w:type="pct"/>
            <w:tcBorders>
              <w:bottom w:val="single" w:sz="6" w:space="0" w:color="000000"/>
            </w:tcBorders>
            <w:vAlign w:val="center"/>
          </w:tcPr>
          <w:p w14:paraId="7AC18FC6" w14:textId="196A7252" w:rsidR="00EF78B2" w:rsidRPr="00B77B5F" w:rsidRDefault="009650B5" w:rsidP="00EF7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02" w:type="pct"/>
            <w:tcBorders>
              <w:bottom w:val="single" w:sz="6" w:space="0" w:color="000000"/>
            </w:tcBorders>
          </w:tcPr>
          <w:p w14:paraId="56EFDB4B" w14:textId="77777777" w:rsidR="00EF78B2" w:rsidRPr="0000708B" w:rsidRDefault="00EF78B2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70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47C82C3C" w14:textId="77777777" w:rsidR="00EF78B2" w:rsidRDefault="00EF78B2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70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ПК-2</w:t>
            </w:r>
          </w:p>
          <w:p w14:paraId="6EB589A0" w14:textId="60F49FBA" w:rsidR="00514D6C" w:rsidRPr="0000708B" w:rsidRDefault="004527A7" w:rsidP="00514D6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ПК-3</w:t>
            </w:r>
            <w:r w:rsidR="00514D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12" w:type="pct"/>
            <w:tcBorders>
              <w:bottom w:val="single" w:sz="6" w:space="0" w:color="000000"/>
            </w:tcBorders>
            <w:vAlign w:val="center"/>
          </w:tcPr>
          <w:p w14:paraId="456DB224" w14:textId="77777777" w:rsidR="00EF78B2" w:rsidRPr="00EE106F" w:rsidRDefault="00EF78B2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8B2" w:rsidRPr="00EE106F" w14:paraId="639135CC" w14:textId="77777777" w:rsidTr="009650B5">
        <w:trPr>
          <w:trHeight w:val="454"/>
        </w:trPr>
        <w:tc>
          <w:tcPr>
            <w:tcW w:w="259" w:type="pct"/>
            <w:tcBorders>
              <w:bottom w:val="single" w:sz="6" w:space="0" w:color="000000"/>
            </w:tcBorders>
            <w:vAlign w:val="center"/>
          </w:tcPr>
          <w:p w14:paraId="7286DCF0" w14:textId="7961FED0" w:rsidR="00EF78B2" w:rsidRPr="00B77B5F" w:rsidRDefault="00EF78B2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DE72" w14:textId="675CC7EC" w:rsidR="00EF78B2" w:rsidRPr="00B77B5F" w:rsidRDefault="0041357F" w:rsidP="00EF78B2">
            <w:pPr>
              <w:spacing w:line="27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 w:bidi="ar-SA"/>
              </w:rPr>
              <w:t xml:space="preserve">Клиническая фармакология. </w:t>
            </w:r>
            <w:r w:rsidR="00EF78B2" w:rsidRPr="00EF78B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 w:bidi="ar-SA"/>
              </w:rPr>
              <w:t>Немедикаментозные методы лечения терапевтических больных</w:t>
            </w:r>
          </w:p>
        </w:tc>
        <w:tc>
          <w:tcPr>
            <w:tcW w:w="451" w:type="pct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60208D9C" w14:textId="38BE45E1" w:rsidR="00EF78B2" w:rsidRPr="00B77B5F" w:rsidRDefault="009650B5" w:rsidP="00EF78B2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457" w:type="pct"/>
            <w:tcBorders>
              <w:bottom w:val="single" w:sz="6" w:space="0" w:color="000000"/>
            </w:tcBorders>
            <w:vAlign w:val="center"/>
          </w:tcPr>
          <w:p w14:paraId="5BE57D7A" w14:textId="783885A4" w:rsidR="00EF78B2" w:rsidRPr="00B77B5F" w:rsidRDefault="009650B5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603" w:type="pct"/>
            <w:tcBorders>
              <w:bottom w:val="single" w:sz="6" w:space="0" w:color="000000"/>
            </w:tcBorders>
            <w:vAlign w:val="center"/>
          </w:tcPr>
          <w:p w14:paraId="0E0B8911" w14:textId="55C53295" w:rsidR="00EF78B2" w:rsidRPr="00B77B5F" w:rsidRDefault="009650B5" w:rsidP="00EF7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02" w:type="pct"/>
            <w:tcBorders>
              <w:bottom w:val="single" w:sz="6" w:space="0" w:color="000000"/>
            </w:tcBorders>
          </w:tcPr>
          <w:p w14:paraId="016897F0" w14:textId="77777777" w:rsidR="00EF78B2" w:rsidRPr="0000708B" w:rsidRDefault="00EF78B2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70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00EAE9DB" w14:textId="77777777" w:rsidR="00EF78B2" w:rsidRDefault="00EF78B2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70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ПК-2</w:t>
            </w:r>
          </w:p>
          <w:p w14:paraId="12D504D0" w14:textId="77777777" w:rsidR="004527A7" w:rsidRDefault="004527A7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ПК-3</w:t>
            </w:r>
          </w:p>
          <w:p w14:paraId="6B95F92F" w14:textId="63A3E049" w:rsidR="004527A7" w:rsidRPr="0000708B" w:rsidRDefault="004527A7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ПК-4</w:t>
            </w:r>
          </w:p>
        </w:tc>
        <w:tc>
          <w:tcPr>
            <w:tcW w:w="612" w:type="pct"/>
            <w:tcBorders>
              <w:bottom w:val="single" w:sz="6" w:space="0" w:color="000000"/>
            </w:tcBorders>
            <w:vAlign w:val="center"/>
          </w:tcPr>
          <w:p w14:paraId="73858020" w14:textId="77777777" w:rsidR="00EF78B2" w:rsidRPr="00B77B5F" w:rsidRDefault="00EF78B2" w:rsidP="00EF78B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87504" w:rsidRPr="00EE106F" w14:paraId="4B8BE0A6" w14:textId="0E485559" w:rsidTr="009650B5">
        <w:trPr>
          <w:trHeight w:val="20"/>
        </w:trPr>
        <w:tc>
          <w:tcPr>
            <w:tcW w:w="2275" w:type="pct"/>
            <w:gridSpan w:val="2"/>
            <w:vAlign w:val="center"/>
          </w:tcPr>
          <w:p w14:paraId="28A3E23B" w14:textId="01ED9F63" w:rsidR="00187504" w:rsidRPr="00EE106F" w:rsidRDefault="00187504" w:rsidP="004E127E">
            <w:pPr>
              <w:spacing w:line="292" w:lineRule="exact"/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E106F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>Итоговая аттестация (итоговое тестирование)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322AB266" w14:textId="138184B3" w:rsidR="00187504" w:rsidRPr="00EE106F" w:rsidRDefault="009650B5" w:rsidP="00ED58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457" w:type="pct"/>
          </w:tcPr>
          <w:p w14:paraId="07E0D32B" w14:textId="580314ED" w:rsidR="00187504" w:rsidRPr="00EE106F" w:rsidRDefault="00187504" w:rsidP="00ED58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E10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603" w:type="pct"/>
            <w:vAlign w:val="center"/>
          </w:tcPr>
          <w:p w14:paraId="37C69F19" w14:textId="63B3FECB" w:rsidR="00187504" w:rsidRPr="00EE106F" w:rsidRDefault="009650B5" w:rsidP="005B52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02" w:type="pct"/>
          </w:tcPr>
          <w:p w14:paraId="10F35953" w14:textId="77777777" w:rsidR="00187504" w:rsidRPr="00EE106F" w:rsidRDefault="00187504" w:rsidP="00ED58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pct"/>
          </w:tcPr>
          <w:p w14:paraId="07FEDE13" w14:textId="1D63990D" w:rsidR="00187504" w:rsidRPr="00EE106F" w:rsidRDefault="00187504" w:rsidP="00ED58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E10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Тестирование</w:t>
            </w:r>
          </w:p>
        </w:tc>
      </w:tr>
      <w:tr w:rsidR="00187504" w:rsidRPr="00EE106F" w14:paraId="2353A692" w14:textId="579A2EDB" w:rsidTr="009650B5">
        <w:trPr>
          <w:trHeight w:val="20"/>
        </w:trPr>
        <w:tc>
          <w:tcPr>
            <w:tcW w:w="2275" w:type="pct"/>
            <w:gridSpan w:val="2"/>
            <w:tcBorders>
              <w:bottom w:val="single" w:sz="4" w:space="0" w:color="auto"/>
            </w:tcBorders>
            <w:vAlign w:val="center"/>
          </w:tcPr>
          <w:p w14:paraId="50361E57" w14:textId="77777777" w:rsidR="00187504" w:rsidRPr="00EE106F" w:rsidRDefault="00187504" w:rsidP="00ED58FC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06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5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36C7DF" w14:textId="11EDF5C2" w:rsidR="00187504" w:rsidRPr="00EE106F" w:rsidRDefault="009650B5" w:rsidP="0004428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144</w:t>
            </w:r>
          </w:p>
        </w:tc>
        <w:tc>
          <w:tcPr>
            <w:tcW w:w="457" w:type="pct"/>
            <w:tcBorders>
              <w:bottom w:val="single" w:sz="4" w:space="0" w:color="auto"/>
            </w:tcBorders>
          </w:tcPr>
          <w:p w14:paraId="637BCDF9" w14:textId="582A0280" w:rsidR="00187504" w:rsidRPr="00EE106F" w:rsidRDefault="009650B5" w:rsidP="009650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126</w:t>
            </w:r>
          </w:p>
        </w:tc>
        <w:tc>
          <w:tcPr>
            <w:tcW w:w="603" w:type="pct"/>
            <w:tcBorders>
              <w:bottom w:val="single" w:sz="4" w:space="0" w:color="auto"/>
            </w:tcBorders>
          </w:tcPr>
          <w:p w14:paraId="7690393B" w14:textId="30FBAEC2" w:rsidR="00187504" w:rsidRPr="00EE106F" w:rsidRDefault="009650B5" w:rsidP="00ED58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602" w:type="pct"/>
            <w:tcBorders>
              <w:bottom w:val="single" w:sz="4" w:space="0" w:color="auto"/>
            </w:tcBorders>
          </w:tcPr>
          <w:p w14:paraId="0C21F6F8" w14:textId="77777777" w:rsidR="00187504" w:rsidRPr="00EE106F" w:rsidRDefault="00187504" w:rsidP="00ED58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2" w:type="pct"/>
            <w:tcBorders>
              <w:bottom w:val="single" w:sz="4" w:space="0" w:color="auto"/>
            </w:tcBorders>
          </w:tcPr>
          <w:p w14:paraId="51046AFD" w14:textId="62B67135" w:rsidR="00187504" w:rsidRPr="00EE106F" w:rsidRDefault="00187504" w:rsidP="00ED58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CCE5541" w14:textId="77777777" w:rsidR="00502543" w:rsidRPr="00092C4B" w:rsidRDefault="00502543" w:rsidP="0078404B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sectPr w:rsidR="00502543" w:rsidRPr="00092C4B" w:rsidSect="0078404B">
      <w:foot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18A560" w14:textId="77777777" w:rsidR="00EC300D" w:rsidRDefault="00EC300D" w:rsidP="00CA1158">
      <w:r>
        <w:separator/>
      </w:r>
    </w:p>
  </w:endnote>
  <w:endnote w:type="continuationSeparator" w:id="0">
    <w:p w14:paraId="51EB0014" w14:textId="77777777" w:rsidR="00EC300D" w:rsidRDefault="00EC300D" w:rsidP="00CA1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94069704"/>
      <w:docPartObj>
        <w:docPartGallery w:val="Page Numbers (Bottom of Page)"/>
        <w:docPartUnique/>
      </w:docPartObj>
    </w:sdtPr>
    <w:sdtEndPr/>
    <w:sdtContent>
      <w:p w14:paraId="35A9095F" w14:textId="321CE835" w:rsidR="003146DB" w:rsidRDefault="003146DB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49A3">
          <w:rPr>
            <w:noProof/>
          </w:rPr>
          <w:t>6</w:t>
        </w:r>
        <w:r>
          <w:fldChar w:fldCharType="end"/>
        </w:r>
      </w:p>
    </w:sdtContent>
  </w:sdt>
  <w:p w14:paraId="21DFED82" w14:textId="77777777" w:rsidR="003146DB" w:rsidRDefault="003146DB">
    <w:pPr>
      <w:pStyle w:val="af2"/>
    </w:pPr>
  </w:p>
  <w:p w14:paraId="311E43A2" w14:textId="77777777" w:rsidR="003146DB" w:rsidRDefault="003146D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3E4B2A" w14:textId="77777777" w:rsidR="00EC300D" w:rsidRDefault="00EC300D" w:rsidP="00CA1158">
      <w:r>
        <w:separator/>
      </w:r>
    </w:p>
  </w:footnote>
  <w:footnote w:type="continuationSeparator" w:id="0">
    <w:p w14:paraId="3E192F4D" w14:textId="77777777" w:rsidR="00EC300D" w:rsidRDefault="00EC300D" w:rsidP="00CA11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653D8"/>
    <w:multiLevelType w:val="hybridMultilevel"/>
    <w:tmpl w:val="AFAA8A26"/>
    <w:lvl w:ilvl="0" w:tplc="ED5EB57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1127CF"/>
    <w:multiLevelType w:val="hybridMultilevel"/>
    <w:tmpl w:val="C0D8A94A"/>
    <w:lvl w:ilvl="0" w:tplc="D2B4C59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5A12E12"/>
    <w:multiLevelType w:val="hybridMultilevel"/>
    <w:tmpl w:val="36801DCC"/>
    <w:lvl w:ilvl="0" w:tplc="ED5EB57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9564BE2"/>
    <w:multiLevelType w:val="hybridMultilevel"/>
    <w:tmpl w:val="E6747BE0"/>
    <w:lvl w:ilvl="0" w:tplc="D2B4C59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0205386"/>
    <w:multiLevelType w:val="hybridMultilevel"/>
    <w:tmpl w:val="0680B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D300E"/>
    <w:multiLevelType w:val="hybridMultilevel"/>
    <w:tmpl w:val="8D660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76D5E"/>
    <w:multiLevelType w:val="hybridMultilevel"/>
    <w:tmpl w:val="6892257E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FB66D6"/>
    <w:multiLevelType w:val="hybridMultilevel"/>
    <w:tmpl w:val="D036492E"/>
    <w:lvl w:ilvl="0" w:tplc="9DCE95F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BAF2D14"/>
    <w:multiLevelType w:val="hybridMultilevel"/>
    <w:tmpl w:val="432A3812"/>
    <w:lvl w:ilvl="0" w:tplc="9DCE95F2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370B0D"/>
    <w:multiLevelType w:val="hybridMultilevel"/>
    <w:tmpl w:val="36E69038"/>
    <w:lvl w:ilvl="0" w:tplc="449A54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6022D"/>
    <w:multiLevelType w:val="hybridMultilevel"/>
    <w:tmpl w:val="2A2AD90A"/>
    <w:lvl w:ilvl="0" w:tplc="D2B4C59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1BF56A6"/>
    <w:multiLevelType w:val="hybridMultilevel"/>
    <w:tmpl w:val="BBAAE372"/>
    <w:lvl w:ilvl="0" w:tplc="D2B4C59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50F7ACD"/>
    <w:multiLevelType w:val="hybridMultilevel"/>
    <w:tmpl w:val="117E8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C705EB"/>
    <w:multiLevelType w:val="hybridMultilevel"/>
    <w:tmpl w:val="0012117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467ED"/>
    <w:multiLevelType w:val="hybridMultilevel"/>
    <w:tmpl w:val="5D96A7C0"/>
    <w:lvl w:ilvl="0" w:tplc="D2B4C59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91962AD"/>
    <w:multiLevelType w:val="hybridMultilevel"/>
    <w:tmpl w:val="9110B5B6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C9E7073"/>
    <w:multiLevelType w:val="hybridMultilevel"/>
    <w:tmpl w:val="47FAC498"/>
    <w:lvl w:ilvl="0" w:tplc="D2B4C59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7B71DEB"/>
    <w:multiLevelType w:val="hybridMultilevel"/>
    <w:tmpl w:val="0C7C3908"/>
    <w:lvl w:ilvl="0" w:tplc="D2B4C59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9873087"/>
    <w:multiLevelType w:val="hybridMultilevel"/>
    <w:tmpl w:val="C888A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5D3E07"/>
    <w:multiLevelType w:val="hybridMultilevel"/>
    <w:tmpl w:val="117E81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7583D"/>
    <w:multiLevelType w:val="hybridMultilevel"/>
    <w:tmpl w:val="BCC0938E"/>
    <w:lvl w:ilvl="0" w:tplc="5566AE9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EF26AE"/>
    <w:multiLevelType w:val="hybridMultilevel"/>
    <w:tmpl w:val="5A56F658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982907"/>
    <w:multiLevelType w:val="hybridMultilevel"/>
    <w:tmpl w:val="60062EB2"/>
    <w:lvl w:ilvl="0" w:tplc="9DCE95F2">
      <w:start w:val="1"/>
      <w:numFmt w:val="bullet"/>
      <w:lvlText w:val=""/>
      <w:lvlJc w:val="left"/>
      <w:pPr>
        <w:ind w:left="1353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3" w15:restartNumberingAfterBreak="0">
    <w:nsid w:val="49EB0266"/>
    <w:multiLevelType w:val="hybridMultilevel"/>
    <w:tmpl w:val="4C18BF9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7955F3"/>
    <w:multiLevelType w:val="hybridMultilevel"/>
    <w:tmpl w:val="38E658A0"/>
    <w:lvl w:ilvl="0" w:tplc="95B002C2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E05B7D"/>
    <w:multiLevelType w:val="hybridMultilevel"/>
    <w:tmpl w:val="36E69038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CB4235"/>
    <w:multiLevelType w:val="hybridMultilevel"/>
    <w:tmpl w:val="3D72CD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D85B82"/>
    <w:multiLevelType w:val="hybridMultilevel"/>
    <w:tmpl w:val="C002C352"/>
    <w:lvl w:ilvl="0" w:tplc="6E2E74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40D0C55"/>
    <w:multiLevelType w:val="hybridMultilevel"/>
    <w:tmpl w:val="9D6839B4"/>
    <w:lvl w:ilvl="0" w:tplc="D2B4C59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640E296F"/>
    <w:multiLevelType w:val="hybridMultilevel"/>
    <w:tmpl w:val="AA028DC6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FD79F7"/>
    <w:multiLevelType w:val="hybridMultilevel"/>
    <w:tmpl w:val="FB103276"/>
    <w:lvl w:ilvl="0" w:tplc="F820AC2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E71927"/>
    <w:multiLevelType w:val="hybridMultilevel"/>
    <w:tmpl w:val="6C4E69C8"/>
    <w:lvl w:ilvl="0" w:tplc="D2B4C59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6CEE422D"/>
    <w:multiLevelType w:val="hybridMultilevel"/>
    <w:tmpl w:val="FC0CE074"/>
    <w:lvl w:ilvl="0" w:tplc="D2B4C59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71BD38A3"/>
    <w:multiLevelType w:val="hybridMultilevel"/>
    <w:tmpl w:val="013CB3B6"/>
    <w:lvl w:ilvl="0" w:tplc="D2B4C59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74F36BB4"/>
    <w:multiLevelType w:val="hybridMultilevel"/>
    <w:tmpl w:val="432A1F4E"/>
    <w:lvl w:ilvl="0" w:tplc="D2B4C59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76D50CCC"/>
    <w:multiLevelType w:val="hybridMultilevel"/>
    <w:tmpl w:val="335E1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1A7749"/>
    <w:multiLevelType w:val="hybridMultilevel"/>
    <w:tmpl w:val="1DA484C4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316BA9"/>
    <w:multiLevelType w:val="hybridMultilevel"/>
    <w:tmpl w:val="DE6085A4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F153A0"/>
    <w:multiLevelType w:val="hybridMultilevel"/>
    <w:tmpl w:val="36E69038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7"/>
  </w:num>
  <w:num w:numId="5">
    <w:abstractNumId w:val="20"/>
  </w:num>
  <w:num w:numId="6">
    <w:abstractNumId w:val="36"/>
  </w:num>
  <w:num w:numId="7">
    <w:abstractNumId w:val="33"/>
  </w:num>
  <w:num w:numId="8">
    <w:abstractNumId w:val="1"/>
  </w:num>
  <w:num w:numId="9">
    <w:abstractNumId w:val="3"/>
  </w:num>
  <w:num w:numId="10">
    <w:abstractNumId w:val="14"/>
  </w:num>
  <w:num w:numId="11">
    <w:abstractNumId w:val="34"/>
  </w:num>
  <w:num w:numId="12">
    <w:abstractNumId w:val="32"/>
  </w:num>
  <w:num w:numId="13">
    <w:abstractNumId w:val="10"/>
  </w:num>
  <w:num w:numId="14">
    <w:abstractNumId w:val="28"/>
  </w:num>
  <w:num w:numId="15">
    <w:abstractNumId w:val="11"/>
  </w:num>
  <w:num w:numId="16">
    <w:abstractNumId w:val="17"/>
  </w:num>
  <w:num w:numId="17">
    <w:abstractNumId w:val="13"/>
  </w:num>
  <w:num w:numId="18">
    <w:abstractNumId w:val="22"/>
  </w:num>
  <w:num w:numId="19">
    <w:abstractNumId w:val="25"/>
  </w:num>
  <w:num w:numId="20">
    <w:abstractNumId w:val="38"/>
  </w:num>
  <w:num w:numId="21">
    <w:abstractNumId w:val="29"/>
  </w:num>
  <w:num w:numId="22">
    <w:abstractNumId w:val="27"/>
  </w:num>
  <w:num w:numId="23">
    <w:abstractNumId w:val="4"/>
  </w:num>
  <w:num w:numId="24">
    <w:abstractNumId w:val="26"/>
  </w:num>
  <w:num w:numId="25">
    <w:abstractNumId w:val="30"/>
  </w:num>
  <w:num w:numId="26">
    <w:abstractNumId w:val="35"/>
  </w:num>
  <w:num w:numId="27">
    <w:abstractNumId w:val="37"/>
  </w:num>
  <w:num w:numId="28">
    <w:abstractNumId w:val="2"/>
  </w:num>
  <w:num w:numId="29">
    <w:abstractNumId w:val="0"/>
  </w:num>
  <w:num w:numId="30">
    <w:abstractNumId w:val="23"/>
  </w:num>
  <w:num w:numId="31">
    <w:abstractNumId w:val="18"/>
  </w:num>
  <w:num w:numId="32">
    <w:abstractNumId w:val="12"/>
  </w:num>
  <w:num w:numId="33">
    <w:abstractNumId w:val="16"/>
  </w:num>
  <w:num w:numId="34">
    <w:abstractNumId w:val="31"/>
  </w:num>
  <w:num w:numId="35">
    <w:abstractNumId w:val="24"/>
  </w:num>
  <w:num w:numId="36">
    <w:abstractNumId w:val="19"/>
  </w:num>
  <w:num w:numId="37">
    <w:abstractNumId w:val="21"/>
  </w:num>
  <w:num w:numId="38">
    <w:abstractNumId w:val="6"/>
  </w:num>
  <w:num w:numId="39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50C"/>
    <w:rsid w:val="0000708B"/>
    <w:rsid w:val="00017ADB"/>
    <w:rsid w:val="0002520B"/>
    <w:rsid w:val="0002554D"/>
    <w:rsid w:val="000270AF"/>
    <w:rsid w:val="0002737D"/>
    <w:rsid w:val="000277A0"/>
    <w:rsid w:val="00040A37"/>
    <w:rsid w:val="00043202"/>
    <w:rsid w:val="00044283"/>
    <w:rsid w:val="000449A3"/>
    <w:rsid w:val="00046892"/>
    <w:rsid w:val="000472FA"/>
    <w:rsid w:val="000517A9"/>
    <w:rsid w:val="00055F51"/>
    <w:rsid w:val="000628E3"/>
    <w:rsid w:val="00070490"/>
    <w:rsid w:val="0007158B"/>
    <w:rsid w:val="00073F27"/>
    <w:rsid w:val="00076304"/>
    <w:rsid w:val="00082AFA"/>
    <w:rsid w:val="00082F1E"/>
    <w:rsid w:val="00083FDF"/>
    <w:rsid w:val="0008769C"/>
    <w:rsid w:val="000916E8"/>
    <w:rsid w:val="00092C4B"/>
    <w:rsid w:val="0009394B"/>
    <w:rsid w:val="00095019"/>
    <w:rsid w:val="00097A3B"/>
    <w:rsid w:val="000A2138"/>
    <w:rsid w:val="000A29F0"/>
    <w:rsid w:val="000B1975"/>
    <w:rsid w:val="000B3E16"/>
    <w:rsid w:val="000B4995"/>
    <w:rsid w:val="000B717B"/>
    <w:rsid w:val="000D2662"/>
    <w:rsid w:val="000D2A48"/>
    <w:rsid w:val="000D2E5A"/>
    <w:rsid w:val="000D750E"/>
    <w:rsid w:val="000E060D"/>
    <w:rsid w:val="000E3AC3"/>
    <w:rsid w:val="000E600D"/>
    <w:rsid w:val="000F5302"/>
    <w:rsid w:val="000F5E9D"/>
    <w:rsid w:val="00100699"/>
    <w:rsid w:val="00112C59"/>
    <w:rsid w:val="00114441"/>
    <w:rsid w:val="0011448C"/>
    <w:rsid w:val="001151B2"/>
    <w:rsid w:val="00116B6C"/>
    <w:rsid w:val="001201C8"/>
    <w:rsid w:val="00127F07"/>
    <w:rsid w:val="0013358E"/>
    <w:rsid w:val="00133BBB"/>
    <w:rsid w:val="001361EE"/>
    <w:rsid w:val="00137B12"/>
    <w:rsid w:val="00144B5C"/>
    <w:rsid w:val="0014590A"/>
    <w:rsid w:val="00145E47"/>
    <w:rsid w:val="001463AD"/>
    <w:rsid w:val="0014796F"/>
    <w:rsid w:val="00150CD9"/>
    <w:rsid w:val="00153354"/>
    <w:rsid w:val="00154C1F"/>
    <w:rsid w:val="00155F89"/>
    <w:rsid w:val="0016110B"/>
    <w:rsid w:val="00162D9C"/>
    <w:rsid w:val="00165AFE"/>
    <w:rsid w:val="001741FB"/>
    <w:rsid w:val="00182AC4"/>
    <w:rsid w:val="001841C2"/>
    <w:rsid w:val="00186DE5"/>
    <w:rsid w:val="00187504"/>
    <w:rsid w:val="001932C4"/>
    <w:rsid w:val="001968F4"/>
    <w:rsid w:val="00196B8B"/>
    <w:rsid w:val="001A2819"/>
    <w:rsid w:val="001A449A"/>
    <w:rsid w:val="001A5FB6"/>
    <w:rsid w:val="001A6C86"/>
    <w:rsid w:val="001A75F3"/>
    <w:rsid w:val="001B247D"/>
    <w:rsid w:val="001B4321"/>
    <w:rsid w:val="001B48C6"/>
    <w:rsid w:val="001C0185"/>
    <w:rsid w:val="001C1334"/>
    <w:rsid w:val="001D1216"/>
    <w:rsid w:val="001D5BF4"/>
    <w:rsid w:val="001D7BAA"/>
    <w:rsid w:val="001E3A5E"/>
    <w:rsid w:val="001E7C2C"/>
    <w:rsid w:val="001F63C6"/>
    <w:rsid w:val="00200642"/>
    <w:rsid w:val="00202D74"/>
    <w:rsid w:val="0020450C"/>
    <w:rsid w:val="002070BC"/>
    <w:rsid w:val="00210DFB"/>
    <w:rsid w:val="002132B4"/>
    <w:rsid w:val="00215D18"/>
    <w:rsid w:val="00225910"/>
    <w:rsid w:val="00231559"/>
    <w:rsid w:val="0023726A"/>
    <w:rsid w:val="00240031"/>
    <w:rsid w:val="00241E3A"/>
    <w:rsid w:val="00246A77"/>
    <w:rsid w:val="002506A1"/>
    <w:rsid w:val="00250F0D"/>
    <w:rsid w:val="00253C4D"/>
    <w:rsid w:val="002549B4"/>
    <w:rsid w:val="0025720B"/>
    <w:rsid w:val="00261146"/>
    <w:rsid w:val="002724DC"/>
    <w:rsid w:val="0027267E"/>
    <w:rsid w:val="00281A3E"/>
    <w:rsid w:val="00282005"/>
    <w:rsid w:val="00284B2B"/>
    <w:rsid w:val="00290072"/>
    <w:rsid w:val="00294D30"/>
    <w:rsid w:val="002A1C10"/>
    <w:rsid w:val="002A1CAC"/>
    <w:rsid w:val="002A371F"/>
    <w:rsid w:val="002A405E"/>
    <w:rsid w:val="002A505E"/>
    <w:rsid w:val="002A54CF"/>
    <w:rsid w:val="002A6676"/>
    <w:rsid w:val="002A7734"/>
    <w:rsid w:val="002A7985"/>
    <w:rsid w:val="002B2290"/>
    <w:rsid w:val="002C17B5"/>
    <w:rsid w:val="002C2B42"/>
    <w:rsid w:val="002C376D"/>
    <w:rsid w:val="002C44D4"/>
    <w:rsid w:val="002D08AD"/>
    <w:rsid w:val="002D3324"/>
    <w:rsid w:val="002D6FF8"/>
    <w:rsid w:val="002D749D"/>
    <w:rsid w:val="002E11D4"/>
    <w:rsid w:val="002E11DD"/>
    <w:rsid w:val="002E3A70"/>
    <w:rsid w:val="002E3D5A"/>
    <w:rsid w:val="002E4BE4"/>
    <w:rsid w:val="002E5345"/>
    <w:rsid w:val="002F73A2"/>
    <w:rsid w:val="00300D79"/>
    <w:rsid w:val="00303436"/>
    <w:rsid w:val="00312C34"/>
    <w:rsid w:val="003133D5"/>
    <w:rsid w:val="003146DB"/>
    <w:rsid w:val="00316537"/>
    <w:rsid w:val="0031691F"/>
    <w:rsid w:val="0032054F"/>
    <w:rsid w:val="0032122F"/>
    <w:rsid w:val="00324260"/>
    <w:rsid w:val="00327A85"/>
    <w:rsid w:val="0033729E"/>
    <w:rsid w:val="00337857"/>
    <w:rsid w:val="003412C1"/>
    <w:rsid w:val="00343202"/>
    <w:rsid w:val="0034425D"/>
    <w:rsid w:val="00353D9C"/>
    <w:rsid w:val="00356FB0"/>
    <w:rsid w:val="00367BC3"/>
    <w:rsid w:val="00372833"/>
    <w:rsid w:val="00380138"/>
    <w:rsid w:val="00380B17"/>
    <w:rsid w:val="00381445"/>
    <w:rsid w:val="00381EEA"/>
    <w:rsid w:val="00384BED"/>
    <w:rsid w:val="00396CA5"/>
    <w:rsid w:val="003A044C"/>
    <w:rsid w:val="003A053A"/>
    <w:rsid w:val="003A546D"/>
    <w:rsid w:val="003A55A8"/>
    <w:rsid w:val="003A61AC"/>
    <w:rsid w:val="003B0C50"/>
    <w:rsid w:val="003B3BFE"/>
    <w:rsid w:val="003B5A17"/>
    <w:rsid w:val="003B604E"/>
    <w:rsid w:val="003C44AE"/>
    <w:rsid w:val="003C4DE9"/>
    <w:rsid w:val="003C6AFB"/>
    <w:rsid w:val="003C7E2B"/>
    <w:rsid w:val="003D0839"/>
    <w:rsid w:val="003D0EAC"/>
    <w:rsid w:val="003D1BD7"/>
    <w:rsid w:val="003D1FBB"/>
    <w:rsid w:val="003D5BED"/>
    <w:rsid w:val="003E604E"/>
    <w:rsid w:val="003F0F06"/>
    <w:rsid w:val="003F1A5E"/>
    <w:rsid w:val="003F4D18"/>
    <w:rsid w:val="003F4E27"/>
    <w:rsid w:val="00405E76"/>
    <w:rsid w:val="0041357F"/>
    <w:rsid w:val="0041413A"/>
    <w:rsid w:val="004149E9"/>
    <w:rsid w:val="00417B5D"/>
    <w:rsid w:val="00423E53"/>
    <w:rsid w:val="00427019"/>
    <w:rsid w:val="00427183"/>
    <w:rsid w:val="004279A2"/>
    <w:rsid w:val="004337B9"/>
    <w:rsid w:val="00435B64"/>
    <w:rsid w:val="00443656"/>
    <w:rsid w:val="00446C4C"/>
    <w:rsid w:val="00446C52"/>
    <w:rsid w:val="00447BBF"/>
    <w:rsid w:val="00447C39"/>
    <w:rsid w:val="004527A7"/>
    <w:rsid w:val="004543E9"/>
    <w:rsid w:val="004556FD"/>
    <w:rsid w:val="0047158F"/>
    <w:rsid w:val="00471FC4"/>
    <w:rsid w:val="0047273E"/>
    <w:rsid w:val="00475EE8"/>
    <w:rsid w:val="0048555A"/>
    <w:rsid w:val="00486874"/>
    <w:rsid w:val="0049219F"/>
    <w:rsid w:val="004934FA"/>
    <w:rsid w:val="00496185"/>
    <w:rsid w:val="004978C1"/>
    <w:rsid w:val="004A0A99"/>
    <w:rsid w:val="004A16BE"/>
    <w:rsid w:val="004A37AE"/>
    <w:rsid w:val="004A7AE9"/>
    <w:rsid w:val="004B299B"/>
    <w:rsid w:val="004B6A77"/>
    <w:rsid w:val="004B72DC"/>
    <w:rsid w:val="004C1872"/>
    <w:rsid w:val="004C2484"/>
    <w:rsid w:val="004C298D"/>
    <w:rsid w:val="004C3BF6"/>
    <w:rsid w:val="004C6490"/>
    <w:rsid w:val="004C74EA"/>
    <w:rsid w:val="004D3270"/>
    <w:rsid w:val="004E127E"/>
    <w:rsid w:val="004E1723"/>
    <w:rsid w:val="004E6291"/>
    <w:rsid w:val="004E6654"/>
    <w:rsid w:val="004F16F7"/>
    <w:rsid w:val="004F254F"/>
    <w:rsid w:val="004F4435"/>
    <w:rsid w:val="004F48D3"/>
    <w:rsid w:val="00502543"/>
    <w:rsid w:val="0050267E"/>
    <w:rsid w:val="00505BC2"/>
    <w:rsid w:val="00510125"/>
    <w:rsid w:val="005124FE"/>
    <w:rsid w:val="00514D6C"/>
    <w:rsid w:val="00514FBA"/>
    <w:rsid w:val="00515094"/>
    <w:rsid w:val="00521B6C"/>
    <w:rsid w:val="0052799F"/>
    <w:rsid w:val="005336CC"/>
    <w:rsid w:val="00541931"/>
    <w:rsid w:val="00547505"/>
    <w:rsid w:val="00554E74"/>
    <w:rsid w:val="00560B2C"/>
    <w:rsid w:val="00566C4E"/>
    <w:rsid w:val="0056799C"/>
    <w:rsid w:val="0057181A"/>
    <w:rsid w:val="00577C0F"/>
    <w:rsid w:val="00590379"/>
    <w:rsid w:val="0059091A"/>
    <w:rsid w:val="00590DF7"/>
    <w:rsid w:val="00592BBF"/>
    <w:rsid w:val="00593CD7"/>
    <w:rsid w:val="00595D20"/>
    <w:rsid w:val="005962A2"/>
    <w:rsid w:val="005966B8"/>
    <w:rsid w:val="00597F26"/>
    <w:rsid w:val="005A2B77"/>
    <w:rsid w:val="005B3081"/>
    <w:rsid w:val="005B369E"/>
    <w:rsid w:val="005B3BAB"/>
    <w:rsid w:val="005B5292"/>
    <w:rsid w:val="005B57B8"/>
    <w:rsid w:val="005B6BC8"/>
    <w:rsid w:val="005C1BC8"/>
    <w:rsid w:val="005C5720"/>
    <w:rsid w:val="005C59F4"/>
    <w:rsid w:val="005C7C59"/>
    <w:rsid w:val="005D6A0A"/>
    <w:rsid w:val="005D7B73"/>
    <w:rsid w:val="005E1093"/>
    <w:rsid w:val="005E283A"/>
    <w:rsid w:val="005E5BBB"/>
    <w:rsid w:val="005F2BD3"/>
    <w:rsid w:val="00602BC9"/>
    <w:rsid w:val="006050C9"/>
    <w:rsid w:val="006073B3"/>
    <w:rsid w:val="00610EEF"/>
    <w:rsid w:val="0062007A"/>
    <w:rsid w:val="006203A3"/>
    <w:rsid w:val="0062569D"/>
    <w:rsid w:val="0062599E"/>
    <w:rsid w:val="00631C5D"/>
    <w:rsid w:val="0064107B"/>
    <w:rsid w:val="00647548"/>
    <w:rsid w:val="00647618"/>
    <w:rsid w:val="00647A24"/>
    <w:rsid w:val="00651AF3"/>
    <w:rsid w:val="00652A42"/>
    <w:rsid w:val="00654C8C"/>
    <w:rsid w:val="006635DC"/>
    <w:rsid w:val="00664A6A"/>
    <w:rsid w:val="006653D9"/>
    <w:rsid w:val="00671BAB"/>
    <w:rsid w:val="0067721A"/>
    <w:rsid w:val="00677753"/>
    <w:rsid w:val="006861F4"/>
    <w:rsid w:val="0069654D"/>
    <w:rsid w:val="006A2F6D"/>
    <w:rsid w:val="006A35FE"/>
    <w:rsid w:val="006B6731"/>
    <w:rsid w:val="006C0DF7"/>
    <w:rsid w:val="006C154D"/>
    <w:rsid w:val="006C5391"/>
    <w:rsid w:val="006C5AB1"/>
    <w:rsid w:val="006C6365"/>
    <w:rsid w:val="006C787C"/>
    <w:rsid w:val="006D5A99"/>
    <w:rsid w:val="006D5C32"/>
    <w:rsid w:val="006E04EF"/>
    <w:rsid w:val="006E0E6D"/>
    <w:rsid w:val="006E2435"/>
    <w:rsid w:val="006E38AF"/>
    <w:rsid w:val="006F405D"/>
    <w:rsid w:val="006F57B1"/>
    <w:rsid w:val="00703C7C"/>
    <w:rsid w:val="007074D4"/>
    <w:rsid w:val="00722E0F"/>
    <w:rsid w:val="007242CC"/>
    <w:rsid w:val="00726CC6"/>
    <w:rsid w:val="007311AD"/>
    <w:rsid w:val="00736A30"/>
    <w:rsid w:val="00740E62"/>
    <w:rsid w:val="007516C2"/>
    <w:rsid w:val="00755D6F"/>
    <w:rsid w:val="00755D79"/>
    <w:rsid w:val="007646B1"/>
    <w:rsid w:val="00775F69"/>
    <w:rsid w:val="007761D5"/>
    <w:rsid w:val="007774ED"/>
    <w:rsid w:val="00777E9D"/>
    <w:rsid w:val="0078324B"/>
    <w:rsid w:val="0078404B"/>
    <w:rsid w:val="00784705"/>
    <w:rsid w:val="00793DB1"/>
    <w:rsid w:val="00795678"/>
    <w:rsid w:val="007A00B6"/>
    <w:rsid w:val="007A60F1"/>
    <w:rsid w:val="007A679C"/>
    <w:rsid w:val="007B284B"/>
    <w:rsid w:val="007B2CB7"/>
    <w:rsid w:val="007B6425"/>
    <w:rsid w:val="007B7874"/>
    <w:rsid w:val="007C18F8"/>
    <w:rsid w:val="007C44F4"/>
    <w:rsid w:val="007C5EA5"/>
    <w:rsid w:val="007C71EA"/>
    <w:rsid w:val="007D0B16"/>
    <w:rsid w:val="007D3423"/>
    <w:rsid w:val="007D34C5"/>
    <w:rsid w:val="007D3F77"/>
    <w:rsid w:val="007D3FF8"/>
    <w:rsid w:val="007E6FF2"/>
    <w:rsid w:val="007F078B"/>
    <w:rsid w:val="007F4926"/>
    <w:rsid w:val="0080070E"/>
    <w:rsid w:val="008008B6"/>
    <w:rsid w:val="00802639"/>
    <w:rsid w:val="00802D28"/>
    <w:rsid w:val="008104E9"/>
    <w:rsid w:val="00810669"/>
    <w:rsid w:val="00811342"/>
    <w:rsid w:val="00813FD2"/>
    <w:rsid w:val="00815836"/>
    <w:rsid w:val="00817ADC"/>
    <w:rsid w:val="00830441"/>
    <w:rsid w:val="00832A99"/>
    <w:rsid w:val="00834E7E"/>
    <w:rsid w:val="00837A65"/>
    <w:rsid w:val="008558A4"/>
    <w:rsid w:val="00860851"/>
    <w:rsid w:val="008630CD"/>
    <w:rsid w:val="008633BB"/>
    <w:rsid w:val="00875075"/>
    <w:rsid w:val="0087629A"/>
    <w:rsid w:val="00885D44"/>
    <w:rsid w:val="008904A6"/>
    <w:rsid w:val="00890CE6"/>
    <w:rsid w:val="008959BF"/>
    <w:rsid w:val="008A2056"/>
    <w:rsid w:val="008A3CC3"/>
    <w:rsid w:val="008B3F41"/>
    <w:rsid w:val="008C185E"/>
    <w:rsid w:val="008C60C3"/>
    <w:rsid w:val="008D2A44"/>
    <w:rsid w:val="008E1138"/>
    <w:rsid w:val="008E4153"/>
    <w:rsid w:val="008F298F"/>
    <w:rsid w:val="008F7904"/>
    <w:rsid w:val="0090704F"/>
    <w:rsid w:val="0092024E"/>
    <w:rsid w:val="00921B9A"/>
    <w:rsid w:val="00927665"/>
    <w:rsid w:val="009340E4"/>
    <w:rsid w:val="00941A81"/>
    <w:rsid w:val="009424E4"/>
    <w:rsid w:val="00942DB8"/>
    <w:rsid w:val="00946E5A"/>
    <w:rsid w:val="00950287"/>
    <w:rsid w:val="00952CE0"/>
    <w:rsid w:val="00952D62"/>
    <w:rsid w:val="009534BF"/>
    <w:rsid w:val="00953E5E"/>
    <w:rsid w:val="0095414A"/>
    <w:rsid w:val="0096164A"/>
    <w:rsid w:val="00961B98"/>
    <w:rsid w:val="00962BE8"/>
    <w:rsid w:val="00963F2A"/>
    <w:rsid w:val="009650B5"/>
    <w:rsid w:val="009651A4"/>
    <w:rsid w:val="009675B7"/>
    <w:rsid w:val="00973AB7"/>
    <w:rsid w:val="00977775"/>
    <w:rsid w:val="00981C66"/>
    <w:rsid w:val="00982804"/>
    <w:rsid w:val="00983CE8"/>
    <w:rsid w:val="00987C6E"/>
    <w:rsid w:val="00991442"/>
    <w:rsid w:val="00991C8E"/>
    <w:rsid w:val="00997FE1"/>
    <w:rsid w:val="009A002F"/>
    <w:rsid w:val="009A15EB"/>
    <w:rsid w:val="009B0940"/>
    <w:rsid w:val="009B1E18"/>
    <w:rsid w:val="009B2911"/>
    <w:rsid w:val="009B2B70"/>
    <w:rsid w:val="009B4E8C"/>
    <w:rsid w:val="009B635B"/>
    <w:rsid w:val="009B708A"/>
    <w:rsid w:val="009C0A09"/>
    <w:rsid w:val="009D57D8"/>
    <w:rsid w:val="009E055E"/>
    <w:rsid w:val="009E3655"/>
    <w:rsid w:val="009E369A"/>
    <w:rsid w:val="009E61DB"/>
    <w:rsid w:val="009E7BBB"/>
    <w:rsid w:val="009E7FA0"/>
    <w:rsid w:val="009F4ACA"/>
    <w:rsid w:val="009F76A4"/>
    <w:rsid w:val="00A03233"/>
    <w:rsid w:val="00A03C87"/>
    <w:rsid w:val="00A0603A"/>
    <w:rsid w:val="00A10062"/>
    <w:rsid w:val="00A137E7"/>
    <w:rsid w:val="00A17EC4"/>
    <w:rsid w:val="00A21099"/>
    <w:rsid w:val="00A2287B"/>
    <w:rsid w:val="00A2373B"/>
    <w:rsid w:val="00A23A93"/>
    <w:rsid w:val="00A27229"/>
    <w:rsid w:val="00A2727F"/>
    <w:rsid w:val="00A31256"/>
    <w:rsid w:val="00A31523"/>
    <w:rsid w:val="00A31A89"/>
    <w:rsid w:val="00A336C9"/>
    <w:rsid w:val="00A40ECA"/>
    <w:rsid w:val="00A47230"/>
    <w:rsid w:val="00A62486"/>
    <w:rsid w:val="00A6376D"/>
    <w:rsid w:val="00A65EE4"/>
    <w:rsid w:val="00A65F0A"/>
    <w:rsid w:val="00A65F74"/>
    <w:rsid w:val="00A70525"/>
    <w:rsid w:val="00A72814"/>
    <w:rsid w:val="00A856CF"/>
    <w:rsid w:val="00A85768"/>
    <w:rsid w:val="00A916A6"/>
    <w:rsid w:val="00A91E29"/>
    <w:rsid w:val="00A9607B"/>
    <w:rsid w:val="00A97AED"/>
    <w:rsid w:val="00AA53A6"/>
    <w:rsid w:val="00AB02CD"/>
    <w:rsid w:val="00AB1A56"/>
    <w:rsid w:val="00AB6A91"/>
    <w:rsid w:val="00AC156B"/>
    <w:rsid w:val="00AC2F68"/>
    <w:rsid w:val="00AC363D"/>
    <w:rsid w:val="00AD1E8C"/>
    <w:rsid w:val="00AD36AE"/>
    <w:rsid w:val="00AD6EBF"/>
    <w:rsid w:val="00AE1176"/>
    <w:rsid w:val="00AE3992"/>
    <w:rsid w:val="00AF337B"/>
    <w:rsid w:val="00AF3EC7"/>
    <w:rsid w:val="00AF410E"/>
    <w:rsid w:val="00AF55ED"/>
    <w:rsid w:val="00AF6C38"/>
    <w:rsid w:val="00B03C3B"/>
    <w:rsid w:val="00B10F1C"/>
    <w:rsid w:val="00B12CF3"/>
    <w:rsid w:val="00B13235"/>
    <w:rsid w:val="00B14061"/>
    <w:rsid w:val="00B15ABB"/>
    <w:rsid w:val="00B17352"/>
    <w:rsid w:val="00B24ED8"/>
    <w:rsid w:val="00B25AAF"/>
    <w:rsid w:val="00B25C2F"/>
    <w:rsid w:val="00B25DD2"/>
    <w:rsid w:val="00B25FDD"/>
    <w:rsid w:val="00B265ED"/>
    <w:rsid w:val="00B31054"/>
    <w:rsid w:val="00B3455B"/>
    <w:rsid w:val="00B34F09"/>
    <w:rsid w:val="00B3643E"/>
    <w:rsid w:val="00B411AA"/>
    <w:rsid w:val="00B42455"/>
    <w:rsid w:val="00B4778F"/>
    <w:rsid w:val="00B477EA"/>
    <w:rsid w:val="00B47F2F"/>
    <w:rsid w:val="00B51CCC"/>
    <w:rsid w:val="00B54977"/>
    <w:rsid w:val="00B54B38"/>
    <w:rsid w:val="00B55E86"/>
    <w:rsid w:val="00B62D54"/>
    <w:rsid w:val="00B64838"/>
    <w:rsid w:val="00B671D7"/>
    <w:rsid w:val="00B70B0E"/>
    <w:rsid w:val="00B7382A"/>
    <w:rsid w:val="00B762D1"/>
    <w:rsid w:val="00B77354"/>
    <w:rsid w:val="00B77B5F"/>
    <w:rsid w:val="00B805D8"/>
    <w:rsid w:val="00B82553"/>
    <w:rsid w:val="00B82B0B"/>
    <w:rsid w:val="00B85A5E"/>
    <w:rsid w:val="00B918CE"/>
    <w:rsid w:val="00B9483F"/>
    <w:rsid w:val="00B94AD0"/>
    <w:rsid w:val="00B9783A"/>
    <w:rsid w:val="00BA12CA"/>
    <w:rsid w:val="00BA2559"/>
    <w:rsid w:val="00BA26CE"/>
    <w:rsid w:val="00BA75B7"/>
    <w:rsid w:val="00BB0E2C"/>
    <w:rsid w:val="00BD5F6E"/>
    <w:rsid w:val="00BE15D0"/>
    <w:rsid w:val="00BE31B3"/>
    <w:rsid w:val="00BE3992"/>
    <w:rsid w:val="00BE51C7"/>
    <w:rsid w:val="00BE7542"/>
    <w:rsid w:val="00BF15B0"/>
    <w:rsid w:val="00BF68ED"/>
    <w:rsid w:val="00C038C8"/>
    <w:rsid w:val="00C066D3"/>
    <w:rsid w:val="00C10168"/>
    <w:rsid w:val="00C1214D"/>
    <w:rsid w:val="00C13630"/>
    <w:rsid w:val="00C265BD"/>
    <w:rsid w:val="00C316A9"/>
    <w:rsid w:val="00C410A0"/>
    <w:rsid w:val="00C429CC"/>
    <w:rsid w:val="00C478CC"/>
    <w:rsid w:val="00C51571"/>
    <w:rsid w:val="00C57E76"/>
    <w:rsid w:val="00C605E1"/>
    <w:rsid w:val="00C63956"/>
    <w:rsid w:val="00C63EF7"/>
    <w:rsid w:val="00C65954"/>
    <w:rsid w:val="00C76458"/>
    <w:rsid w:val="00C77A56"/>
    <w:rsid w:val="00C808DE"/>
    <w:rsid w:val="00C821A6"/>
    <w:rsid w:val="00C84154"/>
    <w:rsid w:val="00C84C01"/>
    <w:rsid w:val="00C866C9"/>
    <w:rsid w:val="00C90130"/>
    <w:rsid w:val="00C932E1"/>
    <w:rsid w:val="00CA0DFB"/>
    <w:rsid w:val="00CA1158"/>
    <w:rsid w:val="00CA3A53"/>
    <w:rsid w:val="00CA50EC"/>
    <w:rsid w:val="00CA531A"/>
    <w:rsid w:val="00CA6FDC"/>
    <w:rsid w:val="00CB692C"/>
    <w:rsid w:val="00CB77F6"/>
    <w:rsid w:val="00CC390C"/>
    <w:rsid w:val="00CC69A2"/>
    <w:rsid w:val="00CD649D"/>
    <w:rsid w:val="00CE0A3F"/>
    <w:rsid w:val="00CE0B2F"/>
    <w:rsid w:val="00CE178A"/>
    <w:rsid w:val="00CF097E"/>
    <w:rsid w:val="00CF58F7"/>
    <w:rsid w:val="00CF6A58"/>
    <w:rsid w:val="00CF6BE8"/>
    <w:rsid w:val="00D02293"/>
    <w:rsid w:val="00D10754"/>
    <w:rsid w:val="00D1523C"/>
    <w:rsid w:val="00D1559E"/>
    <w:rsid w:val="00D1615B"/>
    <w:rsid w:val="00D218B4"/>
    <w:rsid w:val="00D237AC"/>
    <w:rsid w:val="00D31A18"/>
    <w:rsid w:val="00D34037"/>
    <w:rsid w:val="00D35A74"/>
    <w:rsid w:val="00D37D87"/>
    <w:rsid w:val="00D41D43"/>
    <w:rsid w:val="00D430D5"/>
    <w:rsid w:val="00D44791"/>
    <w:rsid w:val="00D521D2"/>
    <w:rsid w:val="00D567B1"/>
    <w:rsid w:val="00D61BEB"/>
    <w:rsid w:val="00D61C02"/>
    <w:rsid w:val="00D63460"/>
    <w:rsid w:val="00D64B36"/>
    <w:rsid w:val="00D675E8"/>
    <w:rsid w:val="00D75114"/>
    <w:rsid w:val="00D769D6"/>
    <w:rsid w:val="00D800EF"/>
    <w:rsid w:val="00D8033E"/>
    <w:rsid w:val="00D80B15"/>
    <w:rsid w:val="00D90830"/>
    <w:rsid w:val="00D90F79"/>
    <w:rsid w:val="00D91404"/>
    <w:rsid w:val="00D93DB4"/>
    <w:rsid w:val="00D94FBB"/>
    <w:rsid w:val="00D950C1"/>
    <w:rsid w:val="00D95BB2"/>
    <w:rsid w:val="00D962C1"/>
    <w:rsid w:val="00DA1EAB"/>
    <w:rsid w:val="00DA585F"/>
    <w:rsid w:val="00DC44AF"/>
    <w:rsid w:val="00DC456C"/>
    <w:rsid w:val="00DC7E02"/>
    <w:rsid w:val="00DD0518"/>
    <w:rsid w:val="00DD1632"/>
    <w:rsid w:val="00DD2100"/>
    <w:rsid w:val="00DD2F75"/>
    <w:rsid w:val="00DD459B"/>
    <w:rsid w:val="00DD5C95"/>
    <w:rsid w:val="00DE1154"/>
    <w:rsid w:val="00DE630F"/>
    <w:rsid w:val="00DF00F2"/>
    <w:rsid w:val="00DF0CBE"/>
    <w:rsid w:val="00DF0DCC"/>
    <w:rsid w:val="00DF24EF"/>
    <w:rsid w:val="00DF4D40"/>
    <w:rsid w:val="00DF62D6"/>
    <w:rsid w:val="00E02BDA"/>
    <w:rsid w:val="00E0364D"/>
    <w:rsid w:val="00E04D30"/>
    <w:rsid w:val="00E06667"/>
    <w:rsid w:val="00E10255"/>
    <w:rsid w:val="00E11843"/>
    <w:rsid w:val="00E11A26"/>
    <w:rsid w:val="00E13484"/>
    <w:rsid w:val="00E14DC7"/>
    <w:rsid w:val="00E15E51"/>
    <w:rsid w:val="00E16F07"/>
    <w:rsid w:val="00E22B4B"/>
    <w:rsid w:val="00E253A1"/>
    <w:rsid w:val="00E260AD"/>
    <w:rsid w:val="00E334E7"/>
    <w:rsid w:val="00E34FB2"/>
    <w:rsid w:val="00E368D9"/>
    <w:rsid w:val="00E526B4"/>
    <w:rsid w:val="00E539A1"/>
    <w:rsid w:val="00E54C7B"/>
    <w:rsid w:val="00E6262F"/>
    <w:rsid w:val="00E64055"/>
    <w:rsid w:val="00E65A2B"/>
    <w:rsid w:val="00E72051"/>
    <w:rsid w:val="00E76ACF"/>
    <w:rsid w:val="00E80C56"/>
    <w:rsid w:val="00E8102C"/>
    <w:rsid w:val="00E812B5"/>
    <w:rsid w:val="00E94C88"/>
    <w:rsid w:val="00E9582A"/>
    <w:rsid w:val="00E96E67"/>
    <w:rsid w:val="00E975A1"/>
    <w:rsid w:val="00E976DB"/>
    <w:rsid w:val="00EA2E35"/>
    <w:rsid w:val="00EA51B8"/>
    <w:rsid w:val="00EA5551"/>
    <w:rsid w:val="00EA6671"/>
    <w:rsid w:val="00EA7085"/>
    <w:rsid w:val="00EB0702"/>
    <w:rsid w:val="00EB0BE2"/>
    <w:rsid w:val="00EB2660"/>
    <w:rsid w:val="00EB65E1"/>
    <w:rsid w:val="00EC300D"/>
    <w:rsid w:val="00EC6AF8"/>
    <w:rsid w:val="00EC6EE0"/>
    <w:rsid w:val="00EC76E4"/>
    <w:rsid w:val="00EC77C2"/>
    <w:rsid w:val="00ED10B1"/>
    <w:rsid w:val="00ED1E0E"/>
    <w:rsid w:val="00ED58FC"/>
    <w:rsid w:val="00EE106F"/>
    <w:rsid w:val="00EE1225"/>
    <w:rsid w:val="00EE1DA9"/>
    <w:rsid w:val="00EE34A4"/>
    <w:rsid w:val="00EF0304"/>
    <w:rsid w:val="00EF47A6"/>
    <w:rsid w:val="00EF4917"/>
    <w:rsid w:val="00EF5509"/>
    <w:rsid w:val="00EF6563"/>
    <w:rsid w:val="00EF78B2"/>
    <w:rsid w:val="00F0412C"/>
    <w:rsid w:val="00F11B9E"/>
    <w:rsid w:val="00F141C3"/>
    <w:rsid w:val="00F14D26"/>
    <w:rsid w:val="00F16475"/>
    <w:rsid w:val="00F241CA"/>
    <w:rsid w:val="00F2799F"/>
    <w:rsid w:val="00F3004B"/>
    <w:rsid w:val="00F34F8D"/>
    <w:rsid w:val="00F36A14"/>
    <w:rsid w:val="00F40B37"/>
    <w:rsid w:val="00F441BD"/>
    <w:rsid w:val="00F452F9"/>
    <w:rsid w:val="00F461BE"/>
    <w:rsid w:val="00F568AF"/>
    <w:rsid w:val="00F56B2D"/>
    <w:rsid w:val="00F574E5"/>
    <w:rsid w:val="00F57760"/>
    <w:rsid w:val="00F62A64"/>
    <w:rsid w:val="00F63163"/>
    <w:rsid w:val="00F715CD"/>
    <w:rsid w:val="00F749E6"/>
    <w:rsid w:val="00F77A14"/>
    <w:rsid w:val="00F833DB"/>
    <w:rsid w:val="00F83402"/>
    <w:rsid w:val="00F8488F"/>
    <w:rsid w:val="00F9359F"/>
    <w:rsid w:val="00F942CE"/>
    <w:rsid w:val="00FA01F7"/>
    <w:rsid w:val="00FA2F6A"/>
    <w:rsid w:val="00FA32E3"/>
    <w:rsid w:val="00FA4AA0"/>
    <w:rsid w:val="00FA4FA9"/>
    <w:rsid w:val="00FB0E30"/>
    <w:rsid w:val="00FB2763"/>
    <w:rsid w:val="00FB551B"/>
    <w:rsid w:val="00FB7E32"/>
    <w:rsid w:val="00FC15A7"/>
    <w:rsid w:val="00FC4A91"/>
    <w:rsid w:val="00FC5163"/>
    <w:rsid w:val="00FC55B9"/>
    <w:rsid w:val="00FD070A"/>
    <w:rsid w:val="00FD1881"/>
    <w:rsid w:val="00FE153F"/>
    <w:rsid w:val="00FE559B"/>
    <w:rsid w:val="00FE6A6E"/>
    <w:rsid w:val="00FF0624"/>
    <w:rsid w:val="00FF338F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E948B4"/>
  <w15:docId w15:val="{E748CB18-AAC2-4E92-B0FE-A3AFA345F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450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450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0450C"/>
    <w:rPr>
      <w:rFonts w:ascii="Calibri" w:eastAsia="Calibri" w:hAnsi="Calibri" w:cs="Calibri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20450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link w:val="10"/>
    <w:rsid w:val="00F57760"/>
    <w:rPr>
      <w:rFonts w:ascii="Times New Roman" w:eastAsia="Times New Roman" w:hAnsi="Times New Roman"/>
      <w:spacing w:val="1"/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rsid w:val="00F57760"/>
    <w:rPr>
      <w:rFonts w:ascii="Times New Roman" w:eastAsia="Times New Roman" w:hAnsi="Times New Roman"/>
      <w:spacing w:val="1"/>
      <w:shd w:val="clear" w:color="auto" w:fill="FFFFFF"/>
    </w:rPr>
  </w:style>
  <w:style w:type="paragraph" w:customStyle="1" w:styleId="10">
    <w:name w:val="Заголовок №1"/>
    <w:basedOn w:val="a"/>
    <w:link w:val="1"/>
    <w:rsid w:val="00F57760"/>
    <w:pPr>
      <w:widowControl/>
      <w:shd w:val="clear" w:color="auto" w:fill="FFFFFF"/>
      <w:autoSpaceDE/>
      <w:autoSpaceDN/>
      <w:spacing w:after="360" w:line="0" w:lineRule="atLeast"/>
      <w:jc w:val="both"/>
      <w:outlineLvl w:val="0"/>
    </w:pPr>
    <w:rPr>
      <w:rFonts w:ascii="Times New Roman" w:eastAsia="Times New Roman" w:hAnsi="Times New Roman" w:cstheme="minorBidi"/>
      <w:spacing w:val="1"/>
      <w:sz w:val="25"/>
      <w:szCs w:val="25"/>
      <w:lang w:eastAsia="en-US" w:bidi="ar-SA"/>
    </w:rPr>
  </w:style>
  <w:style w:type="paragraph" w:customStyle="1" w:styleId="11">
    <w:name w:val="Основной текст1"/>
    <w:basedOn w:val="a"/>
    <w:link w:val="a6"/>
    <w:rsid w:val="00F57760"/>
    <w:pPr>
      <w:widowControl/>
      <w:shd w:val="clear" w:color="auto" w:fill="FFFFFF"/>
      <w:autoSpaceDE/>
      <w:autoSpaceDN/>
      <w:spacing w:before="180" w:after="360" w:line="0" w:lineRule="atLeast"/>
      <w:jc w:val="both"/>
    </w:pPr>
    <w:rPr>
      <w:rFonts w:ascii="Times New Roman" w:eastAsia="Times New Roman" w:hAnsi="Times New Roman" w:cstheme="minorBidi"/>
      <w:spacing w:val="1"/>
      <w:lang w:eastAsia="en-US" w:bidi="ar-SA"/>
    </w:rPr>
  </w:style>
  <w:style w:type="character" w:customStyle="1" w:styleId="fontstyle01">
    <w:name w:val="fontstyle01"/>
    <w:rsid w:val="00F5776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F5776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F577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7760"/>
  </w:style>
  <w:style w:type="character" w:customStyle="1" w:styleId="multi-line-text">
    <w:name w:val="multi-line-text"/>
    <w:basedOn w:val="a0"/>
    <w:rsid w:val="00FC5163"/>
  </w:style>
  <w:style w:type="paragraph" w:styleId="a7">
    <w:name w:val="List Paragraph"/>
    <w:basedOn w:val="a"/>
    <w:uiPriority w:val="1"/>
    <w:qFormat/>
    <w:rsid w:val="007A679C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AC363D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C363D"/>
    <w:rPr>
      <w:color w:val="605E5C"/>
      <w:shd w:val="clear" w:color="auto" w:fill="E1DFDD"/>
    </w:rPr>
  </w:style>
  <w:style w:type="paragraph" w:styleId="a9">
    <w:name w:val="footnote text"/>
    <w:basedOn w:val="a"/>
    <w:link w:val="aa"/>
    <w:uiPriority w:val="99"/>
    <w:unhideWhenUsed/>
    <w:rsid w:val="00CA115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CA1158"/>
    <w:rPr>
      <w:rFonts w:ascii="Calibri" w:eastAsia="Calibri" w:hAnsi="Calibri" w:cs="Calibri"/>
      <w:sz w:val="20"/>
      <w:szCs w:val="20"/>
      <w:lang w:eastAsia="ru-RU" w:bidi="ru-RU"/>
    </w:rPr>
  </w:style>
  <w:style w:type="character" w:styleId="ab">
    <w:name w:val="footnote reference"/>
    <w:basedOn w:val="a0"/>
    <w:uiPriority w:val="99"/>
    <w:unhideWhenUsed/>
    <w:rsid w:val="00CA1158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C808DE"/>
    <w:rPr>
      <w:rFonts w:ascii="Times New Roman" w:hAnsi="Times New Roman" w:cs="Times New Roman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808DE"/>
    <w:rPr>
      <w:rFonts w:ascii="Times New Roman" w:eastAsia="Calibri" w:hAnsi="Times New Roman" w:cs="Times New Roman"/>
      <w:sz w:val="18"/>
      <w:szCs w:val="18"/>
      <w:lang w:eastAsia="ru-RU" w:bidi="ru-RU"/>
    </w:rPr>
  </w:style>
  <w:style w:type="character" w:styleId="ae">
    <w:name w:val="FollowedHyperlink"/>
    <w:basedOn w:val="a0"/>
    <w:uiPriority w:val="99"/>
    <w:semiHidden/>
    <w:unhideWhenUsed/>
    <w:rsid w:val="007F4926"/>
    <w:rPr>
      <w:color w:val="954F72" w:themeColor="followedHyperlink"/>
      <w:u w:val="single"/>
    </w:rPr>
  </w:style>
  <w:style w:type="paragraph" w:customStyle="1" w:styleId="txt">
    <w:name w:val="txt"/>
    <w:basedOn w:val="a"/>
    <w:rsid w:val="00DF0C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f">
    <w:name w:val="No Spacing"/>
    <w:uiPriority w:val="1"/>
    <w:qFormat/>
    <w:rsid w:val="00ED58FC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0B717B"/>
    <w:rPr>
      <w:rFonts w:ascii="Calibri" w:eastAsia="Calibri" w:hAnsi="Calibri" w:cs="Calibri"/>
      <w:lang w:eastAsia="ru-RU" w:bidi="ru-RU"/>
    </w:rPr>
  </w:style>
  <w:style w:type="paragraph" w:styleId="af2">
    <w:name w:val="footer"/>
    <w:basedOn w:val="a"/>
    <w:link w:val="af3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0B717B"/>
    <w:rPr>
      <w:rFonts w:ascii="Calibri" w:eastAsia="Calibri" w:hAnsi="Calibri" w:cs="Calibri"/>
      <w:lang w:eastAsia="ru-RU" w:bidi="ru-RU"/>
    </w:rPr>
  </w:style>
  <w:style w:type="paragraph" w:customStyle="1" w:styleId="Default">
    <w:name w:val="Default"/>
    <w:rsid w:val="002A1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A40ECA"/>
    <w:rPr>
      <w:color w:val="605E5C"/>
      <w:shd w:val="clear" w:color="auto" w:fill="E1DFDD"/>
    </w:rPr>
  </w:style>
  <w:style w:type="paragraph" w:styleId="af4">
    <w:name w:val="Normal (Web)"/>
    <w:basedOn w:val="a"/>
    <w:uiPriority w:val="99"/>
    <w:semiHidden/>
    <w:unhideWhenUsed/>
    <w:rsid w:val="00E54C7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af5">
    <w:name w:val="Strong"/>
    <w:basedOn w:val="a0"/>
    <w:uiPriority w:val="22"/>
    <w:qFormat/>
    <w:rsid w:val="00E54C7B"/>
    <w:rPr>
      <w:b/>
      <w:bCs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1A5FB6"/>
    <w:rPr>
      <w:color w:val="605E5C"/>
      <w:shd w:val="clear" w:color="auto" w:fill="E1DFDD"/>
    </w:rPr>
  </w:style>
  <w:style w:type="table" w:customStyle="1" w:styleId="20">
    <w:name w:val="Сетка таблицы2"/>
    <w:basedOn w:val="a1"/>
    <w:uiPriority w:val="59"/>
    <w:rsid w:val="009A15E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5"/>
    <w:uiPriority w:val="59"/>
    <w:rsid w:val="00EF030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5"/>
    <w:uiPriority w:val="59"/>
    <w:rsid w:val="0008769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5"/>
    <w:uiPriority w:val="39"/>
    <w:rsid w:val="00AB6A9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Unresolved Mention"/>
    <w:basedOn w:val="a0"/>
    <w:uiPriority w:val="99"/>
    <w:semiHidden/>
    <w:unhideWhenUsed/>
    <w:rsid w:val="001463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7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A6473C2-ADA7-4B31-B56D-901017DDC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3748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Елена</cp:lastModifiedBy>
  <cp:revision>288</cp:revision>
  <cp:lastPrinted>2023-05-17T09:45:00Z</cp:lastPrinted>
  <dcterms:created xsi:type="dcterms:W3CDTF">2020-11-09T06:36:00Z</dcterms:created>
  <dcterms:modified xsi:type="dcterms:W3CDTF">2025-06-30T14:59:00Z</dcterms:modified>
</cp:coreProperties>
</file>