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A61" w14:textId="3D5A7682" w:rsidR="00F01701" w:rsidRPr="00F01701" w:rsidRDefault="00F01701" w:rsidP="00F01701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F01701">
        <w:rPr>
          <w:b/>
          <w:sz w:val="28"/>
          <w:szCs w:val="28"/>
        </w:rPr>
        <w:t>УЧЕБНЫЙ ПЛАН</w:t>
      </w:r>
    </w:p>
    <w:p w14:paraId="0611C946" w14:textId="52813ADB" w:rsidR="00F01701" w:rsidRPr="00F01701" w:rsidRDefault="00F01701" w:rsidP="00F01701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F01701">
        <w:rPr>
          <w:b/>
          <w:sz w:val="28"/>
          <w:szCs w:val="28"/>
        </w:rPr>
        <w:t>ПРОГРАММЫ ПОВЫШЕНИЯ КВАЛИФИКАЦИИ</w:t>
      </w:r>
    </w:p>
    <w:p w14:paraId="7363239F" w14:textId="345729A2" w:rsidR="00F01701" w:rsidRPr="00F01701" w:rsidRDefault="00F01701" w:rsidP="00F01701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F01701">
        <w:rPr>
          <w:b/>
          <w:sz w:val="28"/>
          <w:szCs w:val="28"/>
        </w:rPr>
        <w:t>«АКТУАЛЬНЫЕ ВОПРОСЫ ОРГАНИЗАЦИИ ЗДРАВООХРАНЕНИЯ И ОБЩЕСТВЕННОГО ЗДОРОВЬЯ»</w:t>
      </w:r>
    </w:p>
    <w:p w14:paraId="2E7BBBCE" w14:textId="77777777" w:rsidR="00F01701" w:rsidRDefault="00F01701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7A46FDE4" w14:textId="5BE09996" w:rsidR="009D435A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Цель:</w:t>
      </w:r>
      <w:r w:rsidRPr="004B2F80">
        <w:rPr>
          <w:sz w:val="28"/>
          <w:szCs w:val="28"/>
        </w:rPr>
        <w:t xml:space="preserve"> </w:t>
      </w:r>
      <w:r w:rsidR="009D435A" w:rsidRPr="004B2F80">
        <w:rPr>
          <w:sz w:val="28"/>
          <w:szCs w:val="28"/>
        </w:rPr>
        <w:t xml:space="preserve">совершенствование профессиональных теоретических </w:t>
      </w:r>
      <w:r w:rsidR="00F20712">
        <w:rPr>
          <w:sz w:val="28"/>
          <w:szCs w:val="28"/>
        </w:rPr>
        <w:t xml:space="preserve">знаний </w:t>
      </w:r>
      <w:r w:rsidR="009D435A" w:rsidRPr="004B2F80">
        <w:rPr>
          <w:sz w:val="28"/>
          <w:szCs w:val="28"/>
        </w:rPr>
        <w:t xml:space="preserve">и практических </w:t>
      </w:r>
      <w:r w:rsidR="00F20712">
        <w:rPr>
          <w:sz w:val="28"/>
          <w:szCs w:val="28"/>
        </w:rPr>
        <w:t>навыков</w:t>
      </w:r>
      <w:r w:rsidR="009D435A" w:rsidRPr="004B2F80">
        <w:rPr>
          <w:sz w:val="28"/>
          <w:szCs w:val="28"/>
        </w:rPr>
        <w:t>.</w:t>
      </w:r>
    </w:p>
    <w:p w14:paraId="0A65E158" w14:textId="77777777" w:rsidR="006851DF" w:rsidRDefault="001521BF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Категория слушателей:</w:t>
      </w:r>
      <w:r w:rsidRPr="004B2F80">
        <w:rPr>
          <w:sz w:val="28"/>
          <w:szCs w:val="28"/>
        </w:rPr>
        <w:t xml:space="preserve"> </w:t>
      </w:r>
      <w:r w:rsidR="006851DF" w:rsidRPr="006851DF">
        <w:rPr>
          <w:sz w:val="28"/>
          <w:szCs w:val="28"/>
        </w:rPr>
        <w:t xml:space="preserve"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 - статистик; заведующий (начальник) структурного подразделения (отдела, отделения, лаборатории, кабинета, отряда и другое) медицинской организации - врач - методист; врач - статистик; врач - методист </w:t>
      </w:r>
    </w:p>
    <w:p w14:paraId="268BC5F0" w14:textId="0899ABF1" w:rsidR="00805FB9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rStyle w:val="FontStyle25"/>
          <w:sz w:val="28"/>
          <w:szCs w:val="28"/>
        </w:rPr>
        <w:t xml:space="preserve">Срок обучения: </w:t>
      </w:r>
      <w:r w:rsidR="00132D8C" w:rsidRPr="004B2F80">
        <w:rPr>
          <w:sz w:val="28"/>
          <w:szCs w:val="28"/>
        </w:rPr>
        <w:t>144</w:t>
      </w:r>
      <w:r w:rsidRPr="004B2F80">
        <w:rPr>
          <w:sz w:val="28"/>
          <w:szCs w:val="28"/>
        </w:rPr>
        <w:t xml:space="preserve"> часа</w:t>
      </w:r>
    </w:p>
    <w:p w14:paraId="5B3549F9" w14:textId="03A63D3B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F80">
        <w:rPr>
          <w:b/>
          <w:sz w:val="28"/>
          <w:szCs w:val="28"/>
        </w:rPr>
        <w:t>Форма обучения</w:t>
      </w:r>
      <w:r w:rsidRPr="004B2F80">
        <w:rPr>
          <w:sz w:val="28"/>
          <w:szCs w:val="28"/>
        </w:rPr>
        <w:t xml:space="preserve">: </w:t>
      </w:r>
      <w:r w:rsidR="00047B29" w:rsidRPr="004B2F80">
        <w:rPr>
          <w:sz w:val="28"/>
          <w:szCs w:val="28"/>
        </w:rPr>
        <w:t xml:space="preserve">заочная </w:t>
      </w:r>
      <w:r w:rsidR="00C75B7C">
        <w:rPr>
          <w:sz w:val="28"/>
          <w:szCs w:val="28"/>
        </w:rPr>
        <w:t>с применением</w:t>
      </w:r>
      <w:r w:rsidR="00047B29" w:rsidRPr="004B2F80">
        <w:rPr>
          <w:sz w:val="28"/>
          <w:szCs w:val="28"/>
        </w:rPr>
        <w:t xml:space="preserve"> дистанционных образовательных технологий.</w:t>
      </w:r>
    </w:p>
    <w:p w14:paraId="2663C1BB" w14:textId="77777777"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4435"/>
        <w:gridCol w:w="980"/>
        <w:gridCol w:w="980"/>
        <w:gridCol w:w="1260"/>
        <w:gridCol w:w="1225"/>
      </w:tblGrid>
      <w:tr w:rsidR="009A121B" w:rsidRPr="002F0E07" w14:paraId="3D54F57D" w14:textId="77777777" w:rsidTr="007479F7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14:paraId="5C0BE87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497" w:type="dxa"/>
            <w:vMerge w:val="restart"/>
            <w:tcBorders>
              <w:bottom w:val="nil"/>
            </w:tcBorders>
            <w:vAlign w:val="center"/>
          </w:tcPr>
          <w:p w14:paraId="214CF485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204D595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14:paraId="52698CA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41" w:type="dxa"/>
            <w:vMerge w:val="restart"/>
            <w:tcBorders>
              <w:bottom w:val="nil"/>
            </w:tcBorders>
            <w:vAlign w:val="center"/>
          </w:tcPr>
          <w:p w14:paraId="36462DB9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14:paraId="71E8B57A" w14:textId="77777777" w:rsidTr="007479F7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14:paraId="7F5A89BC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bottom w:val="nil"/>
            </w:tcBorders>
            <w:vAlign w:val="center"/>
          </w:tcPr>
          <w:p w14:paraId="4F62DC85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1EB2B176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4EB8DC" w14:textId="77777777"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F16A438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14:paraId="72A6B914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241" w:type="dxa"/>
            <w:vMerge/>
            <w:tcBorders>
              <w:bottom w:val="nil"/>
            </w:tcBorders>
            <w:vAlign w:val="center"/>
          </w:tcPr>
          <w:p w14:paraId="01173213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9C74AF" w14:paraId="449736E1" w14:textId="77777777" w:rsidTr="007479F7">
        <w:trPr>
          <w:cantSplit/>
          <w:trHeight w:val="351"/>
          <w:jc w:val="center"/>
        </w:trPr>
        <w:tc>
          <w:tcPr>
            <w:tcW w:w="573" w:type="dxa"/>
          </w:tcPr>
          <w:p w14:paraId="0786FA78" w14:textId="2B940BBA" w:rsidR="009A121B" w:rsidRPr="009C74AF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7" w:type="dxa"/>
          </w:tcPr>
          <w:p w14:paraId="604370E2" w14:textId="2739286C" w:rsidR="009A121B" w:rsidRPr="009C74AF" w:rsidRDefault="0051591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факторы, его определяющие</w:t>
            </w:r>
          </w:p>
        </w:tc>
        <w:tc>
          <w:tcPr>
            <w:tcW w:w="992" w:type="dxa"/>
          </w:tcPr>
          <w:p w14:paraId="164E7D26" w14:textId="6A0983F2" w:rsidR="009A121B" w:rsidRPr="009C74AF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213D"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14:paraId="5C23D59F" w14:textId="54507536" w:rsidR="009A121B" w:rsidRPr="009C74AF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79F7"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65C72527" w14:textId="2F6C92F8" w:rsidR="009A121B" w:rsidRPr="009C74AF" w:rsidRDefault="0037213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23E934B1" w14:textId="389B06B0" w:rsidR="009A121B" w:rsidRPr="009C74AF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9C74AF" w14:paraId="751624C0" w14:textId="77777777" w:rsidTr="007479F7">
        <w:trPr>
          <w:cantSplit/>
          <w:jc w:val="center"/>
        </w:trPr>
        <w:tc>
          <w:tcPr>
            <w:tcW w:w="573" w:type="dxa"/>
          </w:tcPr>
          <w:p w14:paraId="782121A3" w14:textId="69929EEE" w:rsidR="009A121B" w:rsidRPr="009C74AF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7" w:type="dxa"/>
          </w:tcPr>
          <w:p w14:paraId="2A146A7E" w14:textId="6483B268" w:rsidR="009A121B" w:rsidRPr="009C74AF" w:rsidRDefault="00C1108A" w:rsidP="0051591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Правовые вопросы организации здравоохранения</w:t>
            </w:r>
          </w:p>
        </w:tc>
        <w:tc>
          <w:tcPr>
            <w:tcW w:w="992" w:type="dxa"/>
          </w:tcPr>
          <w:p w14:paraId="6C463C69" w14:textId="4B9AE75C" w:rsidR="009A121B" w:rsidRPr="009C74AF" w:rsidRDefault="0037213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14:paraId="5D8883C6" w14:textId="1537C9B2" w:rsidR="009A121B" w:rsidRPr="009C74AF" w:rsidRDefault="0037213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14:paraId="5934380B" w14:textId="2196CD1E" w:rsidR="009A121B" w:rsidRPr="009C74AF" w:rsidRDefault="00DC36F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4356D42A" w14:textId="2E5C6C93" w:rsidR="009A121B" w:rsidRPr="009C74AF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108A" w:rsidRPr="009C74AF" w14:paraId="5E03ED49" w14:textId="77777777" w:rsidTr="007479F7">
        <w:trPr>
          <w:cantSplit/>
          <w:jc w:val="center"/>
        </w:trPr>
        <w:tc>
          <w:tcPr>
            <w:tcW w:w="573" w:type="dxa"/>
          </w:tcPr>
          <w:p w14:paraId="6D8CBD41" w14:textId="38E811CA" w:rsidR="00C1108A" w:rsidRPr="009C74AF" w:rsidRDefault="00C1108A" w:rsidP="00C11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7" w:type="dxa"/>
          </w:tcPr>
          <w:p w14:paraId="4B4548D8" w14:textId="558514D4" w:rsidR="00C1108A" w:rsidRPr="009C74AF" w:rsidRDefault="00C1108A" w:rsidP="00C1108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лечебно-профилактической помощи населению</w:t>
            </w:r>
          </w:p>
        </w:tc>
        <w:tc>
          <w:tcPr>
            <w:tcW w:w="992" w:type="dxa"/>
          </w:tcPr>
          <w:p w14:paraId="3C086567" w14:textId="55F09E4F" w:rsidR="00C1108A" w:rsidRPr="009C74AF" w:rsidRDefault="00C1108A" w:rsidP="00C110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2926FF94" w14:textId="4A002E00" w:rsidR="00C1108A" w:rsidRPr="009C74AF" w:rsidRDefault="00C1108A" w:rsidP="00C110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14:paraId="58279E77" w14:textId="69AD8CAF" w:rsidR="00C1108A" w:rsidRPr="009C74AF" w:rsidRDefault="00C1108A" w:rsidP="00C110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02F722EF" w14:textId="2ABE06B1" w:rsidR="00C1108A" w:rsidRPr="009C74AF" w:rsidRDefault="00C1108A" w:rsidP="00C1108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108A" w:rsidRPr="009C74AF" w14:paraId="343C819F" w14:textId="77777777" w:rsidTr="007479F7">
        <w:trPr>
          <w:cantSplit/>
          <w:jc w:val="center"/>
        </w:trPr>
        <w:tc>
          <w:tcPr>
            <w:tcW w:w="573" w:type="dxa"/>
          </w:tcPr>
          <w:p w14:paraId="57B2E7C8" w14:textId="39FF397E" w:rsidR="00C1108A" w:rsidRPr="009C74AF" w:rsidRDefault="00C1108A" w:rsidP="00C11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7" w:type="dxa"/>
          </w:tcPr>
          <w:p w14:paraId="0572C178" w14:textId="6D7CDAC3" w:rsidR="00C1108A" w:rsidRPr="009C74AF" w:rsidRDefault="00C1108A" w:rsidP="00C1108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Финансирование и финансовый менеджмент в здравоохранении</w:t>
            </w:r>
          </w:p>
        </w:tc>
        <w:tc>
          <w:tcPr>
            <w:tcW w:w="992" w:type="dxa"/>
          </w:tcPr>
          <w:p w14:paraId="1E74DBF5" w14:textId="7A5A238B" w:rsidR="00C1108A" w:rsidRPr="009C74AF" w:rsidRDefault="00C1108A" w:rsidP="00C1108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042704CC" w14:textId="6858580C" w:rsidR="00C1108A" w:rsidRPr="009C74AF" w:rsidRDefault="00C1108A" w:rsidP="00C1108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14:paraId="67EFC1D3" w14:textId="53A29CF6" w:rsidR="00C1108A" w:rsidRPr="009C74AF" w:rsidRDefault="00C1108A" w:rsidP="00C1108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73EBB2EF" w14:textId="57136C1F" w:rsidR="00C1108A" w:rsidRPr="009C74AF" w:rsidRDefault="00C1108A" w:rsidP="00C1108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B53" w:rsidRPr="009C74AF" w14:paraId="705943A0" w14:textId="77777777" w:rsidTr="007479F7">
        <w:trPr>
          <w:cantSplit/>
          <w:jc w:val="center"/>
        </w:trPr>
        <w:tc>
          <w:tcPr>
            <w:tcW w:w="573" w:type="dxa"/>
          </w:tcPr>
          <w:p w14:paraId="35D9F40C" w14:textId="7049308B" w:rsidR="00126B53" w:rsidRPr="009C74AF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7" w:type="dxa"/>
          </w:tcPr>
          <w:p w14:paraId="05743359" w14:textId="42149A81" w:rsidR="00126B53" w:rsidRPr="009C74AF" w:rsidRDefault="00126B53" w:rsidP="00126B53">
            <w:pPr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Кадровая политика и система управления персоналом в здравоохранении</w:t>
            </w:r>
          </w:p>
        </w:tc>
        <w:tc>
          <w:tcPr>
            <w:tcW w:w="992" w:type="dxa"/>
          </w:tcPr>
          <w:p w14:paraId="55E29FA4" w14:textId="7AAD4BAC" w:rsidR="00126B53" w:rsidRPr="009C74AF" w:rsidRDefault="0037213D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14:paraId="72134D43" w14:textId="5ED210C3" w:rsidR="00126B53" w:rsidRPr="009C74AF" w:rsidRDefault="0037213D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14:paraId="6987F8C0" w14:textId="6DC96233" w:rsidR="00126B53" w:rsidRPr="009C74AF" w:rsidRDefault="00DC36FB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205ECFDE" w14:textId="77777777" w:rsidR="00126B53" w:rsidRPr="009C74AF" w:rsidRDefault="00126B53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B53" w:rsidRPr="009C74AF" w14:paraId="37D87F50" w14:textId="77777777" w:rsidTr="007479F7">
        <w:trPr>
          <w:cantSplit/>
          <w:jc w:val="center"/>
        </w:trPr>
        <w:tc>
          <w:tcPr>
            <w:tcW w:w="573" w:type="dxa"/>
          </w:tcPr>
          <w:p w14:paraId="104581EA" w14:textId="42D832B7" w:rsidR="00126B53" w:rsidRPr="009C74AF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7" w:type="dxa"/>
          </w:tcPr>
          <w:p w14:paraId="5595969E" w14:textId="4C16D93B" w:rsidR="00126B53" w:rsidRPr="009C74AF" w:rsidRDefault="00126B53" w:rsidP="00126B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Качество и безопасность медицинской помощи.</w:t>
            </w: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Стандартизация в здравоохранени</w:t>
            </w:r>
            <w:r w:rsidR="00521D91"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92" w:type="dxa"/>
          </w:tcPr>
          <w:p w14:paraId="66C01678" w14:textId="6F7AB4FE" w:rsidR="00126B53" w:rsidRPr="009C74AF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213D"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14:paraId="722AE916" w14:textId="0E5DC396" w:rsidR="00126B53" w:rsidRPr="009C74AF" w:rsidRDefault="0037213D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14:paraId="733CD59E" w14:textId="268907E9" w:rsidR="00126B53" w:rsidRPr="009C74AF" w:rsidRDefault="00DC36FB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7FDC0C80" w14:textId="1F27C777" w:rsidR="00126B53" w:rsidRPr="009C74AF" w:rsidRDefault="00126B53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B53" w:rsidRPr="009C74AF" w14:paraId="594A0DE2" w14:textId="77777777" w:rsidTr="007479F7">
        <w:trPr>
          <w:cantSplit/>
          <w:jc w:val="center"/>
        </w:trPr>
        <w:tc>
          <w:tcPr>
            <w:tcW w:w="573" w:type="dxa"/>
          </w:tcPr>
          <w:p w14:paraId="079900CC" w14:textId="7B1E77CF" w:rsidR="00126B53" w:rsidRPr="009C74AF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7" w:type="dxa"/>
          </w:tcPr>
          <w:p w14:paraId="13C058B2" w14:textId="6248248C" w:rsidR="00126B53" w:rsidRPr="009C74AF" w:rsidRDefault="009702E5" w:rsidP="00126B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4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Организация контроля за соблюдением санитарно-эпидемиологического режима в медицинских организациях</w:t>
            </w:r>
          </w:p>
        </w:tc>
        <w:tc>
          <w:tcPr>
            <w:tcW w:w="992" w:type="dxa"/>
          </w:tcPr>
          <w:p w14:paraId="55175C2F" w14:textId="78647F60" w:rsidR="00126B53" w:rsidRPr="009C74AF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213D"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7C3867C3" w14:textId="317537E7" w:rsidR="00126B53" w:rsidRPr="009C74AF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213D"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AF1AB3D" w14:textId="0FA652E6" w:rsidR="00126B53" w:rsidRPr="009C74AF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4442FF54" w14:textId="541BF0C7" w:rsidR="00126B53" w:rsidRPr="009C74AF" w:rsidRDefault="00126B53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B53" w:rsidRPr="009C74AF" w14:paraId="6204897B" w14:textId="77777777" w:rsidTr="007479F7">
        <w:trPr>
          <w:cantSplit/>
          <w:jc w:val="center"/>
        </w:trPr>
        <w:tc>
          <w:tcPr>
            <w:tcW w:w="573" w:type="dxa"/>
          </w:tcPr>
          <w:p w14:paraId="0903852D" w14:textId="5AE73E87" w:rsidR="00126B53" w:rsidRPr="009C74AF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7" w:type="dxa"/>
          </w:tcPr>
          <w:p w14:paraId="6718BC4D" w14:textId="26415B32" w:rsidR="00126B53" w:rsidRPr="009C74AF" w:rsidRDefault="00126B53" w:rsidP="0012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здравоохранение: системы и опыт</w:t>
            </w:r>
          </w:p>
        </w:tc>
        <w:tc>
          <w:tcPr>
            <w:tcW w:w="992" w:type="dxa"/>
          </w:tcPr>
          <w:p w14:paraId="3AFCD593" w14:textId="7E2321CD" w:rsidR="00126B53" w:rsidRPr="009C74AF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213D"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109A4F0F" w14:textId="38BD17D2" w:rsidR="00126B53" w:rsidRPr="009C74AF" w:rsidRDefault="0037213D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14:paraId="0AD7A016" w14:textId="3A6080CD" w:rsidR="00126B53" w:rsidRPr="009C74AF" w:rsidRDefault="0037213D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0D2510DC" w14:textId="4EF0E63F" w:rsidR="00126B53" w:rsidRPr="009C74AF" w:rsidRDefault="00126B53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B53" w:rsidRPr="009C74AF" w14:paraId="6EE5CFC7" w14:textId="77777777" w:rsidTr="007479F7">
        <w:trPr>
          <w:cantSplit/>
          <w:jc w:val="center"/>
        </w:trPr>
        <w:tc>
          <w:tcPr>
            <w:tcW w:w="573" w:type="dxa"/>
          </w:tcPr>
          <w:p w14:paraId="631B3169" w14:textId="7456A478" w:rsidR="00126B53" w:rsidRPr="009C74AF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7" w:type="dxa"/>
          </w:tcPr>
          <w:p w14:paraId="25438168" w14:textId="3B030466" w:rsidR="00126B53" w:rsidRPr="009C74AF" w:rsidRDefault="00DC36FB" w:rsidP="0012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фармацевтической помощи</w:t>
            </w:r>
          </w:p>
        </w:tc>
        <w:tc>
          <w:tcPr>
            <w:tcW w:w="992" w:type="dxa"/>
          </w:tcPr>
          <w:p w14:paraId="29C83AB7" w14:textId="6372FBFE" w:rsidR="00126B53" w:rsidRPr="009C74AF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14:paraId="01814059" w14:textId="7034CFF3" w:rsidR="00126B53" w:rsidRPr="009C74AF" w:rsidRDefault="0037213D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14:paraId="568E3CD8" w14:textId="7CCF47D6" w:rsidR="00126B53" w:rsidRPr="009C74AF" w:rsidRDefault="00DC36FB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29C1123F" w14:textId="0ABDE491" w:rsidR="00126B53" w:rsidRPr="009C74AF" w:rsidRDefault="00126B53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B53" w:rsidRPr="002F0E07" w14:paraId="5A2BDA12" w14:textId="77777777" w:rsidTr="007479F7">
        <w:trPr>
          <w:cantSplit/>
          <w:jc w:val="center"/>
        </w:trPr>
        <w:tc>
          <w:tcPr>
            <w:tcW w:w="5070" w:type="dxa"/>
            <w:gridSpan w:val="2"/>
          </w:tcPr>
          <w:p w14:paraId="0160FDC8" w14:textId="37499BC0" w:rsidR="00126B53" w:rsidRPr="002F0E07" w:rsidRDefault="00126B53" w:rsidP="00126B53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(итоговое тестирование)</w:t>
            </w:r>
          </w:p>
        </w:tc>
        <w:tc>
          <w:tcPr>
            <w:tcW w:w="992" w:type="dxa"/>
          </w:tcPr>
          <w:p w14:paraId="00F49822" w14:textId="77777777" w:rsidR="00126B53" w:rsidRPr="002F0E07" w:rsidRDefault="00126B53" w:rsidP="00126B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427D05DA" w14:textId="77777777" w:rsidR="00126B53" w:rsidRPr="002F0E07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5655B2" w14:textId="77777777" w:rsidR="00126B53" w:rsidRPr="002F0E07" w:rsidRDefault="00126B53" w:rsidP="00126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7822628E" w14:textId="6BAF213D" w:rsidR="00126B53" w:rsidRPr="002F0E07" w:rsidRDefault="00126B53" w:rsidP="00126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126B53" w:rsidRPr="002F0E07" w14:paraId="6228E510" w14:textId="77777777" w:rsidTr="007479F7">
        <w:trPr>
          <w:cantSplit/>
          <w:jc w:val="center"/>
        </w:trPr>
        <w:tc>
          <w:tcPr>
            <w:tcW w:w="5070" w:type="dxa"/>
            <w:gridSpan w:val="2"/>
          </w:tcPr>
          <w:p w14:paraId="5F59C160" w14:textId="77777777" w:rsidR="00126B53" w:rsidRPr="002F0E07" w:rsidRDefault="00126B53" w:rsidP="00126B53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115C5BBE" w14:textId="77777777" w:rsidR="00126B53" w:rsidRPr="002F0E07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</w:tcPr>
          <w:p w14:paraId="1F382FAA" w14:textId="36D8C448" w:rsidR="00126B53" w:rsidRPr="002F0E07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6" w:type="dxa"/>
          </w:tcPr>
          <w:p w14:paraId="4989439B" w14:textId="55E733DD" w:rsidR="00126B53" w:rsidRPr="002F0E07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1" w:type="dxa"/>
          </w:tcPr>
          <w:p w14:paraId="31F369A6" w14:textId="77777777" w:rsidR="00126B53" w:rsidRPr="002F0E07" w:rsidRDefault="00126B53" w:rsidP="00126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FD8EBD" w14:textId="77777777" w:rsidR="007254D5" w:rsidRDefault="007254D5" w:rsidP="00C75B7C"/>
    <w:sectPr w:rsidR="007254D5" w:rsidSect="00C75B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B9"/>
    <w:rsid w:val="000015C4"/>
    <w:rsid w:val="0002761E"/>
    <w:rsid w:val="00034DEE"/>
    <w:rsid w:val="0004718C"/>
    <w:rsid w:val="00047B29"/>
    <w:rsid w:val="00053CE8"/>
    <w:rsid w:val="000E73EE"/>
    <w:rsid w:val="00126B53"/>
    <w:rsid w:val="00132D8C"/>
    <w:rsid w:val="0013577E"/>
    <w:rsid w:val="00137B1A"/>
    <w:rsid w:val="001521BF"/>
    <w:rsid w:val="001750C4"/>
    <w:rsid w:val="001A085E"/>
    <w:rsid w:val="001A721D"/>
    <w:rsid w:val="001C4A8F"/>
    <w:rsid w:val="00247B44"/>
    <w:rsid w:val="002742D3"/>
    <w:rsid w:val="00275DC0"/>
    <w:rsid w:val="00282F25"/>
    <w:rsid w:val="002A68C2"/>
    <w:rsid w:val="002F0E07"/>
    <w:rsid w:val="0030532D"/>
    <w:rsid w:val="0037213D"/>
    <w:rsid w:val="003E5D84"/>
    <w:rsid w:val="003F6DE0"/>
    <w:rsid w:val="00402B04"/>
    <w:rsid w:val="00422C18"/>
    <w:rsid w:val="00464ABB"/>
    <w:rsid w:val="004B2F80"/>
    <w:rsid w:val="004F410E"/>
    <w:rsid w:val="0051591A"/>
    <w:rsid w:val="00521D91"/>
    <w:rsid w:val="0053769B"/>
    <w:rsid w:val="00626366"/>
    <w:rsid w:val="006851DF"/>
    <w:rsid w:val="00696126"/>
    <w:rsid w:val="007254D5"/>
    <w:rsid w:val="007479F7"/>
    <w:rsid w:val="007C595A"/>
    <w:rsid w:val="00805FB9"/>
    <w:rsid w:val="008261CF"/>
    <w:rsid w:val="008D15A0"/>
    <w:rsid w:val="008D6EE6"/>
    <w:rsid w:val="008E176B"/>
    <w:rsid w:val="009702E5"/>
    <w:rsid w:val="00997A29"/>
    <w:rsid w:val="00997D19"/>
    <w:rsid w:val="009A121B"/>
    <w:rsid w:val="009C74AF"/>
    <w:rsid w:val="009C772B"/>
    <w:rsid w:val="009D435A"/>
    <w:rsid w:val="00A7079B"/>
    <w:rsid w:val="00A80872"/>
    <w:rsid w:val="00A861A0"/>
    <w:rsid w:val="00AD335A"/>
    <w:rsid w:val="00AF6E89"/>
    <w:rsid w:val="00B67189"/>
    <w:rsid w:val="00B937E4"/>
    <w:rsid w:val="00BD7F61"/>
    <w:rsid w:val="00C108F6"/>
    <w:rsid w:val="00C1108A"/>
    <w:rsid w:val="00C150EC"/>
    <w:rsid w:val="00C458F5"/>
    <w:rsid w:val="00C75B7C"/>
    <w:rsid w:val="00D56B78"/>
    <w:rsid w:val="00D930E3"/>
    <w:rsid w:val="00DA1FDF"/>
    <w:rsid w:val="00DB6E52"/>
    <w:rsid w:val="00DC36FB"/>
    <w:rsid w:val="00DD15FD"/>
    <w:rsid w:val="00DF61B6"/>
    <w:rsid w:val="00E12B4A"/>
    <w:rsid w:val="00EA19AB"/>
    <w:rsid w:val="00F01701"/>
    <w:rsid w:val="00F20712"/>
    <w:rsid w:val="00F623F6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</cp:revision>
  <dcterms:created xsi:type="dcterms:W3CDTF">2022-03-24T14:04:00Z</dcterms:created>
  <dcterms:modified xsi:type="dcterms:W3CDTF">2022-03-24T14:45:00Z</dcterms:modified>
</cp:coreProperties>
</file>