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7805B5">
      <w:pPr>
        <w:pStyle w:val="Style8"/>
        <w:spacing w:line="240" w:lineRule="auto"/>
        <w:ind w:firstLine="709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78FEE2CD" w14:textId="195FFE59" w:rsidR="007805B5" w:rsidRPr="007805B5" w:rsidRDefault="00175384" w:rsidP="00E61554">
      <w:pPr>
        <w:pStyle w:val="Style8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ПРАКТИКА</w:t>
      </w:r>
    </w:p>
    <w:p w14:paraId="04397271" w14:textId="77777777" w:rsidR="007805B5" w:rsidRDefault="007805B5" w:rsidP="002742D3">
      <w:pPr>
        <w:pStyle w:val="Style8"/>
        <w:widowControl/>
        <w:spacing w:line="240" w:lineRule="auto"/>
        <w:ind w:firstLine="709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3169C5E4" w14:textId="555A4D87" w:rsidR="00930C10" w:rsidRDefault="001521BF" w:rsidP="00930C10">
      <w:pPr>
        <w:pStyle w:val="Style8"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Категория слушателей:</w:t>
      </w:r>
      <w:r w:rsidRPr="006D08B6">
        <w:rPr>
          <w:sz w:val="28"/>
          <w:szCs w:val="28"/>
        </w:rPr>
        <w:t xml:space="preserve"> </w:t>
      </w:r>
      <w:r w:rsidR="004B5201">
        <w:rPr>
          <w:sz w:val="28"/>
          <w:szCs w:val="28"/>
        </w:rPr>
        <w:t>м</w:t>
      </w:r>
      <w:r w:rsidR="00175384" w:rsidRPr="00175384">
        <w:rPr>
          <w:sz w:val="28"/>
          <w:szCs w:val="28"/>
        </w:rPr>
        <w:t>едицинская сестра врача общей практики (семейного врача)</w:t>
      </w:r>
      <w:r w:rsidR="008F30C2">
        <w:rPr>
          <w:sz w:val="28"/>
          <w:szCs w:val="28"/>
        </w:rPr>
        <w:t>.</w:t>
      </w:r>
    </w:p>
    <w:p w14:paraId="268BC5F0" w14:textId="050FD04E" w:rsidR="00805FB9" w:rsidRPr="006D08B6" w:rsidRDefault="00805FB9" w:rsidP="00930C10">
      <w:pPr>
        <w:pStyle w:val="Style8"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4762FD">
        <w:rPr>
          <w:sz w:val="28"/>
          <w:szCs w:val="28"/>
        </w:rPr>
        <w:t xml:space="preserve">506 </w:t>
      </w:r>
      <w:r w:rsidRPr="006D08B6">
        <w:rPr>
          <w:sz w:val="28"/>
          <w:szCs w:val="28"/>
        </w:rPr>
        <w:t>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323547">
        <w:rPr>
          <w:sz w:val="28"/>
          <w:szCs w:val="28"/>
        </w:rPr>
        <w:t>3,5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7777777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2"/>
        <w:gridCol w:w="7840"/>
        <w:gridCol w:w="806"/>
      </w:tblGrid>
      <w:tr w:rsidR="007A7D1E" w:rsidRPr="002F0E07" w14:paraId="3D54F57D" w14:textId="77777777" w:rsidTr="00D84E43">
        <w:trPr>
          <w:trHeight w:val="276"/>
          <w:jc w:val="center"/>
        </w:trPr>
        <w:tc>
          <w:tcPr>
            <w:tcW w:w="622" w:type="dxa"/>
            <w:vMerge w:val="restart"/>
            <w:tcBorders>
              <w:bottom w:val="nil"/>
            </w:tcBorders>
            <w:vAlign w:val="center"/>
          </w:tcPr>
          <w:p w14:paraId="4FE20CA6" w14:textId="77777777" w:rsidR="007A7D1E" w:rsidRPr="002F0E07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7A7D1E" w:rsidRPr="002F0E07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840" w:type="dxa"/>
            <w:vMerge w:val="restart"/>
            <w:tcBorders>
              <w:bottom w:val="nil"/>
            </w:tcBorders>
            <w:vAlign w:val="center"/>
          </w:tcPr>
          <w:p w14:paraId="214CF485" w14:textId="77777777" w:rsidR="007A7D1E" w:rsidRPr="002F0E07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center"/>
          </w:tcPr>
          <w:p w14:paraId="204D595A" w14:textId="77777777" w:rsidR="007A7D1E" w:rsidRPr="002F0E07" w:rsidRDefault="007A7D1E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7A7D1E" w:rsidRPr="002F0E07" w14:paraId="71E8B57A" w14:textId="77777777" w:rsidTr="00D84E43">
        <w:trPr>
          <w:trHeight w:val="276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7A7D1E" w:rsidRPr="002F0E07" w:rsidRDefault="007A7D1E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840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7A7D1E" w:rsidRPr="002F0E07" w:rsidRDefault="007A7D1E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7A7D1E" w:rsidRPr="002F0E07" w:rsidRDefault="007A7D1E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52C57" w:rsidRPr="002F0E07" w14:paraId="449736E1" w14:textId="77777777" w:rsidTr="00D84E43">
        <w:trPr>
          <w:cantSplit/>
          <w:trHeight w:val="16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452C57" w:rsidRPr="00DC52C9" w:rsidRDefault="00452C57" w:rsidP="00452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2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0B815B40" w:rsidR="00452C57" w:rsidRPr="00452C57" w:rsidRDefault="00D84E43" w:rsidP="00452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843F47" w:rsidRPr="00843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843F47" w:rsidRPr="00843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семейной медицины</w:t>
            </w:r>
            <w:r w:rsidR="00843F47" w:rsidRPr="00843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43F47" w:rsidRPr="00843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3547" w:rsidRPr="003235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этика в работе медицинской сестры </w:t>
            </w:r>
            <w:r w:rsid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1D18E758" w:rsidR="00452C57" w:rsidRPr="009A08EA" w:rsidRDefault="005768AA" w:rsidP="00452C5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05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52C57" w:rsidRPr="002F0E07" w14:paraId="751624C0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452C57" w:rsidRPr="00DC52C9" w:rsidRDefault="00452C57" w:rsidP="00452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2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02F3756F" w:rsidR="00452C57" w:rsidRPr="00452C57" w:rsidRDefault="00323547" w:rsidP="00C90E4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235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и структура первичной медико-санитарной помощи населению по принципу врача общей практики (семейной медицины)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182827FE" w:rsidR="00452C57" w:rsidRPr="009A08EA" w:rsidRDefault="005768AA" w:rsidP="00452C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930C10" w:rsidRPr="002F0E07" w14:paraId="5E03ED49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930C10" w:rsidRPr="00DC52C9" w:rsidRDefault="00930C10" w:rsidP="00930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2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42A0FC76" w:rsidR="00930C10" w:rsidRPr="00452C57" w:rsidRDefault="001A6F05" w:rsidP="00930C10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A6F0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Безопасная среда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 охрана труда </w:t>
            </w:r>
            <w:r w:rsidRPr="001A6F0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работе медицинской сестры </w:t>
            </w:r>
            <w:r w:rsidR="00843F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ВОП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r w:rsidRPr="001A6F0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Основы эргономики и биомеханики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39E118CE" w:rsidR="00930C10" w:rsidRPr="009A08EA" w:rsidRDefault="00BA3BCD" w:rsidP="00930C1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76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30C10" w:rsidRPr="002F0E07" w14:paraId="343C819F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930C10" w:rsidRPr="00DC52C9" w:rsidRDefault="00930C10" w:rsidP="00930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52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1749670C" w:rsidR="00930C10" w:rsidRPr="00452C57" w:rsidRDefault="001A6F05" w:rsidP="00930C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лекарственного обеспечения медицинских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Фармацевтический порядок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2EDC9D4E" w:rsidR="00930C10" w:rsidRPr="009A08EA" w:rsidRDefault="00BA3BCD" w:rsidP="00930C1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18</w:t>
            </w:r>
          </w:p>
        </w:tc>
      </w:tr>
      <w:tr w:rsidR="00567659" w:rsidRPr="002F0E07" w14:paraId="3C26A600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AD069" w14:textId="47DAE785" w:rsidR="00567659" w:rsidRPr="00DC52C9" w:rsidRDefault="00567659" w:rsidP="00930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A0BC2" w14:textId="05EDFEA8" w:rsidR="00567659" w:rsidRPr="00567659" w:rsidRDefault="001A6F05" w:rsidP="00930C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основы понятия «семья»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Психологические аспекты семьи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Здоровье и семья. Болезнь и семья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F37B" w14:textId="634D1B70" w:rsidR="00567659" w:rsidRDefault="00D84E43" w:rsidP="00930C1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567659" w:rsidRPr="002F0E07" w14:paraId="47CAC7CB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B328E" w14:textId="33F0C344" w:rsidR="00567659" w:rsidRPr="00DC52C9" w:rsidRDefault="00567659" w:rsidP="00567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4248" w14:textId="1AB013CC" w:rsidR="00567659" w:rsidRPr="00567659" w:rsidRDefault="001A6F05" w:rsidP="005676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Сестринская деятельность в работе медицинской сестры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ВОП. </w:t>
            </w: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Тактика медицинской сестры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</w:t>
            </w: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</w:t>
            </w:r>
            <w:r w:rsidR="00D84E43" w:rsidRPr="00D84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заболеваниях органов дыхания</w:t>
            </w:r>
            <w:r w:rsidR="00D84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сердечно-сосудистой системы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B60D" w14:textId="1B62608C" w:rsidR="00567659" w:rsidRDefault="00D84E43" w:rsidP="00567659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72</w:t>
            </w:r>
          </w:p>
        </w:tc>
      </w:tr>
      <w:tr w:rsidR="00567659" w:rsidRPr="002F0E07" w14:paraId="37D87F50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67FDB66" w:rsidR="00567659" w:rsidRPr="00DC52C9" w:rsidRDefault="00567659" w:rsidP="00567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2674BA40" w:rsidR="00567659" w:rsidRPr="00452C57" w:rsidRDefault="00D84E43" w:rsidP="0056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4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Тактика медицинской сестры ВОП при заболеваниях опорно-двигательного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эндокринных заболеваниях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3293C10D" w:rsidR="00567659" w:rsidRPr="009A08EA" w:rsidRDefault="00D84E43" w:rsidP="0056765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D84E43" w:rsidRPr="002F0E07" w14:paraId="594A0DE2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6210ADC5" w:rsidR="00D84E43" w:rsidRPr="00DC52C9" w:rsidRDefault="00D84E43" w:rsidP="00D84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4DA35666" w:rsidR="00D84E43" w:rsidRPr="00452C57" w:rsidRDefault="00D84E43" w:rsidP="00D8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Тактика медицинской сестры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</w:t>
            </w: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охране здоровья семьи и ее планировании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507E49BD" w:rsidR="00D84E43" w:rsidRPr="009A08EA" w:rsidRDefault="001055C8" w:rsidP="00D84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D84E43" w:rsidRPr="002F0E07" w14:paraId="6204897B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34E756FA" w:rsidR="00D84E43" w:rsidRPr="00DC52C9" w:rsidRDefault="00D84E43" w:rsidP="00D84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0E366744" w:rsidR="00D84E43" w:rsidRPr="00452C57" w:rsidRDefault="00D84E43" w:rsidP="00D8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Тактика медицинской сестры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</w:t>
            </w: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оказании помощи хирургическим пациентам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14E57BC7" w:rsidR="00D84E43" w:rsidRPr="009A08EA" w:rsidRDefault="001055C8" w:rsidP="00D84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D84E43" w:rsidRPr="002F0E07" w14:paraId="6EE5CFC7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71D561EB" w:rsidR="00D84E43" w:rsidRPr="00DC52C9" w:rsidRDefault="00D84E43" w:rsidP="00D84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582457DF" w:rsidR="00D84E43" w:rsidRPr="00452C57" w:rsidRDefault="00D84E43" w:rsidP="00D8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Психическое здоровье и поведенческие расстройства пациентов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4512F3A1" w:rsidR="00D84E43" w:rsidRPr="009A08EA" w:rsidRDefault="00D84E43" w:rsidP="00D84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E43" w:rsidRPr="002F0E07" w14:paraId="4A3B1A43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6A227227" w:rsidR="00D84E43" w:rsidRPr="00DC52C9" w:rsidRDefault="00D84E43" w:rsidP="00D84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054BDA63" w:rsidR="00D84E43" w:rsidRPr="00452C57" w:rsidRDefault="00D84E43" w:rsidP="00D8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Тактика медицинской сестры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</w:t>
            </w: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оказании помощи пожилым и старым людям в семье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613AEA3C" w:rsidR="00D84E43" w:rsidRPr="009A08EA" w:rsidRDefault="001055C8" w:rsidP="00D84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84E43" w:rsidRPr="002F0E07" w14:paraId="2BC29E5C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9AE7" w14:textId="0B56496D" w:rsidR="00D84E43" w:rsidRDefault="00D84E43" w:rsidP="00D84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B4351" w14:textId="281C7C99" w:rsidR="00D84E43" w:rsidRPr="00452C57" w:rsidRDefault="00D84E43" w:rsidP="00D8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Тактика медицинской сестры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</w:t>
            </w:r>
            <w:r w:rsidRPr="001A6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инфекционных заболеваниях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Принципы профилактики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26B7F" w14:textId="095E9CCA" w:rsidR="00D84E43" w:rsidRDefault="00D84E43" w:rsidP="00D84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4E43" w:rsidRPr="002F0E07" w14:paraId="455FE049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9D44" w14:textId="53433B58" w:rsidR="00D84E43" w:rsidRPr="00DC52C9" w:rsidRDefault="00D84E43" w:rsidP="00D84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31F7" w14:textId="185F045E" w:rsidR="00D84E43" w:rsidRPr="00452C57" w:rsidRDefault="004B5201" w:rsidP="00D8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медицина</w:t>
            </w:r>
            <w:r w:rsidR="00D84E43" w:rsidRPr="00843F4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медицинской сестры </w:t>
            </w:r>
            <w:r w:rsidR="00D84E43">
              <w:rPr>
                <w:rFonts w:ascii="Times New Roman" w:hAnsi="Times New Roman" w:cs="Times New Roman"/>
                <w:sz w:val="24"/>
                <w:szCs w:val="24"/>
              </w:rPr>
              <w:t>ВОП. Профосмотры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84E43"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98BE" w14:textId="1B3E8CF3" w:rsidR="00D84E43" w:rsidRPr="009A08EA" w:rsidRDefault="00D84E43" w:rsidP="00D84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D84E43" w:rsidRPr="002F0E07" w14:paraId="79566734" w14:textId="77777777" w:rsidTr="00D84E43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69E32" w14:textId="5999FFFF" w:rsidR="00D84E43" w:rsidRDefault="00D84E43" w:rsidP="00D84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840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BDA1" w14:textId="2F38B69C" w:rsidR="00D84E43" w:rsidRPr="00452C57" w:rsidRDefault="00D84E43" w:rsidP="00D8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Тактика медицинской сестры </w:t>
            </w:r>
            <w:r w:rsidR="004B5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</w:t>
            </w:r>
            <w:bookmarkStart w:id="0" w:name="_GoBack"/>
            <w:bookmarkEnd w:id="0"/>
            <w:r w:rsidRPr="00843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работе школ здоровья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A9EAF" w14:textId="6C4752C5" w:rsidR="00D84E43" w:rsidRDefault="00D84E43" w:rsidP="00D84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E43" w:rsidRPr="002F0E07" w14:paraId="5AF9F7A8" w14:textId="77777777" w:rsidTr="00D84E43">
        <w:trPr>
          <w:cantSplit/>
          <w:jc w:val="center"/>
        </w:trPr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0610D" w14:textId="59F7AD26" w:rsidR="00D84E43" w:rsidRPr="00DC52C9" w:rsidRDefault="00D84E43" w:rsidP="00D84E43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52C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14780239" w14:textId="62943773" w:rsidR="00D84E43" w:rsidRDefault="001055C8" w:rsidP="00D84E43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E43" w:rsidRPr="002F0E07" w14:paraId="5A2BDA12" w14:textId="77777777" w:rsidTr="00D84E43">
        <w:trPr>
          <w:cantSplit/>
          <w:jc w:val="center"/>
        </w:trPr>
        <w:tc>
          <w:tcPr>
            <w:tcW w:w="84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60FDC8" w14:textId="421E6657" w:rsidR="00D84E43" w:rsidRPr="00DC52C9" w:rsidRDefault="00D84E43" w:rsidP="00D84E43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52C9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0F49822" w14:textId="48E6401F" w:rsidR="00D84E43" w:rsidRPr="004B47E4" w:rsidRDefault="00D84E43" w:rsidP="00D84E43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</w:tbl>
    <w:p w14:paraId="302A9062" w14:textId="2A57DCE6" w:rsidR="00DA6D7C" w:rsidRDefault="00DA6D7C" w:rsidP="00DA6D7C">
      <w:pPr>
        <w:rPr>
          <w:rFonts w:ascii="Times New Roman" w:hAnsi="Times New Roman" w:cs="Times New Roman"/>
          <w:sz w:val="28"/>
          <w:szCs w:val="28"/>
        </w:rPr>
      </w:pPr>
    </w:p>
    <w:sectPr w:rsidR="00DA6D7C" w:rsidSect="004B520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E4A25"/>
    <w:rsid w:val="000E73EE"/>
    <w:rsid w:val="001055C8"/>
    <w:rsid w:val="00132D8C"/>
    <w:rsid w:val="0013577E"/>
    <w:rsid w:val="00137B1A"/>
    <w:rsid w:val="001521BF"/>
    <w:rsid w:val="001750C4"/>
    <w:rsid w:val="00175384"/>
    <w:rsid w:val="001A085E"/>
    <w:rsid w:val="001A6F05"/>
    <w:rsid w:val="001A721D"/>
    <w:rsid w:val="001C4A8F"/>
    <w:rsid w:val="00211263"/>
    <w:rsid w:val="002742D3"/>
    <w:rsid w:val="00275DC0"/>
    <w:rsid w:val="00282F25"/>
    <w:rsid w:val="002A68C2"/>
    <w:rsid w:val="002E1526"/>
    <w:rsid w:val="002F0E07"/>
    <w:rsid w:val="0030532D"/>
    <w:rsid w:val="00323547"/>
    <w:rsid w:val="003260E9"/>
    <w:rsid w:val="003A4010"/>
    <w:rsid w:val="003E5D84"/>
    <w:rsid w:val="003F6DE0"/>
    <w:rsid w:val="00402B04"/>
    <w:rsid w:val="00422C18"/>
    <w:rsid w:val="00452C57"/>
    <w:rsid w:val="00464ABB"/>
    <w:rsid w:val="004762FD"/>
    <w:rsid w:val="004B2F80"/>
    <w:rsid w:val="004B47E4"/>
    <w:rsid w:val="004B5201"/>
    <w:rsid w:val="004D5C60"/>
    <w:rsid w:val="0053769B"/>
    <w:rsid w:val="00567659"/>
    <w:rsid w:val="00572382"/>
    <w:rsid w:val="005768AA"/>
    <w:rsid w:val="00626366"/>
    <w:rsid w:val="00696126"/>
    <w:rsid w:val="006A2DD7"/>
    <w:rsid w:val="006D08B6"/>
    <w:rsid w:val="007805B5"/>
    <w:rsid w:val="00795CD8"/>
    <w:rsid w:val="007A7D1E"/>
    <w:rsid w:val="007C595A"/>
    <w:rsid w:val="00805FB9"/>
    <w:rsid w:val="008407D6"/>
    <w:rsid w:val="00843F47"/>
    <w:rsid w:val="008D6EE6"/>
    <w:rsid w:val="008E176B"/>
    <w:rsid w:val="008F30C2"/>
    <w:rsid w:val="00930C10"/>
    <w:rsid w:val="00997D19"/>
    <w:rsid w:val="009A08EA"/>
    <w:rsid w:val="009A121B"/>
    <w:rsid w:val="009C772B"/>
    <w:rsid w:val="009D435A"/>
    <w:rsid w:val="00A80872"/>
    <w:rsid w:val="00A843C5"/>
    <w:rsid w:val="00A861A0"/>
    <w:rsid w:val="00AD335A"/>
    <w:rsid w:val="00AF6E89"/>
    <w:rsid w:val="00B07E01"/>
    <w:rsid w:val="00B42D43"/>
    <w:rsid w:val="00B67189"/>
    <w:rsid w:val="00B803E5"/>
    <w:rsid w:val="00B937E4"/>
    <w:rsid w:val="00B95D5C"/>
    <w:rsid w:val="00BA3BCD"/>
    <w:rsid w:val="00C108F6"/>
    <w:rsid w:val="00C150EC"/>
    <w:rsid w:val="00C458F5"/>
    <w:rsid w:val="00C6427A"/>
    <w:rsid w:val="00C90E4D"/>
    <w:rsid w:val="00CA34C3"/>
    <w:rsid w:val="00CF6205"/>
    <w:rsid w:val="00D2361A"/>
    <w:rsid w:val="00D84E43"/>
    <w:rsid w:val="00D930E3"/>
    <w:rsid w:val="00DA1FDF"/>
    <w:rsid w:val="00DA6D7C"/>
    <w:rsid w:val="00DB1085"/>
    <w:rsid w:val="00DB6E52"/>
    <w:rsid w:val="00DC52C9"/>
    <w:rsid w:val="00DD1915"/>
    <w:rsid w:val="00DF61B6"/>
    <w:rsid w:val="00E12B4A"/>
    <w:rsid w:val="00E61554"/>
    <w:rsid w:val="00E75F8B"/>
    <w:rsid w:val="00EA19AB"/>
    <w:rsid w:val="00EC593D"/>
    <w:rsid w:val="00F47A5E"/>
    <w:rsid w:val="00F93AA5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67</cp:revision>
  <dcterms:created xsi:type="dcterms:W3CDTF">2016-08-26T10:51:00Z</dcterms:created>
  <dcterms:modified xsi:type="dcterms:W3CDTF">2024-11-02T10:18:00Z</dcterms:modified>
</cp:coreProperties>
</file>