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4984" w14:textId="77777777" w:rsidR="00063A4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14:paraId="63A9F82F" w14:textId="77777777" w:rsidR="00051342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A31BDD" w14:textId="2758248D"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80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ВРЕМЕННОЙ НЕТРУДОСПОСОБНОСТИ</w:t>
      </w: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14:paraId="2E709945" w14:textId="77777777" w:rsidR="00F52441" w:rsidRPr="00063A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4B772" w14:textId="31E15B58" w:rsidR="004F10B4" w:rsidRDefault="00063A41" w:rsidP="0080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5F">
        <w:rPr>
          <w:rFonts w:ascii="Times New Roman" w:hAnsi="Times New Roman" w:cs="Times New Roman"/>
          <w:bCs/>
          <w:i/>
          <w:sz w:val="28"/>
          <w:szCs w:val="28"/>
        </w:rPr>
        <w:t>Цель учебного курса: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80488D" w:rsidRPr="0080488D">
        <w:rPr>
          <w:rFonts w:ascii="Times New Roman" w:hAnsi="Times New Roman" w:cs="Times New Roman"/>
          <w:sz w:val="28"/>
          <w:szCs w:val="28"/>
        </w:rPr>
        <w:t>освоение</w:t>
      </w:r>
      <w:r w:rsidR="00790F50">
        <w:rPr>
          <w:rFonts w:ascii="Times New Roman" w:hAnsi="Times New Roman" w:cs="Times New Roman"/>
          <w:sz w:val="28"/>
          <w:szCs w:val="28"/>
        </w:rPr>
        <w:t xml:space="preserve"> и совершенствование</w:t>
      </w:r>
      <w:r w:rsidR="0080488D" w:rsidRPr="0080488D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790F50">
        <w:rPr>
          <w:rFonts w:ascii="Times New Roman" w:hAnsi="Times New Roman" w:cs="Times New Roman"/>
          <w:sz w:val="28"/>
          <w:szCs w:val="28"/>
        </w:rPr>
        <w:t>и умений слушателей в рамках имеющейся квалификации</w:t>
      </w:r>
      <w:r w:rsidR="00790F50" w:rsidRPr="0080488D">
        <w:rPr>
          <w:rFonts w:ascii="Times New Roman" w:hAnsi="Times New Roman" w:cs="Times New Roman"/>
          <w:sz w:val="28"/>
          <w:szCs w:val="28"/>
        </w:rPr>
        <w:t>,</w:t>
      </w:r>
      <w:r w:rsidR="00790F50">
        <w:rPr>
          <w:rFonts w:ascii="Times New Roman" w:hAnsi="Times New Roman" w:cs="Times New Roman"/>
          <w:sz w:val="28"/>
          <w:szCs w:val="28"/>
        </w:rPr>
        <w:t xml:space="preserve"> необходимых для профессиональной деятельности</w:t>
      </w:r>
      <w:r w:rsidR="00D8406D">
        <w:rPr>
          <w:rFonts w:ascii="Times New Roman" w:hAnsi="Times New Roman" w:cs="Times New Roman"/>
          <w:sz w:val="28"/>
          <w:szCs w:val="28"/>
        </w:rPr>
        <w:t>,</w:t>
      </w:r>
      <w:r w:rsidR="00790F50">
        <w:rPr>
          <w:rFonts w:ascii="Times New Roman" w:hAnsi="Times New Roman" w:cs="Times New Roman"/>
          <w:sz w:val="28"/>
          <w:szCs w:val="28"/>
        </w:rPr>
        <w:t xml:space="preserve"> в области организации</w:t>
      </w:r>
      <w:r w:rsidR="00D8406D">
        <w:rPr>
          <w:rFonts w:ascii="Times New Roman" w:hAnsi="Times New Roman" w:cs="Times New Roman"/>
          <w:sz w:val="28"/>
          <w:szCs w:val="28"/>
        </w:rPr>
        <w:t>, проведения</w:t>
      </w:r>
      <w:r w:rsidR="00790F50">
        <w:rPr>
          <w:rFonts w:ascii="Times New Roman" w:hAnsi="Times New Roman" w:cs="Times New Roman"/>
          <w:sz w:val="28"/>
          <w:szCs w:val="28"/>
        </w:rPr>
        <w:t xml:space="preserve"> </w:t>
      </w:r>
      <w:r w:rsidR="0080488D" w:rsidRPr="0080488D">
        <w:rPr>
          <w:rFonts w:ascii="Times New Roman" w:hAnsi="Times New Roman" w:cs="Times New Roman"/>
          <w:sz w:val="28"/>
          <w:szCs w:val="28"/>
        </w:rPr>
        <w:t>и контроля экспертизы временной нетрудоспособности.</w:t>
      </w:r>
    </w:p>
    <w:p w14:paraId="1FEE5FEA" w14:textId="107898DE" w:rsidR="004F10B4" w:rsidRDefault="00063A41" w:rsidP="004F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24">
        <w:rPr>
          <w:rFonts w:ascii="Times New Roman" w:hAnsi="Times New Roman" w:cs="Times New Roman"/>
          <w:iCs/>
          <w:sz w:val="28"/>
          <w:szCs w:val="28"/>
        </w:rPr>
        <w:t>Программа обучения предназначена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4F10B4">
        <w:rPr>
          <w:rFonts w:ascii="Times New Roman" w:hAnsi="Times New Roman" w:cs="Times New Roman"/>
          <w:sz w:val="28"/>
          <w:szCs w:val="28"/>
        </w:rPr>
        <w:t>для врачей-</w:t>
      </w:r>
      <w:r w:rsidR="0080488D">
        <w:rPr>
          <w:rFonts w:ascii="Times New Roman" w:hAnsi="Times New Roman" w:cs="Times New Roman"/>
          <w:sz w:val="28"/>
          <w:szCs w:val="28"/>
        </w:rPr>
        <w:t>специалистов медицинских организаций и лечебно-профилактических учреждений</w:t>
      </w:r>
      <w:r w:rsidR="004F10B4">
        <w:rPr>
          <w:rFonts w:ascii="Times New Roman" w:hAnsi="Times New Roman" w:cs="Times New Roman"/>
          <w:sz w:val="28"/>
          <w:szCs w:val="28"/>
        </w:rPr>
        <w:t>.</w:t>
      </w:r>
    </w:p>
    <w:p w14:paraId="16E26323" w14:textId="2B9EB742" w:rsidR="00063A41" w:rsidRPr="000B04FB" w:rsidRDefault="00972ABD" w:rsidP="004F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50">
        <w:rPr>
          <w:rFonts w:ascii="Times New Roman" w:hAnsi="Times New Roman" w:cs="Times New Roman"/>
          <w:i/>
          <w:sz w:val="28"/>
          <w:szCs w:val="28"/>
        </w:rPr>
        <w:t>Продолжительность обучения</w:t>
      </w:r>
      <w:r w:rsidR="0080488D" w:rsidRPr="007C2F50">
        <w:rPr>
          <w:rFonts w:ascii="Times New Roman" w:hAnsi="Times New Roman" w:cs="Times New Roman"/>
          <w:i/>
          <w:sz w:val="28"/>
          <w:szCs w:val="28"/>
        </w:rPr>
        <w:t>: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0B04FB">
        <w:rPr>
          <w:rFonts w:ascii="Times New Roman" w:hAnsi="Times New Roman" w:cs="Times New Roman"/>
          <w:sz w:val="28"/>
          <w:szCs w:val="28"/>
        </w:rPr>
        <w:t>72</w:t>
      </w:r>
      <w:r w:rsidRPr="000B04FB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3A41" w:rsidRPr="000B0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1E200" w14:textId="318890DA"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50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0B04FB">
        <w:rPr>
          <w:rFonts w:ascii="Times New Roman" w:hAnsi="Times New Roman" w:cs="Times New Roman"/>
          <w:sz w:val="28"/>
          <w:szCs w:val="28"/>
        </w:rPr>
        <w:t xml:space="preserve"> дистанционное (заочное) обучение с применением дистанционных образовательных технологий</w:t>
      </w:r>
      <w:r w:rsidR="0080488D">
        <w:rPr>
          <w:rFonts w:ascii="Times New Roman" w:hAnsi="Times New Roman" w:cs="Times New Roman"/>
          <w:sz w:val="28"/>
          <w:szCs w:val="28"/>
        </w:rPr>
        <w:t>.</w:t>
      </w:r>
    </w:p>
    <w:p w14:paraId="1147DAE4" w14:textId="77777777" w:rsid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51BD9" w14:textId="77777777" w:rsidR="002B5607" w:rsidRPr="00972ABD" w:rsidRDefault="002B5607" w:rsidP="00063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A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2126"/>
      </w:tblGrid>
      <w:tr w:rsidR="00972ABD" w:rsidRPr="00972ABD" w14:paraId="3AAD94CF" w14:textId="77777777" w:rsidTr="00D8406D">
        <w:tc>
          <w:tcPr>
            <w:tcW w:w="675" w:type="dxa"/>
            <w:vAlign w:val="center"/>
          </w:tcPr>
          <w:p w14:paraId="3529FE18" w14:textId="77777777" w:rsidR="002E1770" w:rsidRPr="00BD3C24" w:rsidRDefault="002E1770" w:rsidP="0062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2705A348" w14:textId="77777777" w:rsidR="002E1770" w:rsidRPr="00BD3C24" w:rsidRDefault="002E1770" w:rsidP="0062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851" w:type="dxa"/>
            <w:vAlign w:val="center"/>
          </w:tcPr>
          <w:p w14:paraId="1E55BC5A" w14:textId="77777777" w:rsidR="002E1770" w:rsidRPr="00BD3C24" w:rsidRDefault="002E1770" w:rsidP="002E17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14:paraId="5A278F34" w14:textId="77777777" w:rsidR="002E1770" w:rsidRPr="00BD3C24" w:rsidRDefault="002E1770" w:rsidP="00624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F10B4" w:rsidRPr="00972ABD" w14:paraId="40048FC6" w14:textId="77777777" w:rsidTr="00D8406D">
        <w:tc>
          <w:tcPr>
            <w:tcW w:w="675" w:type="dxa"/>
          </w:tcPr>
          <w:p w14:paraId="303297A7" w14:textId="77777777" w:rsidR="004F10B4" w:rsidRPr="00BD3C24" w:rsidRDefault="004F10B4" w:rsidP="00BD3C2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1FF09BF7" w14:textId="77AE7E03" w:rsidR="004F10B4" w:rsidRPr="00BD3C24" w:rsidRDefault="0080488D" w:rsidP="0080488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Общие вопросы экспертизы временной нетрудоспособности</w:t>
            </w:r>
          </w:p>
        </w:tc>
        <w:tc>
          <w:tcPr>
            <w:tcW w:w="851" w:type="dxa"/>
            <w:vAlign w:val="center"/>
          </w:tcPr>
          <w:p w14:paraId="6C9C1258" w14:textId="11C16B76" w:rsidR="004F10B4" w:rsidRPr="00BD3C24" w:rsidRDefault="007C2F50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3A789BFA" w14:textId="26D85577" w:rsidR="004F10B4" w:rsidRPr="00BD3C24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0B4" w:rsidRPr="00972ABD" w14:paraId="00127860" w14:textId="77777777" w:rsidTr="00D8406D">
        <w:tc>
          <w:tcPr>
            <w:tcW w:w="675" w:type="dxa"/>
          </w:tcPr>
          <w:p w14:paraId="0A0C837D" w14:textId="77777777" w:rsidR="004F10B4" w:rsidRPr="00BD3C24" w:rsidRDefault="004F10B4" w:rsidP="00BD3C2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1D1CFCBF" w14:textId="51AE1746" w:rsidR="004F10B4" w:rsidRPr="00BD3C24" w:rsidRDefault="0080488D" w:rsidP="0080488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851" w:type="dxa"/>
            <w:vAlign w:val="center"/>
          </w:tcPr>
          <w:p w14:paraId="7C18F6E9" w14:textId="537B505A" w:rsidR="004F10B4" w:rsidRPr="00BD3C24" w:rsidRDefault="00AF5339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64C54C71" w14:textId="77777777" w:rsidR="004F10B4" w:rsidRPr="00BD3C24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4" w:rsidRPr="000B04FB" w14:paraId="555E07DB" w14:textId="77777777" w:rsidTr="00D8406D">
        <w:tc>
          <w:tcPr>
            <w:tcW w:w="675" w:type="dxa"/>
          </w:tcPr>
          <w:p w14:paraId="5FA0AEE0" w14:textId="77777777" w:rsidR="004F10B4" w:rsidRPr="00BD3C24" w:rsidRDefault="004F10B4" w:rsidP="00BD3C2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3261A377" w14:textId="14D2D976" w:rsidR="004F10B4" w:rsidRPr="00BD3C24" w:rsidRDefault="0080488D" w:rsidP="0080488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 и правила его заполнения</w:t>
            </w:r>
          </w:p>
        </w:tc>
        <w:tc>
          <w:tcPr>
            <w:tcW w:w="851" w:type="dxa"/>
            <w:vAlign w:val="center"/>
          </w:tcPr>
          <w:p w14:paraId="66C8D668" w14:textId="0D3AFB45" w:rsidR="004F10B4" w:rsidRPr="00BD3C24" w:rsidRDefault="007C2F50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41D64D3D" w14:textId="77777777" w:rsidR="004F10B4" w:rsidRPr="00BD3C24" w:rsidRDefault="004F10B4" w:rsidP="00FB26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6AA14DD2" w14:textId="77777777" w:rsidTr="00D8406D">
        <w:trPr>
          <w:trHeight w:val="86"/>
        </w:trPr>
        <w:tc>
          <w:tcPr>
            <w:tcW w:w="675" w:type="dxa"/>
          </w:tcPr>
          <w:p w14:paraId="13604F94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70D98D45" w14:textId="5969F08B" w:rsidR="00AF5339" w:rsidRPr="00BD3C24" w:rsidRDefault="00AF5339" w:rsidP="00AF533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Порядок выдачи листка нетрудоспособности при заболевании, профессиональном заболевании, травме, отравлении</w:t>
            </w:r>
          </w:p>
        </w:tc>
        <w:tc>
          <w:tcPr>
            <w:tcW w:w="851" w:type="dxa"/>
            <w:vAlign w:val="center"/>
          </w:tcPr>
          <w:p w14:paraId="650D8C38" w14:textId="5B511293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53C93FCC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28D89460" w14:textId="77777777" w:rsidTr="00D8406D">
        <w:trPr>
          <w:trHeight w:val="86"/>
        </w:trPr>
        <w:tc>
          <w:tcPr>
            <w:tcW w:w="675" w:type="dxa"/>
          </w:tcPr>
          <w:p w14:paraId="493373E4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55F1BC4E" w14:textId="503DEA79" w:rsidR="00AF5339" w:rsidRPr="00BD3C24" w:rsidRDefault="00AF5339" w:rsidP="00AF533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Порядок выдачи листка нетрудоспособности при беременности и родах, по уходу за ребенком, при санаторно-курортном лечении</w:t>
            </w:r>
          </w:p>
        </w:tc>
        <w:tc>
          <w:tcPr>
            <w:tcW w:w="851" w:type="dxa"/>
            <w:vAlign w:val="center"/>
          </w:tcPr>
          <w:p w14:paraId="35D1EB4E" w14:textId="700165D6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513CE98D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00031E6B" w14:textId="77777777" w:rsidTr="00D8406D">
        <w:trPr>
          <w:trHeight w:val="86"/>
        </w:trPr>
        <w:tc>
          <w:tcPr>
            <w:tcW w:w="675" w:type="dxa"/>
          </w:tcPr>
          <w:p w14:paraId="17C0EBA9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5F1D827E" w14:textId="16B2DDC6" w:rsidR="00AF5339" w:rsidRPr="00BD3C24" w:rsidRDefault="00AF5339" w:rsidP="00AF533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39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листка нетрудоспособности в форме электронного документа</w:t>
            </w:r>
          </w:p>
        </w:tc>
        <w:tc>
          <w:tcPr>
            <w:tcW w:w="851" w:type="dxa"/>
            <w:vAlign w:val="center"/>
          </w:tcPr>
          <w:p w14:paraId="0A23FC49" w14:textId="1522CEBA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1922E33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35942608" w14:textId="77777777" w:rsidTr="00D8406D">
        <w:trPr>
          <w:trHeight w:val="86"/>
        </w:trPr>
        <w:tc>
          <w:tcPr>
            <w:tcW w:w="675" w:type="dxa"/>
          </w:tcPr>
          <w:p w14:paraId="54CA6C2B" w14:textId="7A074D73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74A49B17" w14:textId="7F4E4DB0" w:rsidR="00AF5339" w:rsidRPr="0080488D" w:rsidRDefault="00AF5339" w:rsidP="00AF533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339">
              <w:rPr>
                <w:rFonts w:ascii="Times New Roman" w:hAnsi="Times New Roman" w:cs="Times New Roman"/>
                <w:sz w:val="24"/>
                <w:szCs w:val="24"/>
              </w:rPr>
              <w:t>собенности оформления справок и заключений о нетрудоспособности</w:t>
            </w:r>
          </w:p>
        </w:tc>
        <w:tc>
          <w:tcPr>
            <w:tcW w:w="851" w:type="dxa"/>
            <w:vAlign w:val="center"/>
          </w:tcPr>
          <w:p w14:paraId="69DEA9A7" w14:textId="5D58D519" w:rsidR="00AF5339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1E1F65E1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6CE8B4AA" w14:textId="77777777" w:rsidTr="00D8406D">
        <w:trPr>
          <w:trHeight w:val="86"/>
        </w:trPr>
        <w:tc>
          <w:tcPr>
            <w:tcW w:w="675" w:type="dxa"/>
          </w:tcPr>
          <w:p w14:paraId="0F83CAB7" w14:textId="26017D48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4E047EBC" w14:textId="4A2F2500" w:rsidR="00AF5339" w:rsidRPr="0080488D" w:rsidRDefault="00AF5339" w:rsidP="00AF533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D">
              <w:rPr>
                <w:rFonts w:ascii="Times New Roman" w:hAnsi="Times New Roman" w:cs="Times New Roman"/>
                <w:sz w:val="24"/>
                <w:szCs w:val="24"/>
              </w:rPr>
              <w:t>Контроль за порядком проведения экспертизы временной нетрудоспособности</w:t>
            </w:r>
          </w:p>
        </w:tc>
        <w:tc>
          <w:tcPr>
            <w:tcW w:w="851" w:type="dxa"/>
            <w:vAlign w:val="center"/>
          </w:tcPr>
          <w:p w14:paraId="1D7ECB3D" w14:textId="33F3F940" w:rsidR="00AF5339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2447ADF1" w14:textId="77777777" w:rsidR="00AF5339" w:rsidRPr="00BD3C24" w:rsidRDefault="00AF5339" w:rsidP="00AF533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9" w:rsidRPr="00972ABD" w14:paraId="4D5FC555" w14:textId="77777777" w:rsidTr="00D8406D">
        <w:tc>
          <w:tcPr>
            <w:tcW w:w="675" w:type="dxa"/>
          </w:tcPr>
          <w:p w14:paraId="12B291B7" w14:textId="3E8308BD" w:rsidR="00AF5339" w:rsidRPr="00BD3C24" w:rsidRDefault="00AF5339" w:rsidP="00AF53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678CDEB7" w14:textId="77777777" w:rsidR="00AF5339" w:rsidRPr="00BD3C24" w:rsidRDefault="00AF5339" w:rsidP="00AF533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14:paraId="2248F3DA" w14:textId="77777777" w:rsidR="00AF5339" w:rsidRPr="00BD3C24" w:rsidRDefault="00AF5339" w:rsidP="00AF53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3BFBA6D" w14:textId="77777777" w:rsidR="00AF5339" w:rsidRPr="00BD3C24" w:rsidRDefault="00AF5339" w:rsidP="00AF53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AF5339" w:rsidRPr="00972ABD" w14:paraId="5E3C4AB8" w14:textId="77777777" w:rsidTr="00D8406D">
        <w:tc>
          <w:tcPr>
            <w:tcW w:w="675" w:type="dxa"/>
          </w:tcPr>
          <w:p w14:paraId="6E2230A2" w14:textId="77777777" w:rsidR="00AF5339" w:rsidRPr="00BD3C24" w:rsidRDefault="00AF5339" w:rsidP="00AF53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B0A021" w14:textId="77777777" w:rsidR="00AF5339" w:rsidRPr="00BD3C24" w:rsidRDefault="00AF5339" w:rsidP="00AF5339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02FBCD69" w14:textId="77777777" w:rsidR="00AF5339" w:rsidRPr="00BD3C24" w:rsidRDefault="00AF5339" w:rsidP="00AF5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14:paraId="1103EA32" w14:textId="77777777" w:rsidR="00AF5339" w:rsidRPr="00BD3C24" w:rsidRDefault="00AF5339" w:rsidP="00AF53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0BF0B43" w14:textId="77777777" w:rsidR="00AD10F5" w:rsidRPr="00972ABD" w:rsidRDefault="00AD10F5" w:rsidP="00D8406D">
      <w:pPr>
        <w:pStyle w:val="aa"/>
        <w:ind w:firstLine="567"/>
        <w:jc w:val="both"/>
        <w:rPr>
          <w:rFonts w:ascii="Calibri" w:hAnsi="Calibri"/>
        </w:rPr>
      </w:pPr>
    </w:p>
    <w:sectPr w:rsidR="00AD10F5" w:rsidRPr="00972ABD" w:rsidSect="00972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DB"/>
    <w:multiLevelType w:val="hybridMultilevel"/>
    <w:tmpl w:val="1818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A015A"/>
    <w:multiLevelType w:val="multilevel"/>
    <w:tmpl w:val="30629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353F7"/>
    <w:multiLevelType w:val="multilevel"/>
    <w:tmpl w:val="D788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110EC"/>
    <w:multiLevelType w:val="hybridMultilevel"/>
    <w:tmpl w:val="C610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33F3B"/>
    <w:multiLevelType w:val="multilevel"/>
    <w:tmpl w:val="1C0A0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41397"/>
    <w:multiLevelType w:val="hybridMultilevel"/>
    <w:tmpl w:val="4616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68"/>
    <w:rsid w:val="00007C19"/>
    <w:rsid w:val="0002072A"/>
    <w:rsid w:val="00051342"/>
    <w:rsid w:val="00063A41"/>
    <w:rsid w:val="00066F12"/>
    <w:rsid w:val="000975B4"/>
    <w:rsid w:val="000B04FB"/>
    <w:rsid w:val="001B6C01"/>
    <w:rsid w:val="001D7EC0"/>
    <w:rsid w:val="00200F96"/>
    <w:rsid w:val="002462F8"/>
    <w:rsid w:val="002B154D"/>
    <w:rsid w:val="002B5607"/>
    <w:rsid w:val="002D6AD1"/>
    <w:rsid w:val="002D6E75"/>
    <w:rsid w:val="002E1770"/>
    <w:rsid w:val="003530CE"/>
    <w:rsid w:val="0049379B"/>
    <w:rsid w:val="004F10B4"/>
    <w:rsid w:val="004F3E21"/>
    <w:rsid w:val="00516295"/>
    <w:rsid w:val="00570992"/>
    <w:rsid w:val="006170C0"/>
    <w:rsid w:val="00624E5F"/>
    <w:rsid w:val="00680E93"/>
    <w:rsid w:val="00696E31"/>
    <w:rsid w:val="0069785E"/>
    <w:rsid w:val="006D40FA"/>
    <w:rsid w:val="00714AB2"/>
    <w:rsid w:val="00790F50"/>
    <w:rsid w:val="007A2EB2"/>
    <w:rsid w:val="007C2F50"/>
    <w:rsid w:val="007D69E9"/>
    <w:rsid w:val="0080488D"/>
    <w:rsid w:val="008A0876"/>
    <w:rsid w:val="008B5AB9"/>
    <w:rsid w:val="008E18F8"/>
    <w:rsid w:val="008E1F24"/>
    <w:rsid w:val="00911383"/>
    <w:rsid w:val="00972ABD"/>
    <w:rsid w:val="00972F0E"/>
    <w:rsid w:val="00993601"/>
    <w:rsid w:val="009A3E19"/>
    <w:rsid w:val="00A05468"/>
    <w:rsid w:val="00A27DFB"/>
    <w:rsid w:val="00A81E96"/>
    <w:rsid w:val="00AA42B8"/>
    <w:rsid w:val="00AD10F5"/>
    <w:rsid w:val="00AF5188"/>
    <w:rsid w:val="00AF5339"/>
    <w:rsid w:val="00B56B61"/>
    <w:rsid w:val="00B816A2"/>
    <w:rsid w:val="00BD3C24"/>
    <w:rsid w:val="00D8406D"/>
    <w:rsid w:val="00DB4724"/>
    <w:rsid w:val="00DF6FF8"/>
    <w:rsid w:val="00E559FA"/>
    <w:rsid w:val="00E90AC9"/>
    <w:rsid w:val="00E95158"/>
    <w:rsid w:val="00F11EB9"/>
    <w:rsid w:val="00F52441"/>
    <w:rsid w:val="00F56BE9"/>
    <w:rsid w:val="00F713EA"/>
    <w:rsid w:val="00FB2658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BF7D"/>
  <w15:docId w15:val="{51905A0E-0AF7-4A3D-8F35-B9D3834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</cp:revision>
  <cp:lastPrinted>2017-04-05T11:51:00Z</cp:lastPrinted>
  <dcterms:created xsi:type="dcterms:W3CDTF">2017-04-05T11:03:00Z</dcterms:created>
  <dcterms:modified xsi:type="dcterms:W3CDTF">2022-01-12T16:25:00Z</dcterms:modified>
</cp:coreProperties>
</file>